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567850" w:rsidRPr="00567850" w:rsidTr="00093C5F">
        <w:tc>
          <w:tcPr>
            <w:tcW w:w="5387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___________  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А.В.Кислицына</w:t>
            </w:r>
            <w:proofErr w:type="spellEnd"/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___________  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Г.А.Мельникова</w:t>
            </w:r>
            <w:proofErr w:type="spellEnd"/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Начальник МКУ</w:t>
            </w:r>
          </w:p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«Управление  образования </w:t>
            </w:r>
          </w:p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города Белово»</w:t>
            </w:r>
          </w:p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В.Я.Шафирко</w:t>
            </w:r>
            <w:proofErr w:type="spellEnd"/>
          </w:p>
          <w:p w:rsidR="006C545F" w:rsidRPr="00567850" w:rsidRDefault="006C545F" w:rsidP="00093C5F">
            <w:pPr>
              <w:spacing w:after="0"/>
              <w:rPr>
                <w:sz w:val="28"/>
                <w:szCs w:val="28"/>
              </w:rPr>
            </w:pPr>
            <w:r w:rsidRPr="00567850">
              <w:rPr>
                <w:sz w:val="28"/>
                <w:szCs w:val="28"/>
              </w:rPr>
              <w:t xml:space="preserve">                  </w:t>
            </w: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45F" w:rsidRPr="00567850" w:rsidRDefault="006C545F" w:rsidP="006C5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545F" w:rsidRPr="00567850" w:rsidRDefault="006C545F" w:rsidP="006C545F">
      <w:pPr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pStyle w:val="2"/>
        <w:jc w:val="center"/>
        <w:rPr>
          <w:b/>
          <w:sz w:val="32"/>
          <w:szCs w:val="32"/>
        </w:rPr>
      </w:pPr>
    </w:p>
    <w:p w:rsidR="006C545F" w:rsidRPr="00567850" w:rsidRDefault="006C545F" w:rsidP="006C545F">
      <w:pPr>
        <w:pStyle w:val="2"/>
        <w:spacing w:line="276" w:lineRule="auto"/>
        <w:jc w:val="center"/>
        <w:rPr>
          <w:b/>
          <w:sz w:val="36"/>
          <w:szCs w:val="36"/>
        </w:rPr>
      </w:pPr>
      <w:r w:rsidRPr="00567850">
        <w:rPr>
          <w:b/>
          <w:sz w:val="36"/>
          <w:szCs w:val="36"/>
        </w:rPr>
        <w:t>УЧЕБНЫЙ ПЛАН</w:t>
      </w: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545F" w:rsidRPr="00567850" w:rsidRDefault="006C545F" w:rsidP="006C545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850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казенного общеобразовательного учреждения </w:t>
      </w:r>
    </w:p>
    <w:p w:rsidR="006C545F" w:rsidRPr="00567850" w:rsidRDefault="006C545F" w:rsidP="006C545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850">
        <w:rPr>
          <w:rFonts w:ascii="Times New Roman" w:hAnsi="Times New Roman" w:cs="Times New Roman"/>
          <w:b/>
          <w:bCs/>
          <w:sz w:val="32"/>
          <w:szCs w:val="32"/>
        </w:rPr>
        <w:t>«Специальная (коррекционная) общеобразовательная</w:t>
      </w:r>
    </w:p>
    <w:p w:rsidR="006C545F" w:rsidRPr="00567850" w:rsidRDefault="006C545F" w:rsidP="006C545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850">
        <w:rPr>
          <w:rFonts w:ascii="Times New Roman" w:hAnsi="Times New Roman" w:cs="Times New Roman"/>
          <w:b/>
          <w:bCs/>
          <w:sz w:val="32"/>
          <w:szCs w:val="32"/>
        </w:rPr>
        <w:t>школа-интернат № 15  города Белово»</w:t>
      </w:r>
    </w:p>
    <w:p w:rsidR="006C545F" w:rsidRPr="00567850" w:rsidRDefault="006C545F" w:rsidP="006C545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7850">
        <w:rPr>
          <w:rFonts w:ascii="Times New Roman" w:hAnsi="Times New Roman" w:cs="Times New Roman"/>
          <w:b/>
          <w:bCs/>
          <w:sz w:val="32"/>
          <w:szCs w:val="32"/>
        </w:rPr>
        <w:t>на 2016 – 2017 учебный год</w:t>
      </w: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567850" w:rsidRPr="00567850" w:rsidTr="00093C5F">
        <w:trPr>
          <w:trHeight w:val="2960"/>
        </w:trPr>
        <w:tc>
          <w:tcPr>
            <w:tcW w:w="3793" w:type="dxa"/>
          </w:tcPr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861" w:type="dxa"/>
              <w:tblLook w:val="04A0" w:firstRow="1" w:lastRow="0" w:firstColumn="1" w:lastColumn="0" w:noHBand="0" w:noVBand="1"/>
            </w:tblPr>
            <w:tblGrid>
              <w:gridCol w:w="5410"/>
            </w:tblGrid>
            <w:tr w:rsidR="00567850" w:rsidRPr="00567850" w:rsidTr="00093C5F">
              <w:tc>
                <w:tcPr>
                  <w:tcW w:w="5410" w:type="dxa"/>
                </w:tcPr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56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</w:t>
                  </w:r>
                  <w:proofErr w:type="gramEnd"/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школы-интерната №15 города Белово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4115BE"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C85F62"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31»  августа</w:t>
                  </w: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2016г.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школы-интерната № 15 города Белово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____________ </w:t>
                  </w:r>
                  <w:proofErr w:type="spellStart"/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Т.Н.Щеблетова</w:t>
                  </w:r>
                  <w:proofErr w:type="spellEnd"/>
                </w:p>
                <w:p w:rsidR="006C545F" w:rsidRPr="00567850" w:rsidRDefault="00093C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142</w:t>
                  </w:r>
                </w:p>
                <w:p w:rsidR="006C545F" w:rsidRPr="00567850" w:rsidRDefault="006C545F" w:rsidP="00093C5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="00093C5F"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«31»  августа</w:t>
                  </w:r>
                  <w:r w:rsidRPr="00567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2016г.</w:t>
                  </w:r>
                </w:p>
              </w:tc>
            </w:tr>
          </w:tbl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45F" w:rsidRPr="00567850" w:rsidRDefault="006C545F" w:rsidP="006C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45F" w:rsidRPr="00567850" w:rsidTr="00093C5F">
        <w:trPr>
          <w:trHeight w:val="2402"/>
        </w:trPr>
        <w:tc>
          <w:tcPr>
            <w:tcW w:w="4785" w:type="dxa"/>
          </w:tcPr>
          <w:p w:rsidR="006C545F" w:rsidRPr="00567850" w:rsidRDefault="006C545F" w:rsidP="00093C5F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C545F" w:rsidRPr="00567850" w:rsidRDefault="006C545F" w:rsidP="00093C5F">
            <w:pPr>
              <w:pStyle w:val="a5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 xml:space="preserve">Выписка из адаптированной основной общеобразовательной программы 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 xml:space="preserve"> школы-интерната № 15 города Белово 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proofErr w:type="gramStart"/>
            <w:r w:rsidRPr="00567850">
              <w:rPr>
                <w:rFonts w:ascii="Times New Roman" w:hAnsi="Times New Roman"/>
              </w:rPr>
              <w:t>ПРИНЯТА</w:t>
            </w:r>
            <w:proofErr w:type="gramEnd"/>
            <w:r w:rsidRPr="00567850">
              <w:rPr>
                <w:rFonts w:ascii="Times New Roman" w:hAnsi="Times New Roman"/>
              </w:rPr>
              <w:t xml:space="preserve"> 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 xml:space="preserve">Педагогический совет  школы-интерната № 15 города Белово. 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>Протокол № 43 от 27.05.2016г.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>УТВЕРЖДЕНА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 xml:space="preserve">Директор  </w:t>
            </w:r>
          </w:p>
          <w:p w:rsidR="006C545F" w:rsidRPr="00567850" w:rsidRDefault="006C545F" w:rsidP="00093C5F">
            <w:pPr>
              <w:pStyle w:val="a4"/>
              <w:ind w:left="0"/>
              <w:rPr>
                <w:rFonts w:ascii="Times New Roman" w:hAnsi="Times New Roman"/>
              </w:rPr>
            </w:pPr>
            <w:r w:rsidRPr="00567850">
              <w:rPr>
                <w:rFonts w:ascii="Times New Roman" w:hAnsi="Times New Roman"/>
              </w:rPr>
              <w:t xml:space="preserve">школы-интерната № 15 города Белово. </w:t>
            </w:r>
          </w:p>
          <w:p w:rsidR="006C545F" w:rsidRPr="00567850" w:rsidRDefault="006C545F" w:rsidP="00093C5F">
            <w:pPr>
              <w:pStyle w:val="a4"/>
              <w:ind w:left="0"/>
              <w:rPr>
                <w:sz w:val="20"/>
                <w:szCs w:val="20"/>
              </w:rPr>
            </w:pPr>
            <w:r w:rsidRPr="00567850">
              <w:rPr>
                <w:rFonts w:ascii="Times New Roman" w:hAnsi="Times New Roman"/>
              </w:rPr>
              <w:t>Приказ №  101 от 31.05.2016г.</w:t>
            </w:r>
          </w:p>
        </w:tc>
      </w:tr>
    </w:tbl>
    <w:p w:rsidR="006C545F" w:rsidRPr="00567850" w:rsidRDefault="006C545F" w:rsidP="006C545F">
      <w:pPr>
        <w:rPr>
          <w:sz w:val="20"/>
          <w:szCs w:val="20"/>
        </w:rPr>
      </w:pPr>
    </w:p>
    <w:p w:rsidR="006C545F" w:rsidRPr="00567850" w:rsidRDefault="006C545F" w:rsidP="006C545F">
      <w:pPr>
        <w:rPr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4252"/>
        <w:gridCol w:w="1418"/>
        <w:gridCol w:w="1275"/>
      </w:tblGrid>
      <w:tr w:rsidR="00567850" w:rsidRPr="00567850" w:rsidTr="00093C5F">
        <w:tc>
          <w:tcPr>
            <w:tcW w:w="3261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567850" w:rsidRPr="00567850" w:rsidTr="00093C5F">
        <w:trPr>
          <w:trHeight w:val="138"/>
        </w:trPr>
        <w:tc>
          <w:tcPr>
            <w:tcW w:w="7513" w:type="dxa"/>
            <w:gridSpan w:val="3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7850" w:rsidRPr="00567850" w:rsidTr="00093C5F">
        <w:tc>
          <w:tcPr>
            <w:tcW w:w="7513" w:type="dxa"/>
            <w:gridSpan w:val="3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7850" w:rsidRPr="00567850" w:rsidTr="00093C5F">
        <w:tc>
          <w:tcPr>
            <w:tcW w:w="2835" w:type="dxa"/>
            <w:vMerge w:val="restart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850" w:rsidRPr="00567850" w:rsidTr="00093C5F">
        <w:tc>
          <w:tcPr>
            <w:tcW w:w="2835" w:type="dxa"/>
            <w:vMerge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850" w:rsidRPr="00567850" w:rsidTr="00093C5F">
        <w:tc>
          <w:tcPr>
            <w:tcW w:w="2835" w:type="dxa"/>
            <w:vMerge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2835" w:type="dxa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850" w:rsidRPr="00567850" w:rsidTr="00093C5F">
        <w:tc>
          <w:tcPr>
            <w:tcW w:w="2835" w:type="dxa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3.1. Мир природы и человека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2835" w:type="dxa"/>
            <w:vMerge w:val="restart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2835" w:type="dxa"/>
            <w:vMerge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850" w:rsidRPr="00567850" w:rsidTr="00093C5F">
        <w:tc>
          <w:tcPr>
            <w:tcW w:w="2835" w:type="dxa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850" w:rsidRPr="00567850" w:rsidTr="00093C5F">
        <w:tc>
          <w:tcPr>
            <w:tcW w:w="2835" w:type="dxa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6. Технологии </w:t>
            </w:r>
          </w:p>
        </w:tc>
        <w:tc>
          <w:tcPr>
            <w:tcW w:w="4678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6.1 Ручной труд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850" w:rsidRPr="00567850" w:rsidTr="00093C5F">
        <w:tc>
          <w:tcPr>
            <w:tcW w:w="7513" w:type="dxa"/>
            <w:gridSpan w:val="3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>21\6\ - 27</w:t>
      </w: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0E" w:rsidRPr="00567850" w:rsidRDefault="003E290E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lastRenderedPageBreak/>
        <w:t>2 - 4 классы</w:t>
      </w:r>
    </w:p>
    <w:p w:rsidR="006C545F" w:rsidRPr="00567850" w:rsidRDefault="006C545F" w:rsidP="006C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  <w:gridCol w:w="1134"/>
      </w:tblGrid>
      <w:tr w:rsidR="00567850" w:rsidRPr="00567850" w:rsidTr="00093C5F">
        <w:trPr>
          <w:trHeight w:val="692"/>
        </w:trPr>
        <w:tc>
          <w:tcPr>
            <w:tcW w:w="4536" w:type="dxa"/>
            <w:vMerge w:val="restart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5670" w:type="dxa"/>
            <w:gridSpan w:val="5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567850" w:rsidRPr="00567850" w:rsidTr="00093C5F">
        <w:tc>
          <w:tcPr>
            <w:tcW w:w="4536" w:type="dxa"/>
            <w:vMerge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7850" w:rsidRPr="00567850" w:rsidTr="00093C5F">
        <w:tc>
          <w:tcPr>
            <w:tcW w:w="4536" w:type="dxa"/>
            <w:vMerge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1.Общеобразовательные курсы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2.Трудовая подготовка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Коррекционная подготовка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 учащегося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компонент (обязательные занятия)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учащегося  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67850" w:rsidRPr="00567850" w:rsidTr="00093C5F">
        <w:tc>
          <w:tcPr>
            <w:tcW w:w="4536" w:type="dxa"/>
          </w:tcPr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</w:tbl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>92\27 - 119</w:t>
      </w: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lastRenderedPageBreak/>
        <w:t>5-9 классы</w:t>
      </w:r>
    </w:p>
    <w:p w:rsidR="006C545F" w:rsidRPr="00567850" w:rsidRDefault="006C545F" w:rsidP="006C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67850" w:rsidRPr="00567850" w:rsidTr="00093C5F">
        <w:tc>
          <w:tcPr>
            <w:tcW w:w="3544" w:type="dxa"/>
            <w:vMerge w:val="restart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Общеобразовательные области</w:t>
            </w:r>
          </w:p>
        </w:tc>
        <w:tc>
          <w:tcPr>
            <w:tcW w:w="6946" w:type="dxa"/>
            <w:gridSpan w:val="8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Число учебных часов в неделю</w:t>
            </w:r>
          </w:p>
        </w:tc>
      </w:tr>
      <w:tr w:rsidR="00567850" w:rsidRPr="00567850" w:rsidTr="00093C5F">
        <w:tc>
          <w:tcPr>
            <w:tcW w:w="3544" w:type="dxa"/>
            <w:vMerge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8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67850" w:rsidRPr="00567850" w:rsidTr="00093C5F">
        <w:tc>
          <w:tcPr>
            <w:tcW w:w="3544" w:type="dxa"/>
            <w:vMerge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7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1.Общеобразовательные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67850" w:rsidRPr="00567850" w:rsidTr="00093C5F">
        <w:trPr>
          <w:trHeight w:val="534"/>
        </w:trPr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Изобразительное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2.Трудовая подготовка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а</w:t>
            </w:r>
            <w:proofErr w:type="gramStart"/>
            <w:r w:rsidRPr="00567850">
              <w:rPr>
                <w:rFonts w:ascii="Times New Roman" w:hAnsi="Times New Roman" w:cs="Times New Roman"/>
              </w:rPr>
              <w:t>)Р</w:t>
            </w:r>
            <w:proofErr w:type="gramEnd"/>
            <w:r w:rsidRPr="00567850">
              <w:rPr>
                <w:rFonts w:ascii="Times New Roman" w:hAnsi="Times New Roman" w:cs="Times New Roman"/>
              </w:rPr>
              <w:t>учной труд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б</w:t>
            </w:r>
            <w:proofErr w:type="gramStart"/>
            <w:r w:rsidRPr="00567850">
              <w:rPr>
                <w:rFonts w:ascii="Times New Roman" w:hAnsi="Times New Roman" w:cs="Times New Roman"/>
              </w:rPr>
              <w:t>)П</w:t>
            </w:r>
            <w:proofErr w:type="gramEnd"/>
            <w:r w:rsidRPr="00567850">
              <w:rPr>
                <w:rFonts w:ascii="Times New Roman" w:hAnsi="Times New Roman" w:cs="Times New Roman"/>
              </w:rPr>
              <w:t>рофессионально-трудовое обучение:</w:t>
            </w: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 штукатурно-малярное дело, подготовка младшего обслужив. персонала, художественная обработка швейных изделий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6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6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8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9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9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11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11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Трудовая практика (в днях)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3.Коррекционная подготовка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Социально-бытовая ориентировка (СБО)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Обязательная нагрузка учащегося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216</w:t>
            </w:r>
          </w:p>
        </w:tc>
      </w:tr>
      <w:tr w:rsidR="00567850" w:rsidRPr="00567850" w:rsidTr="00093C5F">
        <w:trPr>
          <w:trHeight w:val="220"/>
        </w:trPr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Факультативные занятия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Максимальная нагрузка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223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7850">
              <w:rPr>
                <w:rFonts w:ascii="Times New Roman" w:hAnsi="Times New Roman" w:cs="Times New Roman"/>
                <w:b/>
                <w:i/>
              </w:rPr>
              <w:t>Обязательные индивидуальные и групповые коррекционные занятия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230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Деление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Социально-бытовая ориентировка</w:t>
            </w: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(СБО)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67850" w:rsidRPr="00567850" w:rsidTr="00093C5F">
        <w:tc>
          <w:tcPr>
            <w:tcW w:w="3544" w:type="dxa"/>
          </w:tcPr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545F" w:rsidRPr="00567850" w:rsidRDefault="006C545F" w:rsidP="0009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85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850">
              <w:rPr>
                <w:rFonts w:ascii="Times New Roman" w:hAnsi="Times New Roman" w:cs="Times New Roman"/>
                <w:b/>
              </w:rPr>
              <w:t>304</w:t>
            </w:r>
          </w:p>
        </w:tc>
      </w:tr>
    </w:tbl>
    <w:p w:rsidR="006C545F" w:rsidRPr="00567850" w:rsidRDefault="006C545F" w:rsidP="006C545F"/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</w:rPr>
      </w:pPr>
      <w:r w:rsidRPr="00567850">
        <w:rPr>
          <w:rFonts w:ascii="Times New Roman" w:hAnsi="Times New Roman" w:cs="Times New Roman"/>
          <w:b/>
        </w:rPr>
        <w:t>216\ 14 \ 74 \ - 304</w:t>
      </w: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</w:rPr>
      </w:pPr>
    </w:p>
    <w:p w:rsidR="006C545F" w:rsidRPr="00567850" w:rsidRDefault="006C545F" w:rsidP="006C545F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t>Классы «И»</w:t>
      </w:r>
    </w:p>
    <w:p w:rsidR="006C545F" w:rsidRPr="00567850" w:rsidRDefault="006C545F" w:rsidP="006C545F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4"/>
        <w:gridCol w:w="3686"/>
        <w:gridCol w:w="709"/>
        <w:gridCol w:w="708"/>
        <w:gridCol w:w="1134"/>
      </w:tblGrid>
      <w:tr w:rsidR="00567850" w:rsidRPr="00567850" w:rsidTr="00093C5F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Количество учебных часов в неделю</w:t>
            </w:r>
          </w:p>
        </w:tc>
      </w:tr>
      <w:tr w:rsidR="00567850" w:rsidRPr="00567850" w:rsidTr="00093C5F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tabs>
                <w:tab w:val="left" w:pos="11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7850" w:rsidRPr="00567850" w:rsidTr="00093C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 основы арифметики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850" w:rsidRPr="00567850" w:rsidTr="00093C5F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Музыка. Танцы, песни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850" w:rsidRPr="00567850" w:rsidTr="00093C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850" w:rsidRPr="00567850" w:rsidTr="00093C5F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Лепка, рисование, ручное 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850" w:rsidRPr="00567850" w:rsidTr="00093C5F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1.Гигиена, самообслуживание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F278A6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rPr>
          <w:trHeight w:val="5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67850" w:rsidRPr="00567850" w:rsidTr="00093C5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1.ЛФК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2.Логопедия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3.Игра, </w:t>
            </w:r>
            <w:proofErr w:type="spell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5F" w:rsidRPr="00567850" w:rsidRDefault="006C545F" w:rsidP="00093C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5F" w:rsidRPr="00567850" w:rsidRDefault="006C545F" w:rsidP="00093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6C545F" w:rsidRPr="00567850" w:rsidRDefault="006C545F" w:rsidP="006C54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6C545F" w:rsidRPr="00567850" w:rsidRDefault="006C545F" w:rsidP="006C5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>38/12– 50</w:t>
      </w:r>
    </w:p>
    <w:p w:rsidR="006C545F" w:rsidRPr="00567850" w:rsidRDefault="006C545F" w:rsidP="006C545F">
      <w:pPr>
        <w:rPr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6C545F">
      <w:pPr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6C545F" w:rsidP="005260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608F" w:rsidRPr="00567850" w:rsidRDefault="0052608F" w:rsidP="005260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08F" w:rsidRPr="00567850" w:rsidRDefault="0052608F" w:rsidP="005260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850">
        <w:rPr>
          <w:rFonts w:ascii="Times New Roman" w:hAnsi="Times New Roman" w:cs="Times New Roman"/>
          <w:b/>
          <w:sz w:val="20"/>
          <w:szCs w:val="20"/>
        </w:rPr>
        <w:lastRenderedPageBreak/>
        <w:t>ОБУЧЕНИЕ</w:t>
      </w:r>
    </w:p>
    <w:p w:rsidR="0052608F" w:rsidRPr="00567850" w:rsidRDefault="0052608F" w:rsidP="005260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850">
        <w:rPr>
          <w:rFonts w:ascii="Times New Roman" w:hAnsi="Times New Roman" w:cs="Times New Roman"/>
          <w:b/>
          <w:sz w:val="20"/>
          <w:szCs w:val="20"/>
        </w:rPr>
        <w:t>ПО ИНДИВИДУАЛЬНЫМ УЧЕБНЫМ ПЛАНАМ</w:t>
      </w:r>
    </w:p>
    <w:p w:rsidR="0052608F" w:rsidRPr="00567850" w:rsidRDefault="0052608F" w:rsidP="005260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850">
        <w:rPr>
          <w:rFonts w:ascii="Times New Roman" w:hAnsi="Times New Roman" w:cs="Times New Roman"/>
          <w:b/>
          <w:sz w:val="20"/>
          <w:szCs w:val="20"/>
        </w:rPr>
        <w:t>1-4 классы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43"/>
        <w:gridCol w:w="709"/>
        <w:gridCol w:w="850"/>
        <w:gridCol w:w="4961"/>
        <w:gridCol w:w="1134"/>
      </w:tblGrid>
      <w:tr w:rsidR="00567850" w:rsidRPr="00567850" w:rsidTr="005260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Фетисова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735982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982" w:rsidRPr="00567850" w:rsidRDefault="00735982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982" w:rsidRPr="00567850" w:rsidRDefault="00735982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982" w:rsidRPr="00567850" w:rsidRDefault="00735982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82" w:rsidRPr="00567850" w:rsidRDefault="00735982" w:rsidP="0073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82" w:rsidRPr="00567850" w:rsidRDefault="00735982" w:rsidP="0073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82" w:rsidRPr="00567850" w:rsidRDefault="00735982" w:rsidP="0073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Мир природы 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735982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Орешкин 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Артем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Вишняков 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Корачев</w:t>
            </w:r>
            <w:proofErr w:type="spellEnd"/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52608F" w:rsidRPr="00567850" w:rsidRDefault="0052608F" w:rsidP="00526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608F" w:rsidRPr="00567850" w:rsidRDefault="0052608F" w:rsidP="00526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608F" w:rsidRPr="00567850" w:rsidRDefault="0052608F" w:rsidP="005260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08F" w:rsidRPr="00567850" w:rsidRDefault="0052608F" w:rsidP="005260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850">
        <w:rPr>
          <w:rFonts w:ascii="Times New Roman" w:hAnsi="Times New Roman" w:cs="Times New Roman"/>
          <w:b/>
          <w:sz w:val="20"/>
          <w:szCs w:val="20"/>
        </w:rPr>
        <w:t>5-9 классы</w:t>
      </w:r>
    </w:p>
    <w:p w:rsidR="0052608F" w:rsidRPr="00567850" w:rsidRDefault="0052608F" w:rsidP="005260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43"/>
        <w:gridCol w:w="709"/>
        <w:gridCol w:w="850"/>
        <w:gridCol w:w="4961"/>
        <w:gridCol w:w="1134"/>
      </w:tblGrid>
      <w:tr w:rsidR="00567850" w:rsidRPr="00567850" w:rsidTr="005260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Зайцев 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Моряков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Пятанов</w:t>
            </w:r>
            <w:proofErr w:type="spellEnd"/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Толкунов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 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56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Моржавцев</w:t>
            </w:r>
            <w:proofErr w:type="spellEnd"/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Чтение 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08F" w:rsidRPr="00567850" w:rsidRDefault="0052608F" w:rsidP="0052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67850" w:rsidRPr="00567850" w:rsidTr="005260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8F" w:rsidRPr="00567850" w:rsidRDefault="0052608F" w:rsidP="0052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785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6C545F" w:rsidRPr="00567850" w:rsidRDefault="006C545F" w:rsidP="005260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545F" w:rsidRPr="00567850" w:rsidRDefault="006C545F" w:rsidP="006C545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52608F" w:rsidP="006C545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>Всего: 48\ 80 – 128</w:t>
      </w:r>
    </w:p>
    <w:p w:rsidR="006C545F" w:rsidRPr="00567850" w:rsidRDefault="006C545F" w:rsidP="006C545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5F" w:rsidRPr="00567850" w:rsidRDefault="00F8688E" w:rsidP="0052608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t>Итого: 628</w:t>
      </w:r>
    </w:p>
    <w:p w:rsidR="006C545F" w:rsidRPr="00567850" w:rsidRDefault="006C545F" w:rsidP="006C545F"/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t xml:space="preserve">Распределение  </w:t>
      </w:r>
    </w:p>
    <w:p w:rsidR="006C545F" w:rsidRPr="00567850" w:rsidRDefault="006C545F" w:rsidP="006C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t xml:space="preserve">учебных часов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619"/>
        <w:gridCol w:w="1737"/>
        <w:gridCol w:w="1944"/>
        <w:gridCol w:w="1832"/>
        <w:gridCol w:w="1223"/>
      </w:tblGrid>
      <w:tr w:rsidR="00567850" w:rsidRPr="00567850" w:rsidTr="00093C5F">
        <w:tc>
          <w:tcPr>
            <w:tcW w:w="710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55" w:type="dxa"/>
            <w:gridSpan w:val="5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Режим работы: 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i/>
                <w:sz w:val="24"/>
                <w:szCs w:val="24"/>
              </w:rPr>
              <w:t>5 дневная учебная неделя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i/>
                <w:sz w:val="24"/>
                <w:szCs w:val="24"/>
              </w:rPr>
              <w:t>все классы занимаются в 1 смену,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занятий   40 минут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710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 и обучающихся</w:t>
            </w:r>
          </w:p>
        </w:tc>
        <w:tc>
          <w:tcPr>
            <w:tcW w:w="1737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Обучающихся в классах</w:t>
            </w:r>
            <w:proofErr w:type="gramEnd"/>
          </w:p>
        </w:tc>
        <w:tc>
          <w:tcPr>
            <w:tcW w:w="1944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7850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индивидуальном обучении</w:t>
            </w:r>
          </w:p>
        </w:tc>
        <w:tc>
          <w:tcPr>
            <w:tcW w:w="3055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67850" w:rsidRPr="00567850" w:rsidTr="00093C5F">
        <w:trPr>
          <w:trHeight w:val="547"/>
        </w:trPr>
        <w:tc>
          <w:tcPr>
            <w:tcW w:w="710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23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67850" w:rsidRPr="00567850" w:rsidTr="00093C5F">
        <w:trPr>
          <w:trHeight w:val="107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C545F" w:rsidRPr="00567850" w:rsidRDefault="00CC63E2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C545F" w:rsidRPr="00567850" w:rsidRDefault="000A20CB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C545F" w:rsidRPr="00567850" w:rsidRDefault="000A20CB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C63E2"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6C545F" w:rsidRPr="00567850" w:rsidRDefault="00A9052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545F" w:rsidRPr="00567850" w:rsidRDefault="00A9052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52F"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6C545F" w:rsidRPr="00567850" w:rsidRDefault="00CC63E2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C545F" w:rsidRPr="00567850" w:rsidRDefault="000A20CB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C545F" w:rsidRPr="00567850" w:rsidRDefault="000A20CB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C63E2"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67850" w:rsidRPr="00567850" w:rsidTr="00093C5F">
        <w:tc>
          <w:tcPr>
            <w:tcW w:w="710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(уроки, деление на подгруппы, групповые занятия…):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44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обучение (на дому)</w:t>
            </w:r>
          </w:p>
        </w:tc>
        <w:tc>
          <w:tcPr>
            <w:tcW w:w="3055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67850" w:rsidRPr="00567850" w:rsidTr="00093C5F">
        <w:tc>
          <w:tcPr>
            <w:tcW w:w="710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44" w:type="dxa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DB2C65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C545F" w:rsidRPr="00567850" w:rsidRDefault="00DB2C65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C545F" w:rsidRPr="00567850" w:rsidRDefault="00DB2C65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055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741342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C545F" w:rsidRPr="00567850" w:rsidRDefault="00A93234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741342"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7850" w:rsidRPr="00567850" w:rsidTr="007A3513">
        <w:tc>
          <w:tcPr>
            <w:tcW w:w="710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Урочные часы без деления: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944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7A3513">
        <w:tc>
          <w:tcPr>
            <w:tcW w:w="710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Деление на подгруппы при проведении уроков: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44" w:type="dxa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</w:tcPr>
          <w:p w:rsidR="003D4823" w:rsidRPr="00567850" w:rsidRDefault="003D4823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710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vMerge w:val="restart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Групповые занятия, курсы по выбору: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736" w:type="dxa"/>
            <w:gridSpan w:val="4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50" w:rsidRPr="00567850" w:rsidTr="00093C5F">
        <w:tc>
          <w:tcPr>
            <w:tcW w:w="710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055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</w:tr>
      <w:tr w:rsidR="00567850" w:rsidRPr="00567850" w:rsidTr="00093C5F">
        <w:tc>
          <w:tcPr>
            <w:tcW w:w="710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6C545F" w:rsidRPr="00567850" w:rsidRDefault="006C545F" w:rsidP="0009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55" w:type="dxa"/>
            <w:gridSpan w:val="2"/>
          </w:tcPr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545F" w:rsidRPr="00567850" w:rsidRDefault="006C545F" w:rsidP="0009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C545F" w:rsidRPr="00567850" w:rsidRDefault="006C545F" w:rsidP="006C545F">
      <w:pPr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>
      <w:pPr>
        <w:rPr>
          <w:rFonts w:ascii="Times New Roman" w:hAnsi="Times New Roman" w:cs="Times New Roman"/>
          <w:b/>
          <w:sz w:val="28"/>
          <w:szCs w:val="28"/>
        </w:rPr>
      </w:pPr>
    </w:p>
    <w:p w:rsidR="006C545F" w:rsidRPr="00567850" w:rsidRDefault="006C545F" w:rsidP="006C545F"/>
    <w:p w:rsidR="007A3513" w:rsidRPr="00567850" w:rsidRDefault="007A3513" w:rsidP="007A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b/>
          <w:sz w:val="28"/>
          <w:szCs w:val="28"/>
        </w:rPr>
        <w:tab/>
      </w:r>
      <w:r w:rsidRPr="00567850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казенного </w:t>
      </w:r>
      <w:r w:rsidR="00D11880" w:rsidRPr="00567850">
        <w:rPr>
          <w:rFonts w:ascii="Times New Roman" w:hAnsi="Times New Roman" w:cs="Times New Roman"/>
          <w:sz w:val="28"/>
          <w:szCs w:val="28"/>
        </w:rPr>
        <w:t>обще</w:t>
      </w:r>
      <w:r w:rsidRPr="0056785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«Специальная (коррекционная) общеобразовательная школа-интернат № 15 </w:t>
      </w:r>
      <w:r w:rsidR="00D11880" w:rsidRPr="00567850">
        <w:rPr>
          <w:rFonts w:ascii="Times New Roman" w:hAnsi="Times New Roman" w:cs="Times New Roman"/>
          <w:sz w:val="28"/>
          <w:szCs w:val="28"/>
        </w:rPr>
        <w:t>города Белово» на 2016-2017</w:t>
      </w:r>
      <w:r w:rsidRPr="00567850"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действующим законодательством РФ в области общего образования и образования лиц с особыми нуждами.</w:t>
      </w:r>
    </w:p>
    <w:p w:rsidR="00C747E5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Учебный план составлен на основе:</w:t>
      </w:r>
    </w:p>
    <w:p w:rsidR="00C747E5" w:rsidRPr="00567850" w:rsidRDefault="00C747E5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70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 ФЗ № 273«Об образовании в Российской Федерации»;</w:t>
      </w:r>
    </w:p>
    <w:p w:rsidR="005A515A" w:rsidRPr="00567850" w:rsidRDefault="005A515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E" w:rsidRPr="00567850" w:rsidRDefault="00FC110E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</w:t>
      </w:r>
      <w:r w:rsidRPr="00567850">
        <w:rPr>
          <w:rFonts w:ascii="Times New Roman" w:hAnsi="Times New Roman"/>
          <w:sz w:val="28"/>
          <w:szCs w:val="28"/>
        </w:rPr>
        <w:t xml:space="preserve"> приказа </w:t>
      </w:r>
      <w:proofErr w:type="spellStart"/>
      <w:r w:rsidRPr="0056785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7850">
        <w:rPr>
          <w:rFonts w:ascii="Times New Roman" w:hAnsi="Times New Roman"/>
          <w:sz w:val="28"/>
          <w:szCs w:val="28"/>
        </w:rPr>
        <w:t xml:space="preserve"> от 19.12.2014 № 1599 «Об утверждении федерального государственного образовательного стандарта образования </w:t>
      </w:r>
      <w:proofErr w:type="gramStart"/>
      <w:r w:rsidRPr="005678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85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нарушениями)»</w:t>
      </w:r>
      <w:r w:rsidR="00C331F4" w:rsidRPr="00567850">
        <w:rPr>
          <w:rFonts w:ascii="Times New Roman" w:hAnsi="Times New Roman"/>
          <w:sz w:val="28"/>
          <w:szCs w:val="28"/>
        </w:rPr>
        <w:t>;</w:t>
      </w:r>
    </w:p>
    <w:p w:rsidR="00773070" w:rsidRPr="00567850" w:rsidRDefault="00773070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E5" w:rsidRPr="00567850" w:rsidRDefault="00C747E5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850">
        <w:rPr>
          <w:rFonts w:ascii="Times New Roman" w:hAnsi="Times New Roman"/>
          <w:sz w:val="28"/>
          <w:szCs w:val="28"/>
        </w:rPr>
        <w:t>- п</w:t>
      </w:r>
      <w:r w:rsidR="00D60707" w:rsidRPr="00567850">
        <w:rPr>
          <w:rFonts w:ascii="Times New Roman" w:hAnsi="Times New Roman"/>
          <w:sz w:val="28"/>
          <w:szCs w:val="28"/>
        </w:rPr>
        <w:t>римерной</w:t>
      </w:r>
      <w:r w:rsidRPr="00567850">
        <w:rPr>
          <w:rFonts w:ascii="Times New Roman" w:hAnsi="Times New Roman"/>
          <w:sz w:val="28"/>
          <w:szCs w:val="28"/>
        </w:rPr>
        <w:t xml:space="preserve"> адаптиро</w:t>
      </w:r>
      <w:r w:rsidR="00D60707" w:rsidRPr="00567850">
        <w:rPr>
          <w:rFonts w:ascii="Times New Roman" w:hAnsi="Times New Roman"/>
          <w:sz w:val="28"/>
          <w:szCs w:val="28"/>
        </w:rPr>
        <w:t>ванной основной общеобразовательной программы</w:t>
      </w:r>
      <w:r w:rsidRPr="00567850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5678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85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нарушениями), (протокол Ф</w:t>
      </w:r>
      <w:r w:rsidR="00D60707" w:rsidRPr="00567850">
        <w:rPr>
          <w:rFonts w:ascii="Times New Roman" w:hAnsi="Times New Roman"/>
          <w:sz w:val="28"/>
          <w:szCs w:val="28"/>
        </w:rPr>
        <w:t>УМО по ОО от 22.12.2015 № 4/15);</w:t>
      </w:r>
    </w:p>
    <w:p w:rsidR="00773070" w:rsidRPr="00567850" w:rsidRDefault="00773070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70" w:rsidRPr="00567850" w:rsidRDefault="00773070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850">
        <w:rPr>
          <w:rFonts w:ascii="Times New Roman" w:hAnsi="Times New Roman"/>
          <w:sz w:val="28"/>
          <w:szCs w:val="28"/>
        </w:rPr>
        <w:t xml:space="preserve">- приказа МО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567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850">
        <w:rPr>
          <w:rFonts w:ascii="Times New Roman" w:hAnsi="Times New Roman" w:cs="Times New Roman"/>
          <w:sz w:val="28"/>
          <w:szCs w:val="28"/>
        </w:rPr>
        <w:t xml:space="preserve"> вариант;</w:t>
      </w:r>
    </w:p>
    <w:p w:rsidR="00C747E5" w:rsidRPr="00567850" w:rsidRDefault="00C747E5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70" w:rsidRPr="00567850" w:rsidRDefault="00773070" w:rsidP="007A4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850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56785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постановления Главного государственного санитарного врача РФ</w:t>
        </w:r>
        <w:r w:rsidRPr="0056785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br/>
          <w:t xml:space="preserve">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5678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0707" w:rsidRPr="00567850" w:rsidRDefault="00D60707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7850">
        <w:rPr>
          <w:rFonts w:ascii="Times New Roman" w:hAnsi="Times New Roman" w:cs="Times New Roman"/>
          <w:sz w:val="28"/>
          <w:szCs w:val="28"/>
        </w:rPr>
        <w:t>- письма МО РФ от 03.04.2003г. № 27/27 22-6 «Об организации работы с обучающимися, имеющими сложный дефект»;</w:t>
      </w:r>
      <w:proofErr w:type="gramEnd"/>
    </w:p>
    <w:p w:rsidR="00873D6A" w:rsidRPr="00567850" w:rsidRDefault="00873D6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E" w:rsidRPr="00567850" w:rsidRDefault="00D92261" w:rsidP="007A46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7850">
        <w:rPr>
          <w:rFonts w:ascii="Times New Roman" w:hAnsi="Times New Roman"/>
          <w:sz w:val="28"/>
          <w:szCs w:val="28"/>
        </w:rPr>
        <w:t>-постановления</w:t>
      </w:r>
      <w:r w:rsidR="00FC110E" w:rsidRPr="00567850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13.10.2014 № 413</w:t>
      </w:r>
      <w:r w:rsidR="00FC110E" w:rsidRPr="00567850">
        <w:rPr>
          <w:rFonts w:ascii="Tahoma" w:hAnsi="Tahoma" w:cs="Tahoma"/>
          <w:bCs/>
          <w:sz w:val="16"/>
        </w:rPr>
        <w:t xml:space="preserve"> «</w:t>
      </w:r>
      <w:r w:rsidR="00FC110E" w:rsidRPr="00567850">
        <w:rPr>
          <w:rFonts w:ascii="Times New Roman" w:hAnsi="Times New Roman"/>
          <w:bCs/>
          <w:sz w:val="28"/>
          <w:szCs w:val="28"/>
        </w:rPr>
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FC110E" w:rsidRPr="00567850" w:rsidRDefault="00FC110E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5A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</w:r>
    </w:p>
    <w:p w:rsidR="005A515A" w:rsidRPr="00567850" w:rsidRDefault="005A515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Выполняя учебный план, Школа-интернат решает следующие задачи:</w:t>
      </w:r>
    </w:p>
    <w:p w:rsidR="005A515A" w:rsidRPr="00567850" w:rsidRDefault="005A515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>- приближение содержания образования к требованиям современного общества с учетом меняющихся социально – экономических условий;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1509" w:rsidRPr="0056785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7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509" w:rsidRPr="005678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91509" w:rsidRPr="0056785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</w:t>
      </w:r>
      <w:r w:rsidRPr="00567850">
        <w:rPr>
          <w:rFonts w:ascii="Times New Roman" w:hAnsi="Times New Roman" w:cs="Times New Roman"/>
          <w:sz w:val="28"/>
          <w:szCs w:val="28"/>
        </w:rPr>
        <w:t>знаниями, способствующими не только предметной подготовке, но и помогающим формированию социального опыта и коррекции личности;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>- обучение на основе индивидуальных возрастных особенностей на всех этапах;</w:t>
      </w:r>
    </w:p>
    <w:p w:rsidR="007A3513" w:rsidRPr="00567850" w:rsidRDefault="00091509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>- обеспечение учащихся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 дополнительными трудовыми навыками, изменяя содержание трудового обучения в сторону его индивидуального применения к региональным условиям.</w:t>
      </w:r>
    </w:p>
    <w:p w:rsidR="00091509" w:rsidRPr="00567850" w:rsidRDefault="00091509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  Учебный план для</w:t>
      </w:r>
      <w:r w:rsidR="00091509" w:rsidRPr="00567850">
        <w:rPr>
          <w:rFonts w:ascii="Times New Roman" w:hAnsi="Times New Roman" w:cs="Times New Roman"/>
          <w:sz w:val="28"/>
          <w:szCs w:val="28"/>
        </w:rPr>
        <w:t xml:space="preserve">  </w:t>
      </w:r>
      <w:r w:rsidRPr="00567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111" w:rsidRPr="005678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81111" w:rsidRPr="00567850">
        <w:rPr>
          <w:rFonts w:ascii="Times New Roman" w:hAnsi="Times New Roman"/>
          <w:sz w:val="28"/>
          <w:szCs w:val="28"/>
        </w:rPr>
        <w:t xml:space="preserve"> с умственной отсталостью </w:t>
      </w:r>
      <w:r w:rsidRPr="00567850">
        <w:rPr>
          <w:rFonts w:ascii="Times New Roman" w:hAnsi="Times New Roman" w:cs="Times New Roman"/>
          <w:sz w:val="28"/>
          <w:szCs w:val="28"/>
        </w:rPr>
        <w:t>предусматривает   девятилетний   срок   обучения,   как    наиболее   оптимальный для получения ими общего образования и профессионального, а так же  трудовой подготовки,  необходимых для их социальной адаптации  и   реабилитации.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 xml:space="preserve">Содержание </w:t>
      </w:r>
      <w:proofErr w:type="gramStart"/>
      <w:r w:rsidRPr="00567850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567850">
        <w:rPr>
          <w:rFonts w:ascii="Times New Roman" w:hAnsi="Times New Roman" w:cs="Times New Roman"/>
          <w:sz w:val="28"/>
          <w:szCs w:val="28"/>
        </w:rPr>
        <w:t xml:space="preserve"> возрастным группам строится на основе общих закономерностей развития психики  воспитанника.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     В I - IV классах осуществляется начальный  этап  обучения,  на   котором  общеобразовательная подготовка сочетается с коррекционной   и пропедевтической работой.  Основными задачами начального обучения являются: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>- формирование основ учебной деятельности, элементарного усвоения образовательных курсов: чтение и развитие речи, письмо и развитие речи, математика;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ab/>
        <w:t xml:space="preserve">- реализация  коррекционных мероприятий по физическому и психическому оздоровлению воспитанников, устранение или сглаживание индивидуальных  нарушений в доступных видах деятельности. </w:t>
      </w:r>
    </w:p>
    <w:p w:rsidR="00BE6F1A" w:rsidRPr="00567850" w:rsidRDefault="00BE6F1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B7" w:rsidRPr="00567850" w:rsidRDefault="00BE6F1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Учебный план для  I класса составлен в соответствии с требованиями ФГОС образования обучающихся с умственной отсталостью (</w:t>
      </w:r>
      <w:r w:rsidRPr="00567850">
        <w:rPr>
          <w:rFonts w:ascii="Times New Roman" w:hAnsi="Times New Roman"/>
          <w:sz w:val="28"/>
          <w:szCs w:val="28"/>
        </w:rPr>
        <w:t>(интеллектуальными нарушениями)</w:t>
      </w:r>
      <w:proofErr w:type="gramStart"/>
      <w:r w:rsidRPr="00567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850">
        <w:rPr>
          <w:rFonts w:ascii="Times New Roman" w:hAnsi="Times New Roman" w:cs="Times New Roman"/>
          <w:sz w:val="28"/>
          <w:szCs w:val="28"/>
        </w:rPr>
        <w:t xml:space="preserve"> на основе АООП.</w:t>
      </w:r>
    </w:p>
    <w:p w:rsidR="00BE6F1A" w:rsidRPr="00567850" w:rsidRDefault="00BE6F1A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В V  -  IX  классах  продолжается обучение общеобразовательным   курсам.  С </w:t>
      </w:r>
      <w:r w:rsidRPr="005678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7850">
        <w:rPr>
          <w:rFonts w:ascii="Times New Roman" w:hAnsi="Times New Roman" w:cs="Times New Roman"/>
          <w:sz w:val="28"/>
          <w:szCs w:val="28"/>
        </w:rPr>
        <w:t xml:space="preserve"> класса вводится трудовое обучение,  имеющее  профессиональную    направленность (штукатурно-малярное дело, художественная обработка швейных изделий, подготовка младшего обслуживающего персонала).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Учебный план включает  общеобразовательные  предметы,   содержание которых приспособлено к возможностям воспитанников с ограниченными </w:t>
      </w:r>
      <w:r w:rsidRPr="00567850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здоровья,  специфические  коррекционные   предметы,   а   также   индивидуальные и групповые коррекционные занятия.</w:t>
      </w:r>
    </w:p>
    <w:p w:rsidR="007A3513" w:rsidRPr="00567850" w:rsidRDefault="00C81111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67850">
        <w:rPr>
          <w:rFonts w:ascii="Times New Roman" w:hAnsi="Times New Roman" w:cs="Times New Roman"/>
          <w:sz w:val="28"/>
          <w:szCs w:val="28"/>
        </w:rPr>
        <w:t xml:space="preserve">В </w:t>
      </w:r>
      <w:r w:rsidRPr="005678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 -  IX  классах  изучаются:  чтение и развитие речи, письмо и развитие речи,  математика, биология (в </w:t>
      </w:r>
      <w:r w:rsidR="007A3513" w:rsidRPr="005678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 классе – природоведение),  история,  география, изобразительное искусство, пение и   музыка,   физкультура,   трудовое   и   профессионально-трудовое обучение.</w:t>
      </w:r>
      <w:proofErr w:type="gramEnd"/>
      <w:r w:rsidR="007A3513" w:rsidRPr="00567850">
        <w:rPr>
          <w:rFonts w:ascii="Times New Roman" w:hAnsi="Times New Roman" w:cs="Times New Roman"/>
          <w:sz w:val="28"/>
          <w:szCs w:val="28"/>
        </w:rPr>
        <w:t xml:space="preserve"> В VIII - IX классах введено - обществознание.  Черчение как   учебный предмет,  имеющий прикладной  характер,  включено  в  курс   трудовой  подготовки.  В  V  -  IX  классах из математики один час   отводится на изучение элементов геометрии.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воспитанников могут быть использованы следующие формы: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 тематические обобщающие опросы;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- письменные проверочные и контрольные работы.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К коррекционным  занятиям в младших (I - IV) классах относятся   занятия по развитию устной речи на  основе  изучения  предметов  и   явлений   окружающей   действительности,  специальные  занятия  по   ритмике,  а в старших (V -  IX)  классах  -  социально  -  бытовая   ориентировка (СБО).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Специфической формой  организации  учебных  занятий   являются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коррекционные  (индивидуальные и групповые) логопедические занятия</w:t>
      </w:r>
    </w:p>
    <w:p w:rsidR="007A3513" w:rsidRPr="00567850" w:rsidRDefault="009345BE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(1-7, 2</w:t>
      </w:r>
      <w:r w:rsidR="007A3513" w:rsidRPr="00567850">
        <w:rPr>
          <w:rFonts w:ascii="Times New Roman" w:hAnsi="Times New Roman" w:cs="Times New Roman"/>
          <w:sz w:val="28"/>
          <w:szCs w:val="28"/>
        </w:rPr>
        <w:t>«И»</w:t>
      </w:r>
      <w:r w:rsidRPr="00567850">
        <w:rPr>
          <w:rFonts w:ascii="Times New Roman" w:hAnsi="Times New Roman" w:cs="Times New Roman"/>
          <w:sz w:val="28"/>
          <w:szCs w:val="28"/>
        </w:rPr>
        <w:t xml:space="preserve"> и 4 «И»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 классы),  Л</w:t>
      </w:r>
      <w:r w:rsidRPr="00567850">
        <w:rPr>
          <w:rFonts w:ascii="Times New Roman" w:hAnsi="Times New Roman" w:cs="Times New Roman"/>
          <w:sz w:val="28"/>
          <w:szCs w:val="28"/>
        </w:rPr>
        <w:t>ФК (2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-4, </w:t>
      </w:r>
      <w:r w:rsidRPr="00567850">
        <w:rPr>
          <w:rFonts w:ascii="Times New Roman" w:hAnsi="Times New Roman" w:cs="Times New Roman"/>
          <w:sz w:val="28"/>
          <w:szCs w:val="28"/>
        </w:rPr>
        <w:t xml:space="preserve">2«И» и 4 «И» </w:t>
      </w:r>
      <w:r w:rsidR="007A3513" w:rsidRPr="00567850">
        <w:rPr>
          <w:rFonts w:ascii="Times New Roman" w:hAnsi="Times New Roman" w:cs="Times New Roman"/>
          <w:sz w:val="28"/>
          <w:szCs w:val="28"/>
        </w:rPr>
        <w:t>классы)  и  занятия  по  развитию   психомоторики</w:t>
      </w:r>
      <w:r w:rsidRPr="00567850">
        <w:rPr>
          <w:rFonts w:ascii="Times New Roman" w:hAnsi="Times New Roman" w:cs="Times New Roman"/>
          <w:sz w:val="28"/>
          <w:szCs w:val="28"/>
        </w:rPr>
        <w:t xml:space="preserve">   и   сенсорных   процессов  (2</w:t>
      </w:r>
      <w:r w:rsidR="007A3513" w:rsidRPr="00567850">
        <w:rPr>
          <w:rFonts w:ascii="Times New Roman" w:hAnsi="Times New Roman" w:cs="Times New Roman"/>
          <w:sz w:val="28"/>
          <w:szCs w:val="28"/>
        </w:rPr>
        <w:t>-4  классы)</w:t>
      </w:r>
      <w:r w:rsidRPr="00567850">
        <w:rPr>
          <w:rFonts w:ascii="Times New Roman" w:hAnsi="Times New Roman" w:cs="Times New Roman"/>
          <w:sz w:val="28"/>
          <w:szCs w:val="28"/>
        </w:rPr>
        <w:t xml:space="preserve">, ритмике (1 класс), </w:t>
      </w:r>
      <w:proofErr w:type="spellStart"/>
      <w:r w:rsidRPr="00567850">
        <w:rPr>
          <w:rFonts w:ascii="Times New Roman" w:hAnsi="Times New Roman" w:cs="Times New Roman"/>
          <w:sz w:val="28"/>
          <w:szCs w:val="28"/>
        </w:rPr>
        <w:t>игоротерапии</w:t>
      </w:r>
      <w:proofErr w:type="spellEnd"/>
      <w:r w:rsidRPr="00567850">
        <w:rPr>
          <w:rFonts w:ascii="Times New Roman" w:hAnsi="Times New Roman" w:cs="Times New Roman"/>
          <w:sz w:val="28"/>
          <w:szCs w:val="28"/>
        </w:rPr>
        <w:t xml:space="preserve"> (1-4, 2«И» и 4 «И» классы)</w:t>
      </w:r>
      <w:r w:rsidR="007A3513" w:rsidRPr="00567850">
        <w:rPr>
          <w:rFonts w:ascii="Times New Roman" w:hAnsi="Times New Roman" w:cs="Times New Roman"/>
          <w:sz w:val="28"/>
          <w:szCs w:val="28"/>
        </w:rPr>
        <w:t xml:space="preserve"> для   воспитанников с  выраженными  речевыми,  двигательными  или  другими   нарушениями.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В 5-9 классах предусмотрены факультативные занятия </w:t>
      </w:r>
      <w:r w:rsidR="009345BE" w:rsidRPr="00567850">
        <w:rPr>
          <w:rFonts w:ascii="Times New Roman" w:hAnsi="Times New Roman" w:cs="Times New Roman"/>
          <w:sz w:val="28"/>
          <w:szCs w:val="28"/>
        </w:rPr>
        <w:t xml:space="preserve">по ОБЖ, </w:t>
      </w:r>
      <w:r w:rsidRPr="00567850">
        <w:rPr>
          <w:rFonts w:ascii="Times New Roman" w:hAnsi="Times New Roman" w:cs="Times New Roman"/>
          <w:sz w:val="28"/>
          <w:szCs w:val="28"/>
        </w:rPr>
        <w:t xml:space="preserve">а   также трудовая практика по профилю обучения. 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       Начало и   продолжительность   учебного   года    и    каникул   устанавливаются  в соответствии со сроками,  действующими для всех   общеобразовательных учреждений.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Продолжительность урока   в  1  классе в сентябре, октябре  -  3 урока в день по 35  минут каждый; ноябре, декабре – 4 урока вдень по 35 минут</w:t>
      </w:r>
      <w:r w:rsidR="00967568" w:rsidRPr="00567850">
        <w:rPr>
          <w:rFonts w:ascii="Times New Roman" w:hAnsi="Times New Roman" w:cs="Times New Roman"/>
          <w:sz w:val="28"/>
          <w:szCs w:val="28"/>
        </w:rPr>
        <w:t>; январь-май – по 4 урока  по 40</w:t>
      </w:r>
      <w:r w:rsidRPr="00567850">
        <w:rPr>
          <w:rFonts w:ascii="Times New Roman" w:hAnsi="Times New Roman" w:cs="Times New Roman"/>
          <w:sz w:val="28"/>
          <w:szCs w:val="28"/>
        </w:rPr>
        <w:t xml:space="preserve"> минут каждый;  во 2-9 классах </w:t>
      </w:r>
      <w:proofErr w:type="gramStart"/>
      <w:r w:rsidRPr="005678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7850">
        <w:rPr>
          <w:rFonts w:ascii="Times New Roman" w:hAnsi="Times New Roman" w:cs="Times New Roman"/>
          <w:sz w:val="28"/>
          <w:szCs w:val="28"/>
        </w:rPr>
        <w:t xml:space="preserve"> </w:t>
      </w:r>
      <w:r w:rsidR="00967568" w:rsidRPr="00567850">
        <w:rPr>
          <w:rFonts w:ascii="Times New Roman" w:hAnsi="Times New Roman" w:cs="Times New Roman"/>
          <w:sz w:val="28"/>
          <w:szCs w:val="28"/>
        </w:rPr>
        <w:t>40</w:t>
      </w:r>
      <w:r w:rsidRPr="005678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В 1 классе отметки воспитанникам  не  выставляются. Результат  продвижения  обучающихся  в  развитии  определяется  на   основе анализа (1 раз в  четверть)  их  продуктивной  деятельности   (поделок, рисунков, уровня развития речи). </w:t>
      </w:r>
    </w:p>
    <w:p w:rsidR="007A3513" w:rsidRPr="00567850" w:rsidRDefault="007A3513" w:rsidP="007A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В Школе-интернате функционируют  классы для детей с гл</w:t>
      </w:r>
      <w:r w:rsidR="00967568" w:rsidRPr="00567850">
        <w:rPr>
          <w:rFonts w:ascii="Times New Roman" w:hAnsi="Times New Roman" w:cs="Times New Roman"/>
          <w:sz w:val="28"/>
          <w:szCs w:val="28"/>
        </w:rPr>
        <w:t>убокой умственной отсталостью (2«И», 4</w:t>
      </w:r>
      <w:r w:rsidRPr="00567850">
        <w:rPr>
          <w:rFonts w:ascii="Times New Roman" w:hAnsi="Times New Roman" w:cs="Times New Roman"/>
          <w:sz w:val="28"/>
          <w:szCs w:val="28"/>
        </w:rPr>
        <w:t xml:space="preserve">«И»).  Учебный план для этого класса показывает, что процесс обучения таких детей класса нацелен на выработку у обучающихся социально значимых умений с помощью чтения, письма, счета, </w:t>
      </w:r>
      <w:proofErr w:type="spellStart"/>
      <w:r w:rsidRPr="00567850">
        <w:rPr>
          <w:rFonts w:ascii="Times New Roman" w:hAnsi="Times New Roman" w:cs="Times New Roman"/>
          <w:sz w:val="28"/>
          <w:szCs w:val="28"/>
        </w:rPr>
        <w:t>природопонимания</w:t>
      </w:r>
      <w:proofErr w:type="spellEnd"/>
      <w:r w:rsidRPr="00567850">
        <w:rPr>
          <w:rFonts w:ascii="Times New Roman" w:hAnsi="Times New Roman" w:cs="Times New Roman"/>
          <w:sz w:val="28"/>
          <w:szCs w:val="28"/>
        </w:rPr>
        <w:t xml:space="preserve"> и безопасной жизнедеятельности, а также на </w:t>
      </w:r>
      <w:r w:rsidRPr="00567850">
        <w:rPr>
          <w:rFonts w:ascii="Times New Roman" w:hAnsi="Times New Roman" w:cs="Times New Roman"/>
          <w:sz w:val="28"/>
          <w:szCs w:val="28"/>
        </w:rPr>
        <w:lastRenderedPageBreak/>
        <w:t>формирование основ трудовой деятельности (профильного, прикладного) и домоводства, как основы для простейшего самообслуживания.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На коррекционные  индивидуальные  и   групповые   занятия   по   логопедии,  ЛФК  и развитию психомоторики и сенсорных процессов по расписанию отводятся </w:t>
      </w:r>
      <w:proofErr w:type="gramStart"/>
      <w:r w:rsidRPr="00567850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Pr="00567850">
        <w:rPr>
          <w:rFonts w:ascii="Times New Roman" w:hAnsi="Times New Roman" w:cs="Times New Roman"/>
          <w:sz w:val="28"/>
          <w:szCs w:val="28"/>
        </w:rPr>
        <w:t xml:space="preserve"> как в первую,  так и во вторую  половину   дня. Их продолжительность 15 - 25 мин.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Класс (группы) комплектуются  с  учетом  однородности  и  выраженности   речевых,  двигательных  и  других  нарушений,  а  занятия  ЛФК и в   соответствии с медицинскими рекомендациями.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 Факультативные занятия  проводятся   с   небольшими   группами   воспитанников  для получения ими дополнительных жизненно необходимых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знаний  и  умений,  дающих  возможность  более   широкого   выбора   профессии и свободной ориентировки в современном обществе и быту.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       Для занятий по трудовому обучению воспитанники V - IX  классов  и СБО  делятся  на  2  группы. Комплектование классов  (групп)  осуществляется  с  учетом  интеллектуальных,   психофизических особенностей воспитанников и рекомендаций врача.     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 xml:space="preserve">Летняя трудовая практика в V  -  VII  классах  (в  течение  10   дней), VIII - IX классах (в течение 20 дней)  по окончании учебного года   проводится на базе школьных мастерских в июне. </w:t>
      </w:r>
    </w:p>
    <w:p w:rsidR="007A3513" w:rsidRPr="00567850" w:rsidRDefault="007A3513" w:rsidP="007A4606">
      <w:pPr>
        <w:pStyle w:val="HTML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7850">
        <w:rPr>
          <w:rFonts w:ascii="Times New Roman" w:hAnsi="Times New Roman" w:cs="Times New Roman"/>
          <w:sz w:val="28"/>
          <w:szCs w:val="28"/>
        </w:rPr>
        <w:t>По окончании IX классов воспитанники сдают экзамен по трудовому   обучению  и  получают документ установленного образца об окончании   Школы-интерната.</w:t>
      </w:r>
    </w:p>
    <w:p w:rsidR="007A3513" w:rsidRPr="00567850" w:rsidRDefault="007A3513" w:rsidP="007A4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513" w:rsidRPr="00567850" w:rsidRDefault="007A3513" w:rsidP="007A4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513" w:rsidRPr="00567850" w:rsidRDefault="007A3513" w:rsidP="007A4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665" w:rsidRPr="00567850" w:rsidRDefault="00996665" w:rsidP="007A4606"/>
    <w:sectPr w:rsidR="00996665" w:rsidRPr="00567850" w:rsidSect="00996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D9" w:rsidRDefault="009334D9" w:rsidP="0067119F">
      <w:pPr>
        <w:spacing w:after="0" w:line="240" w:lineRule="auto"/>
      </w:pPr>
      <w:r>
        <w:separator/>
      </w:r>
    </w:p>
  </w:endnote>
  <w:endnote w:type="continuationSeparator" w:id="0">
    <w:p w:rsidR="009334D9" w:rsidRDefault="009334D9" w:rsidP="006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3" w:rsidRDefault="007A35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501"/>
      <w:docPartObj>
        <w:docPartGallery w:val="Page Numbers (Bottom of Page)"/>
        <w:docPartUnique/>
      </w:docPartObj>
    </w:sdtPr>
    <w:sdtEndPr/>
    <w:sdtContent>
      <w:p w:rsidR="007A3513" w:rsidRDefault="005678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3513" w:rsidRDefault="007A35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3" w:rsidRDefault="007A3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D9" w:rsidRDefault="009334D9" w:rsidP="0067119F">
      <w:pPr>
        <w:spacing w:after="0" w:line="240" w:lineRule="auto"/>
      </w:pPr>
      <w:r>
        <w:separator/>
      </w:r>
    </w:p>
  </w:footnote>
  <w:footnote w:type="continuationSeparator" w:id="0">
    <w:p w:rsidR="009334D9" w:rsidRDefault="009334D9" w:rsidP="0067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3" w:rsidRDefault="007A35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3" w:rsidRDefault="007A35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13" w:rsidRDefault="007A3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5F"/>
    <w:rsid w:val="00091509"/>
    <w:rsid w:val="00093C5F"/>
    <w:rsid w:val="000A20CB"/>
    <w:rsid w:val="001B6EDC"/>
    <w:rsid w:val="00263343"/>
    <w:rsid w:val="002E4933"/>
    <w:rsid w:val="00322FFA"/>
    <w:rsid w:val="00347832"/>
    <w:rsid w:val="003D4823"/>
    <w:rsid w:val="003E290E"/>
    <w:rsid w:val="004115BE"/>
    <w:rsid w:val="004C32A4"/>
    <w:rsid w:val="0052608F"/>
    <w:rsid w:val="00567850"/>
    <w:rsid w:val="005A515A"/>
    <w:rsid w:val="005F4C3E"/>
    <w:rsid w:val="006178EF"/>
    <w:rsid w:val="0064767E"/>
    <w:rsid w:val="0067119F"/>
    <w:rsid w:val="006C545F"/>
    <w:rsid w:val="00735982"/>
    <w:rsid w:val="00741342"/>
    <w:rsid w:val="00773070"/>
    <w:rsid w:val="007A03B7"/>
    <w:rsid w:val="007A1CEB"/>
    <w:rsid w:val="007A3513"/>
    <w:rsid w:val="007A4606"/>
    <w:rsid w:val="00873D6A"/>
    <w:rsid w:val="009256EE"/>
    <w:rsid w:val="009334D9"/>
    <w:rsid w:val="009345BE"/>
    <w:rsid w:val="0094257D"/>
    <w:rsid w:val="00967568"/>
    <w:rsid w:val="00996665"/>
    <w:rsid w:val="00A9052F"/>
    <w:rsid w:val="00A93234"/>
    <w:rsid w:val="00B72D2C"/>
    <w:rsid w:val="00BD6667"/>
    <w:rsid w:val="00BE6F1A"/>
    <w:rsid w:val="00C10B2F"/>
    <w:rsid w:val="00C331F4"/>
    <w:rsid w:val="00C747E5"/>
    <w:rsid w:val="00C81111"/>
    <w:rsid w:val="00C85F62"/>
    <w:rsid w:val="00CC63E2"/>
    <w:rsid w:val="00D115D5"/>
    <w:rsid w:val="00D11880"/>
    <w:rsid w:val="00D60707"/>
    <w:rsid w:val="00D855F7"/>
    <w:rsid w:val="00D92261"/>
    <w:rsid w:val="00DB2C65"/>
    <w:rsid w:val="00E1531D"/>
    <w:rsid w:val="00F278A6"/>
    <w:rsid w:val="00F8688E"/>
    <w:rsid w:val="00FC110E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5F"/>
  </w:style>
  <w:style w:type="paragraph" w:styleId="2">
    <w:name w:val="heading 2"/>
    <w:basedOn w:val="a"/>
    <w:next w:val="a"/>
    <w:link w:val="20"/>
    <w:semiHidden/>
    <w:unhideWhenUsed/>
    <w:qFormat/>
    <w:rsid w:val="006C54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C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45F"/>
    <w:pPr>
      <w:ind w:left="720"/>
      <w:contextualSpacing/>
    </w:pPr>
  </w:style>
  <w:style w:type="paragraph" w:styleId="a5">
    <w:name w:val="No Spacing"/>
    <w:uiPriority w:val="1"/>
    <w:qFormat/>
    <w:rsid w:val="006C54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0"/>
    <w:rsid w:val="006C54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C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C545F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C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45F"/>
  </w:style>
  <w:style w:type="paragraph" w:styleId="a8">
    <w:name w:val="footer"/>
    <w:basedOn w:val="a"/>
    <w:link w:val="a9"/>
    <w:uiPriority w:val="99"/>
    <w:unhideWhenUsed/>
    <w:rsid w:val="006C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45F"/>
  </w:style>
  <w:style w:type="character" w:customStyle="1" w:styleId="aa">
    <w:name w:val="Гипертекстовая ссылка"/>
    <w:basedOn w:val="a0"/>
    <w:rsid w:val="00FC110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64864.0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2016-09-09T03:37:00Z</cp:lastPrinted>
  <dcterms:created xsi:type="dcterms:W3CDTF">2016-09-01T02:57:00Z</dcterms:created>
  <dcterms:modified xsi:type="dcterms:W3CDTF">2016-10-04T13:53:00Z</dcterms:modified>
</cp:coreProperties>
</file>