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F" w:rsidRDefault="00D37FDF" w:rsidP="00D37F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2EF" w:rsidRPr="00D37FDF" w:rsidRDefault="009532EF" w:rsidP="00AC4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DF">
        <w:rPr>
          <w:rFonts w:ascii="Times New Roman" w:hAnsi="Times New Roman" w:cs="Times New Roman"/>
          <w:b/>
          <w:sz w:val="28"/>
          <w:szCs w:val="28"/>
        </w:rPr>
        <w:t>Социальный статус воспитанников</w:t>
      </w:r>
    </w:p>
    <w:p w:rsidR="009532EF" w:rsidRPr="00D37FDF" w:rsidRDefault="009532EF" w:rsidP="00953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DF">
        <w:rPr>
          <w:rFonts w:ascii="Times New Roman" w:hAnsi="Times New Roman" w:cs="Times New Roman"/>
          <w:b/>
          <w:sz w:val="28"/>
          <w:szCs w:val="28"/>
        </w:rPr>
        <w:t xml:space="preserve"> МК</w:t>
      </w:r>
      <w:proofErr w:type="gramStart"/>
      <w:r w:rsidRPr="00D37FDF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D37FDF">
        <w:rPr>
          <w:rFonts w:ascii="Times New Roman" w:hAnsi="Times New Roman" w:cs="Times New Roman"/>
          <w:b/>
          <w:sz w:val="28"/>
          <w:szCs w:val="28"/>
        </w:rPr>
        <w:t>К)ОУ школы-интерната № 15 города Белово</w:t>
      </w:r>
      <w:r w:rsidR="00D37F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32EF" w:rsidRPr="00D37FDF" w:rsidRDefault="00BB3DD4" w:rsidP="00953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FDF">
        <w:rPr>
          <w:rFonts w:ascii="Times New Roman" w:hAnsi="Times New Roman" w:cs="Times New Roman"/>
          <w:b/>
          <w:sz w:val="28"/>
          <w:szCs w:val="28"/>
        </w:rPr>
        <w:t>н</w:t>
      </w:r>
      <w:r w:rsidR="00807445" w:rsidRPr="00D37FDF">
        <w:rPr>
          <w:rFonts w:ascii="Times New Roman" w:hAnsi="Times New Roman" w:cs="Times New Roman"/>
          <w:b/>
          <w:sz w:val="28"/>
          <w:szCs w:val="28"/>
        </w:rPr>
        <w:t>а</w:t>
      </w:r>
      <w:r w:rsidR="00CE26E4" w:rsidRPr="00D37FD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263DB" w:rsidRPr="00D37FD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C2BCF" w:rsidRPr="00D37FDF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9532EF" w:rsidRPr="00D37F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830" w:type="dxa"/>
        <w:tblLook w:val="04A0"/>
      </w:tblPr>
      <w:tblGrid>
        <w:gridCol w:w="1617"/>
        <w:gridCol w:w="1567"/>
        <w:gridCol w:w="1124"/>
        <w:gridCol w:w="1004"/>
        <w:gridCol w:w="962"/>
        <w:gridCol w:w="1809"/>
        <w:gridCol w:w="1370"/>
        <w:gridCol w:w="1081"/>
        <w:gridCol w:w="1677"/>
        <w:gridCol w:w="1723"/>
      </w:tblGrid>
      <w:tr w:rsidR="00FB51F3" w:rsidRPr="00D37FDF" w:rsidTr="00D37FDF">
        <w:tc>
          <w:tcPr>
            <w:tcW w:w="1617" w:type="dxa"/>
          </w:tcPr>
          <w:p w:rsidR="00FB51F3" w:rsidRPr="00D37FDF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7" w:type="dxa"/>
            <w:gridSpan w:val="9"/>
          </w:tcPr>
          <w:p w:rsidR="00FB51F3" w:rsidRPr="00D37FDF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Общий контингент</w:t>
            </w:r>
          </w:p>
        </w:tc>
      </w:tr>
      <w:tr w:rsidR="00FB51F3" w:rsidRPr="00D37FDF" w:rsidTr="00D37FDF">
        <w:tc>
          <w:tcPr>
            <w:tcW w:w="1617" w:type="dxa"/>
          </w:tcPr>
          <w:p w:rsidR="00FB51F3" w:rsidRPr="00D37FDF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7" w:type="dxa"/>
            <w:gridSpan w:val="9"/>
          </w:tcPr>
          <w:p w:rsidR="00FB51F3" w:rsidRPr="00D37FDF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22004D" w:rsidRPr="00D37FDF" w:rsidTr="00D37FDF">
        <w:tc>
          <w:tcPr>
            <w:tcW w:w="1617" w:type="dxa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1124" w:type="dxa"/>
            <w:vMerge w:val="restart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Из полных семей</w:t>
            </w:r>
          </w:p>
        </w:tc>
        <w:tc>
          <w:tcPr>
            <w:tcW w:w="1966" w:type="dxa"/>
            <w:gridSpan w:val="2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Из неполных семей</w:t>
            </w:r>
          </w:p>
        </w:tc>
        <w:tc>
          <w:tcPr>
            <w:tcW w:w="1809" w:type="dxa"/>
            <w:vMerge w:val="restart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Из многодетных семей</w:t>
            </w:r>
          </w:p>
        </w:tc>
        <w:tc>
          <w:tcPr>
            <w:tcW w:w="1370" w:type="dxa"/>
            <w:vMerge w:val="restart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Матерей-одиночек</w:t>
            </w:r>
          </w:p>
        </w:tc>
        <w:tc>
          <w:tcPr>
            <w:tcW w:w="1081" w:type="dxa"/>
            <w:vMerge w:val="restart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677" w:type="dxa"/>
            <w:vMerge w:val="restart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Из двуязычных семей</w:t>
            </w:r>
          </w:p>
        </w:tc>
        <w:tc>
          <w:tcPr>
            <w:tcW w:w="1723" w:type="dxa"/>
            <w:vMerge w:val="restart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2004D" w:rsidRPr="00D37FDF" w:rsidTr="00D37FDF">
        <w:tc>
          <w:tcPr>
            <w:tcW w:w="1617" w:type="dxa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962" w:type="dxa"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1809" w:type="dxa"/>
            <w:vMerge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22004D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F2" w:rsidRPr="00D37FDF" w:rsidTr="00D37FDF">
        <w:tc>
          <w:tcPr>
            <w:tcW w:w="1617" w:type="dxa"/>
          </w:tcPr>
          <w:p w:rsidR="009532EF" w:rsidRPr="00D37FDF" w:rsidRDefault="00A36DF2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67" w:type="dxa"/>
          </w:tcPr>
          <w:p w:rsidR="009532EF" w:rsidRPr="00D37FDF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FD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24" w:type="dxa"/>
          </w:tcPr>
          <w:p w:rsidR="009532EF" w:rsidRPr="00D37FDF" w:rsidRDefault="00D37FDF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04" w:type="dxa"/>
          </w:tcPr>
          <w:p w:rsidR="009532EF" w:rsidRPr="00D37FDF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9532EF" w:rsidRPr="00D37FDF" w:rsidRDefault="00D37FDF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09" w:type="dxa"/>
          </w:tcPr>
          <w:p w:rsidR="009532EF" w:rsidRPr="00D37FDF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9532EF" w:rsidRPr="00D37FDF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9532EF" w:rsidRPr="00D37FDF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:rsidR="009532EF" w:rsidRPr="00D37FDF" w:rsidRDefault="00D37FDF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532EF" w:rsidRPr="00D37FDF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DF2" w:rsidRPr="00D37FDF" w:rsidTr="00D37FDF">
        <w:tc>
          <w:tcPr>
            <w:tcW w:w="1617" w:type="dxa"/>
          </w:tcPr>
          <w:p w:rsidR="009532EF" w:rsidRPr="00D37FDF" w:rsidRDefault="00A36DF2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7" w:type="dxa"/>
          </w:tcPr>
          <w:p w:rsidR="009532EF" w:rsidRPr="00D37FDF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4" w:type="dxa"/>
          </w:tcPr>
          <w:p w:rsidR="009532EF" w:rsidRPr="00D37FDF" w:rsidRDefault="00D37FDF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4" w:type="dxa"/>
          </w:tcPr>
          <w:p w:rsidR="009532EF" w:rsidRPr="00D37FDF" w:rsidRDefault="00D37FDF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7B86" w:rsidRPr="00D37F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9532EF" w:rsidRPr="00D37FDF" w:rsidRDefault="00D37FDF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7B86" w:rsidRPr="00D37F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9" w:type="dxa"/>
          </w:tcPr>
          <w:p w:rsidR="009532EF" w:rsidRPr="00D37FDF" w:rsidRDefault="00D37FDF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7B86" w:rsidRPr="00D37F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9532EF" w:rsidRPr="00D37FDF" w:rsidRDefault="00D37FDF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7B86" w:rsidRPr="00D37F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9532EF" w:rsidRPr="00D37FDF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:rsidR="009532EF" w:rsidRPr="00D37FDF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37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532EF" w:rsidRPr="00D37FDF" w:rsidRDefault="00BB3DD4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73C0" w:rsidRDefault="009573C0" w:rsidP="00D37F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C8F" w:rsidRPr="00E02F7A" w:rsidRDefault="00167C8F" w:rsidP="00167C8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партнеры</w:t>
      </w:r>
    </w:p>
    <w:p w:rsidR="00167C8F" w:rsidRDefault="00167C8F" w:rsidP="0016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</w:t>
      </w:r>
      <w:proofErr w:type="gramStart"/>
      <w:r w:rsidRPr="00E0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Pr="00E0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К)ОУ школы-интерната  № 15 города Белово</w:t>
      </w:r>
    </w:p>
    <w:tbl>
      <w:tblPr>
        <w:tblpPr w:leftFromText="180" w:rightFromText="180" w:vertAnchor="text" w:horzAnchor="margin" w:tblpXSpec="right" w:tblpY="538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34"/>
        <w:gridCol w:w="6662"/>
      </w:tblGrid>
      <w:tr w:rsidR="00D37FDF" w:rsidRPr="00E02F7A" w:rsidTr="00D37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-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E0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E02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сотрудничетва</w:t>
            </w:r>
            <w:proofErr w:type="spellEnd"/>
          </w:p>
        </w:tc>
      </w:tr>
      <w:tr w:rsidR="00D37FDF" w:rsidRPr="00E02F7A" w:rsidTr="00D37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«Дом детского творчества города Белово»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кружков: Бумажная пластика,</w:t>
            </w:r>
          </w:p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Умелые </w:t>
            </w:r>
            <w:proofErr w:type="spellStart"/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</w:t>
            </w:r>
            <w:proofErr w:type="gramStart"/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анцевальный</w:t>
            </w:r>
            <w:proofErr w:type="spellEnd"/>
          </w:p>
        </w:tc>
      </w:tr>
      <w:tr w:rsidR="00D37FDF" w:rsidRPr="00E02F7A" w:rsidTr="00D37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ДОД «Дворец  творчества детей и молодёжи города Белово»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Отряда  ЮДП</w:t>
            </w:r>
          </w:p>
        </w:tc>
      </w:tr>
      <w:tr w:rsidR="00D37FDF" w:rsidRPr="00E02F7A" w:rsidTr="00D37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Дворец культуры «Угольщиков»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Благотворительных мероприятий,</w:t>
            </w:r>
          </w:p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 Шахтерской славы</w:t>
            </w:r>
          </w:p>
        </w:tc>
      </w:tr>
      <w:tr w:rsidR="00D37FDF" w:rsidRPr="00E02F7A" w:rsidTr="00D37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ДОД «Детская школа искусств № 63»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 и творческих отчетов</w:t>
            </w:r>
          </w:p>
        </w:tc>
      </w:tr>
      <w:tr w:rsidR="00D37FDF" w:rsidRPr="00E02F7A" w:rsidTr="00D37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«Централизованная библиотечная система города Белово», детская библиотека-Центр № 7 МУ «ЦБС» г. Белово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тематических встреч, бесед</w:t>
            </w:r>
          </w:p>
        </w:tc>
      </w:tr>
      <w:tr w:rsidR="00D37FDF" w:rsidRPr="00E02F7A" w:rsidTr="00D37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общественная организация Беловского городского отделения «Российский Союз ветеранов Афганистана» «Боевое братство».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 и уход за могилами солдат, погибших в локальных конфликтах и погибших шахтеров.</w:t>
            </w:r>
          </w:p>
        </w:tc>
      </w:tr>
      <w:tr w:rsidR="00D37FDF" w:rsidRPr="00E02F7A" w:rsidTr="00D37F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 ВОО членов семей погибших защитников Отечества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F" w:rsidRPr="00E02F7A" w:rsidRDefault="00D37FDF" w:rsidP="00D37F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 и уход за могилами солдат, погибших в локальных конфликтах и погибших шахтеров.</w:t>
            </w:r>
          </w:p>
        </w:tc>
      </w:tr>
    </w:tbl>
    <w:p w:rsidR="00D37FDF" w:rsidRPr="00E02F7A" w:rsidRDefault="00D37FDF" w:rsidP="00D3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2011-2014гг</w:t>
      </w:r>
    </w:p>
    <w:p w:rsidR="00167C8F" w:rsidRPr="00E02F7A" w:rsidRDefault="00167C8F" w:rsidP="00D37FD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C8F" w:rsidRPr="00E02F7A" w:rsidRDefault="00167C8F" w:rsidP="00167C8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C8F" w:rsidRPr="00E02F7A" w:rsidRDefault="00167C8F" w:rsidP="00167C8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8F" w:rsidRPr="00E02F7A" w:rsidRDefault="00167C8F" w:rsidP="0016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8F" w:rsidRPr="00E02F7A" w:rsidRDefault="00167C8F" w:rsidP="00A36DF2">
      <w:pPr>
        <w:spacing w:after="0"/>
        <w:rPr>
          <w:rFonts w:ascii="Times New Roman" w:hAnsi="Times New Roman" w:cs="Times New Roman"/>
        </w:rPr>
      </w:pPr>
    </w:p>
    <w:p w:rsidR="00E02F7A" w:rsidRPr="00E02F7A" w:rsidRDefault="00E02F7A" w:rsidP="00A36DF2">
      <w:pPr>
        <w:spacing w:after="0"/>
        <w:rPr>
          <w:rFonts w:ascii="Times New Roman" w:hAnsi="Times New Roman" w:cs="Times New Roman"/>
        </w:rPr>
      </w:pPr>
    </w:p>
    <w:p w:rsidR="00E02F7A" w:rsidRPr="00E02F7A" w:rsidRDefault="00E02F7A" w:rsidP="00A36DF2">
      <w:pPr>
        <w:spacing w:after="0"/>
        <w:rPr>
          <w:rFonts w:ascii="Times New Roman" w:hAnsi="Times New Roman" w:cs="Times New Roman"/>
        </w:rPr>
      </w:pPr>
    </w:p>
    <w:p w:rsidR="00E02F7A" w:rsidRPr="00E02F7A" w:rsidRDefault="00E02F7A" w:rsidP="00A36DF2">
      <w:pPr>
        <w:spacing w:after="0"/>
        <w:rPr>
          <w:rFonts w:ascii="Times New Roman" w:hAnsi="Times New Roman" w:cs="Times New Roman"/>
        </w:rPr>
      </w:pPr>
    </w:p>
    <w:p w:rsidR="00E02F7A" w:rsidRDefault="00E02F7A" w:rsidP="00A36DF2">
      <w:pPr>
        <w:spacing w:after="0"/>
        <w:rPr>
          <w:rFonts w:ascii="Times New Roman" w:hAnsi="Times New Roman" w:cs="Times New Roman"/>
          <w:color w:val="FF0000"/>
        </w:rPr>
      </w:pPr>
    </w:p>
    <w:p w:rsidR="00E02F7A" w:rsidRDefault="00E02F7A" w:rsidP="00A36DF2">
      <w:pPr>
        <w:spacing w:after="0"/>
        <w:rPr>
          <w:rFonts w:ascii="Times New Roman" w:hAnsi="Times New Roman" w:cs="Times New Roman"/>
          <w:color w:val="FF0000"/>
        </w:rPr>
      </w:pPr>
    </w:p>
    <w:p w:rsidR="00E02F7A" w:rsidRDefault="00E02F7A" w:rsidP="00A36DF2">
      <w:pPr>
        <w:spacing w:after="0"/>
        <w:rPr>
          <w:rFonts w:ascii="Times New Roman" w:hAnsi="Times New Roman" w:cs="Times New Roman"/>
          <w:color w:val="FF0000"/>
        </w:rPr>
      </w:pPr>
    </w:p>
    <w:p w:rsidR="00E02F7A" w:rsidRDefault="00E02F7A" w:rsidP="00A36DF2">
      <w:pPr>
        <w:spacing w:after="0"/>
        <w:rPr>
          <w:rFonts w:ascii="Times New Roman" w:hAnsi="Times New Roman" w:cs="Times New Roman"/>
          <w:color w:val="FF0000"/>
        </w:rPr>
      </w:pPr>
    </w:p>
    <w:p w:rsidR="00693338" w:rsidRDefault="00693338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38" w:rsidRDefault="00693338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38" w:rsidRDefault="00693338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38" w:rsidRDefault="00693338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38" w:rsidRDefault="00693338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38" w:rsidRDefault="00693338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38" w:rsidRDefault="00693338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BCF" w:rsidRDefault="00DC2BCF" w:rsidP="00D37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BCF" w:rsidRDefault="00DC2BCF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F7A" w:rsidRPr="00C01FEC" w:rsidRDefault="00DC2BCF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E02F7A" w:rsidRPr="00C0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образования</w:t>
      </w:r>
    </w:p>
    <w:p w:rsidR="00DC2BCF" w:rsidRDefault="00DC2BCF" w:rsidP="00DC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02F7A" w:rsidRPr="00C0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</w:t>
      </w:r>
      <w:proofErr w:type="gramStart"/>
      <w:r w:rsidR="00E02F7A" w:rsidRPr="00C0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="00E02F7A" w:rsidRPr="00C0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К)ОУ школе-интернате № 15 города Белово</w:t>
      </w:r>
    </w:p>
    <w:p w:rsidR="00E02F7A" w:rsidRPr="00DC2BCF" w:rsidRDefault="00DC2BCF" w:rsidP="00DC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2011-2014</w:t>
      </w:r>
      <w:r w:rsidR="00E02F7A" w:rsidRPr="00C0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</w:t>
      </w:r>
      <w:r w:rsidR="00E02F7A" w:rsidRPr="00C01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F7A" w:rsidRPr="00C01FEC" w:rsidRDefault="00E02F7A" w:rsidP="00E0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65" w:type="dxa"/>
        <w:tblInd w:w="2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95"/>
        <w:gridCol w:w="2381"/>
        <w:gridCol w:w="2268"/>
        <w:gridCol w:w="2693"/>
      </w:tblGrid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Кружок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«Соломенная мозаика»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Таранова</w:t>
            </w:r>
            <w:proofErr w:type="spellEnd"/>
            <w:proofErr w:type="gram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И.П.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«Кулинария»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Панфилова Т.А.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«Вышивка и вязание»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Лучинина</w:t>
            </w:r>
            <w:proofErr w:type="spellEnd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художник»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Н.В.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Олимпик</w:t>
            </w:r>
            <w:proofErr w:type="spellEnd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Г.С.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«Краеведение»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В.Л.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Бардокина</w:t>
            </w:r>
            <w:proofErr w:type="spellEnd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Бардокина</w:t>
            </w:r>
            <w:proofErr w:type="spellEnd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Булаев</w:t>
            </w:r>
            <w:proofErr w:type="spellEnd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</w:t>
            </w:r>
          </w:p>
        </w:tc>
      </w:tr>
    </w:tbl>
    <w:p w:rsidR="00E02F7A" w:rsidRPr="00C01FEC" w:rsidRDefault="00DC2BCF" w:rsidP="00E0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02F7A" w:rsidRPr="00C0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2013-2014 гг.</w:t>
      </w:r>
    </w:p>
    <w:tbl>
      <w:tblPr>
        <w:tblW w:w="11165" w:type="dxa"/>
        <w:tblInd w:w="2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95"/>
        <w:gridCol w:w="2381"/>
        <w:gridCol w:w="2268"/>
        <w:gridCol w:w="2693"/>
      </w:tblGrid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Кружок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«Вокал»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Каленская</w:t>
            </w:r>
            <w:proofErr w:type="spellEnd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E02F7A" w:rsidRPr="00C01FEC" w:rsidTr="00DC2BC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Каленская</w:t>
            </w:r>
            <w:proofErr w:type="spellEnd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E02F7A" w:rsidRPr="00C01FEC" w:rsidTr="00DC2BCF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Каленская</w:t>
            </w:r>
            <w:proofErr w:type="spellEnd"/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Г.С.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«Краеведение»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В.Л.</w:t>
            </w:r>
          </w:p>
        </w:tc>
      </w:tr>
      <w:tr w:rsidR="00E02F7A" w:rsidRPr="00C01FEC" w:rsidTr="00DC2B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«Вышивка и вязание»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Плотникова Е.А.</w:t>
            </w:r>
          </w:p>
        </w:tc>
      </w:tr>
    </w:tbl>
    <w:p w:rsidR="00DC2BCF" w:rsidRDefault="00DC2BCF" w:rsidP="00E0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BCF" w:rsidRDefault="00DC2BCF" w:rsidP="00E0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F7A" w:rsidRPr="00C01FEC" w:rsidRDefault="00DC2BCF" w:rsidP="00E0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E0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2014-2015</w:t>
      </w:r>
      <w:r w:rsidR="00E02F7A" w:rsidRPr="00C0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tbl>
      <w:tblPr>
        <w:tblW w:w="11165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1418"/>
        <w:gridCol w:w="2268"/>
        <w:gridCol w:w="2693"/>
      </w:tblGrid>
      <w:tr w:rsidR="00E02F7A" w:rsidRPr="00C01FEC" w:rsidTr="00DC2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Кружок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7A" w:rsidRPr="00127B27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</w:p>
        </w:tc>
      </w:tr>
      <w:tr w:rsidR="00E02F7A" w:rsidRPr="00C01FEC" w:rsidTr="00DC2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826F0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нотки»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826F0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826F0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826F0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О.В.</w:t>
            </w:r>
          </w:p>
        </w:tc>
      </w:tr>
      <w:tr w:rsidR="00E02F7A" w:rsidRPr="00C01FEC" w:rsidTr="00DC2BCF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7A" w:rsidRPr="00C826F0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«Золотой каблучок»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7A" w:rsidRPr="00C826F0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7A" w:rsidRPr="00C826F0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7A" w:rsidRPr="00C826F0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О.В.</w:t>
            </w:r>
          </w:p>
        </w:tc>
      </w:tr>
      <w:tr w:rsidR="00E02F7A" w:rsidRPr="00C01FEC" w:rsidTr="00DC2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Г.С.</w:t>
            </w:r>
          </w:p>
        </w:tc>
      </w:tr>
      <w:tr w:rsidR="00E02F7A" w:rsidRPr="00C01FEC" w:rsidTr="00DC2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C01FEC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Сотникова В.Л.</w:t>
            </w:r>
          </w:p>
        </w:tc>
      </w:tr>
      <w:tr w:rsidR="00E02F7A" w:rsidRPr="00C01FEC" w:rsidTr="00DC2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кружок «Емеля»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E02F7A" w:rsidRPr="00C01FEC" w:rsidTr="00DC2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мир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A" w:rsidRPr="00127B27" w:rsidRDefault="00E02F7A" w:rsidP="00E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Т.В.</w:t>
            </w:r>
          </w:p>
        </w:tc>
      </w:tr>
    </w:tbl>
    <w:p w:rsidR="00E02F7A" w:rsidRPr="00A439F4" w:rsidRDefault="00E02F7A" w:rsidP="00E02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F7A" w:rsidRDefault="00E02F7A" w:rsidP="00E02F7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F7A" w:rsidRPr="00F012C4" w:rsidRDefault="00E02F7A" w:rsidP="00DC2B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2C4">
        <w:rPr>
          <w:rFonts w:ascii="Times New Roman" w:eastAsia="Calibri" w:hAnsi="Times New Roman" w:cs="Times New Roman"/>
          <w:b/>
          <w:sz w:val="28"/>
          <w:szCs w:val="28"/>
        </w:rPr>
        <w:t>Данные о сохранности контингента</w:t>
      </w:r>
    </w:p>
    <w:p w:rsidR="00E02F7A" w:rsidRPr="00F012C4" w:rsidRDefault="00E02F7A" w:rsidP="00DC2B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2C4">
        <w:rPr>
          <w:rFonts w:ascii="Times New Roman" w:eastAsia="Calibri" w:hAnsi="Times New Roman" w:cs="Times New Roman"/>
          <w:b/>
          <w:sz w:val="28"/>
          <w:szCs w:val="28"/>
        </w:rPr>
        <w:t>воспитанников и о выпускниках</w:t>
      </w:r>
    </w:p>
    <w:tbl>
      <w:tblPr>
        <w:tblStyle w:val="a3"/>
        <w:tblpPr w:leftFromText="180" w:rightFromText="180" w:vertAnchor="text" w:horzAnchor="margin" w:tblpXSpec="center" w:tblpY="1159"/>
        <w:tblW w:w="13292" w:type="dxa"/>
        <w:tblLook w:val="04A0"/>
      </w:tblPr>
      <w:tblGrid>
        <w:gridCol w:w="1324"/>
        <w:gridCol w:w="2038"/>
        <w:gridCol w:w="2275"/>
        <w:gridCol w:w="1843"/>
        <w:gridCol w:w="1985"/>
        <w:gridCol w:w="1842"/>
        <w:gridCol w:w="1985"/>
      </w:tblGrid>
      <w:tr w:rsidR="00693338" w:rsidRPr="00F012C4" w:rsidTr="00DC2BCF">
        <w:tc>
          <w:tcPr>
            <w:tcW w:w="5637" w:type="dxa"/>
            <w:gridSpan w:val="3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</w:t>
            </w:r>
          </w:p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(на начало года)</w:t>
            </w:r>
          </w:p>
        </w:tc>
        <w:tc>
          <w:tcPr>
            <w:tcW w:w="1843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2011/</w:t>
            </w:r>
          </w:p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2012/</w:t>
            </w:r>
          </w:p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2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2013/</w:t>
            </w:r>
          </w:p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693338" w:rsidRPr="00ED199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994">
              <w:rPr>
                <w:rFonts w:ascii="Times New Roman" w:eastAsia="Calibri" w:hAnsi="Times New Roman" w:cs="Times New Roman"/>
                <w:sz w:val="28"/>
                <w:szCs w:val="28"/>
              </w:rPr>
              <w:t>2014/</w:t>
            </w:r>
          </w:p>
          <w:p w:rsidR="00693338" w:rsidRPr="00ED199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994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693338" w:rsidRPr="00F012C4" w:rsidTr="00DC2BCF">
        <w:tc>
          <w:tcPr>
            <w:tcW w:w="5637" w:type="dxa"/>
            <w:gridSpan w:val="3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Было зачислено</w:t>
            </w:r>
          </w:p>
        </w:tc>
        <w:tc>
          <w:tcPr>
            <w:tcW w:w="1843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42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693338" w:rsidRPr="00ED199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994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</w:tr>
      <w:tr w:rsidR="00693338" w:rsidRPr="00F012C4" w:rsidTr="00DC2BCF">
        <w:tc>
          <w:tcPr>
            <w:tcW w:w="5637" w:type="dxa"/>
            <w:gridSpan w:val="3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843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693338" w:rsidRPr="00ED199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99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693338" w:rsidRPr="00F012C4" w:rsidTr="00DC2BCF">
        <w:tc>
          <w:tcPr>
            <w:tcW w:w="1324" w:type="dxa"/>
            <w:vMerge w:val="restart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Выбыли</w:t>
            </w:r>
          </w:p>
        </w:tc>
        <w:tc>
          <w:tcPr>
            <w:tcW w:w="2038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7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693338" w:rsidRPr="00ED199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99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3338" w:rsidRPr="00F012C4" w:rsidTr="00DC2BCF">
        <w:tc>
          <w:tcPr>
            <w:tcW w:w="1324" w:type="dxa"/>
            <w:vMerge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По мед показателями</w:t>
            </w:r>
          </w:p>
        </w:tc>
        <w:tc>
          <w:tcPr>
            <w:tcW w:w="227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338" w:rsidRPr="00BF2B54" w:rsidRDefault="00693338" w:rsidP="00DC2BCF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3338" w:rsidRPr="00F012C4" w:rsidTr="00DC2BCF">
        <w:tc>
          <w:tcPr>
            <w:tcW w:w="1324" w:type="dxa"/>
            <w:vMerge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обстоятельства</w:t>
            </w:r>
          </w:p>
        </w:tc>
        <w:tc>
          <w:tcPr>
            <w:tcW w:w="227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93338" w:rsidRPr="00BF2B54" w:rsidRDefault="00693338" w:rsidP="00DC2BCF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93338" w:rsidRPr="00F012C4" w:rsidTr="00DC2BCF">
        <w:tc>
          <w:tcPr>
            <w:tcW w:w="1324" w:type="dxa"/>
            <w:vMerge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Переезд</w:t>
            </w:r>
          </w:p>
        </w:tc>
        <w:tc>
          <w:tcPr>
            <w:tcW w:w="227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3338" w:rsidRPr="00F012C4" w:rsidTr="00DC2BCF">
        <w:tc>
          <w:tcPr>
            <w:tcW w:w="1324" w:type="dxa"/>
            <w:vMerge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Другие причины</w:t>
            </w:r>
          </w:p>
        </w:tc>
        <w:tc>
          <w:tcPr>
            <w:tcW w:w="227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2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93338" w:rsidRPr="00F012C4" w:rsidRDefault="00693338" w:rsidP="00DC2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2F7A" w:rsidRPr="00F012C4" w:rsidRDefault="00D37FDF" w:rsidP="00DC2B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К)ОУ школы</w:t>
      </w:r>
      <w:r w:rsidR="00E02F7A" w:rsidRPr="00F012C4">
        <w:rPr>
          <w:rFonts w:ascii="Times New Roman" w:eastAsia="Calibri" w:hAnsi="Times New Roman" w:cs="Times New Roman"/>
          <w:b/>
          <w:sz w:val="28"/>
          <w:szCs w:val="28"/>
        </w:rPr>
        <w:t>-интернат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02F7A" w:rsidRPr="00F012C4">
        <w:rPr>
          <w:rFonts w:ascii="Times New Roman" w:eastAsia="Calibri" w:hAnsi="Times New Roman" w:cs="Times New Roman"/>
          <w:b/>
          <w:sz w:val="28"/>
          <w:szCs w:val="28"/>
        </w:rPr>
        <w:t xml:space="preserve"> № 15 города Белово</w:t>
      </w:r>
    </w:p>
    <w:p w:rsidR="00E02F7A" w:rsidRPr="00F012C4" w:rsidRDefault="00E02F7A" w:rsidP="00E02F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02F7A" w:rsidRPr="00F012C4" w:rsidRDefault="00E02F7A" w:rsidP="00E02F7A">
      <w:pPr>
        <w:rPr>
          <w:rFonts w:ascii="Times New Roman" w:eastAsia="Calibri" w:hAnsi="Times New Roman" w:cs="Times New Roman"/>
          <w:sz w:val="28"/>
          <w:szCs w:val="28"/>
        </w:rPr>
      </w:pPr>
    </w:p>
    <w:p w:rsidR="00E02F7A" w:rsidRPr="00F012C4" w:rsidRDefault="00E02F7A" w:rsidP="00E02F7A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338" w:rsidRDefault="00693338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BCF" w:rsidRDefault="00DC2BCF" w:rsidP="00E02F7A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C2BCF" w:rsidRDefault="00DC2BCF" w:rsidP="00E02F7A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C2BCF" w:rsidRDefault="00DC2BCF" w:rsidP="00E02F7A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C2BCF" w:rsidRDefault="00DC2BCF" w:rsidP="00E02F7A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02F7A" w:rsidRPr="0009777C" w:rsidRDefault="00E02F7A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77C">
        <w:rPr>
          <w:rFonts w:ascii="Times New Roman" w:eastAsia="Calibri" w:hAnsi="Times New Roman" w:cs="Times New Roman"/>
          <w:b/>
          <w:sz w:val="28"/>
          <w:szCs w:val="28"/>
        </w:rPr>
        <w:t>Анализ заболеваемости</w:t>
      </w:r>
    </w:p>
    <w:p w:rsidR="00E02F7A" w:rsidRPr="0009777C" w:rsidRDefault="00E02F7A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77C">
        <w:rPr>
          <w:rFonts w:ascii="Times New Roman" w:eastAsia="Calibri" w:hAnsi="Times New Roman" w:cs="Times New Roman"/>
          <w:b/>
          <w:sz w:val="28"/>
          <w:szCs w:val="28"/>
        </w:rPr>
        <w:t>МК</w:t>
      </w:r>
      <w:proofErr w:type="gramStart"/>
      <w:r w:rsidRPr="0009777C">
        <w:rPr>
          <w:rFonts w:ascii="Times New Roman" w:eastAsia="Calibri" w:hAnsi="Times New Roman" w:cs="Times New Roman"/>
          <w:b/>
          <w:sz w:val="28"/>
          <w:szCs w:val="28"/>
        </w:rPr>
        <w:t>С(</w:t>
      </w:r>
      <w:proofErr w:type="gramEnd"/>
      <w:r w:rsidRPr="0009777C">
        <w:rPr>
          <w:rFonts w:ascii="Times New Roman" w:eastAsia="Calibri" w:hAnsi="Times New Roman" w:cs="Times New Roman"/>
          <w:b/>
          <w:sz w:val="28"/>
          <w:szCs w:val="28"/>
        </w:rPr>
        <w:t>К)ОУ школа-интернат № 15 города Белово</w:t>
      </w:r>
    </w:p>
    <w:p w:rsidR="00E02F7A" w:rsidRPr="0009777C" w:rsidRDefault="00DC2BCF" w:rsidP="00E02F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77C">
        <w:rPr>
          <w:rFonts w:ascii="Times New Roman" w:eastAsia="Calibri" w:hAnsi="Times New Roman" w:cs="Times New Roman"/>
          <w:b/>
          <w:sz w:val="28"/>
          <w:szCs w:val="28"/>
        </w:rPr>
        <w:t>за 2011-2014</w:t>
      </w:r>
      <w:r w:rsidR="00E02F7A" w:rsidRPr="0009777C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11449" w:type="dxa"/>
        <w:tblInd w:w="2298" w:type="dxa"/>
        <w:tblLook w:val="04A0"/>
      </w:tblPr>
      <w:tblGrid>
        <w:gridCol w:w="1845"/>
        <w:gridCol w:w="1893"/>
        <w:gridCol w:w="2607"/>
        <w:gridCol w:w="2552"/>
        <w:gridCol w:w="2552"/>
      </w:tblGrid>
      <w:tr w:rsidR="00693338" w:rsidRPr="0009777C" w:rsidTr="00DC2BCF">
        <w:tc>
          <w:tcPr>
            <w:tcW w:w="3738" w:type="dxa"/>
            <w:gridSpan w:val="2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 </w:t>
            </w:r>
            <w:proofErr w:type="gramStart"/>
            <w:r w:rsidRPr="00097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097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 года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 г.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2013г.</w:t>
            </w:r>
          </w:p>
        </w:tc>
      </w:tr>
      <w:tr w:rsidR="00693338" w:rsidRPr="0009777C" w:rsidTr="00DC2BCF">
        <w:tc>
          <w:tcPr>
            <w:tcW w:w="3738" w:type="dxa"/>
            <w:gridSpan w:val="2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дней функционирования 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2552" w:type="dxa"/>
          </w:tcPr>
          <w:p w:rsidR="00693338" w:rsidRPr="0009777C" w:rsidRDefault="0003753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34 недели</w:t>
            </w:r>
          </w:p>
        </w:tc>
      </w:tr>
      <w:tr w:rsidR="00693338" w:rsidRPr="0009777C" w:rsidTr="00DC2BCF">
        <w:tc>
          <w:tcPr>
            <w:tcW w:w="3738" w:type="dxa"/>
            <w:gridSpan w:val="2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детей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52" w:type="dxa"/>
          </w:tcPr>
          <w:p w:rsidR="00693338" w:rsidRPr="0009777C" w:rsidRDefault="0003753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</w:tr>
      <w:tr w:rsidR="00693338" w:rsidRPr="0009777C" w:rsidTr="00DC2BCF">
        <w:tc>
          <w:tcPr>
            <w:tcW w:w="3738" w:type="dxa"/>
            <w:gridSpan w:val="2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Заболеваемость в днях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на 1 ребенка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2552" w:type="dxa"/>
          </w:tcPr>
          <w:p w:rsidR="00693338" w:rsidRPr="0009777C" w:rsidRDefault="0003753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</w:tr>
      <w:tr w:rsidR="00693338" w:rsidRPr="0009777C" w:rsidTr="00DC2BCF">
        <w:tc>
          <w:tcPr>
            <w:tcW w:w="3738" w:type="dxa"/>
            <w:gridSpan w:val="2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Простудная заболеваемость (кол-во детей, </w:t>
            </w:r>
            <w:proofErr w:type="gramStart"/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60,8%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69,3%</w:t>
            </w:r>
          </w:p>
        </w:tc>
        <w:tc>
          <w:tcPr>
            <w:tcW w:w="2552" w:type="dxa"/>
          </w:tcPr>
          <w:p w:rsidR="00693338" w:rsidRPr="0009777C" w:rsidRDefault="0003753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  <w:p w:rsidR="0003753C" w:rsidRPr="0009777C" w:rsidRDefault="0003753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67,5%</w:t>
            </w:r>
          </w:p>
        </w:tc>
      </w:tr>
      <w:tr w:rsidR="00693338" w:rsidRPr="0009777C" w:rsidTr="00DC2BCF">
        <w:tc>
          <w:tcPr>
            <w:tcW w:w="3738" w:type="dxa"/>
            <w:gridSpan w:val="2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Часто болеющие дети 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детей, </w:t>
            </w:r>
            <w:proofErr w:type="gramStart"/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8,8%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9,1%</w:t>
            </w:r>
          </w:p>
        </w:tc>
        <w:tc>
          <w:tcPr>
            <w:tcW w:w="2552" w:type="dxa"/>
          </w:tcPr>
          <w:p w:rsidR="00693338" w:rsidRPr="0009777C" w:rsidRDefault="0003753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03753C" w:rsidRPr="0009777C" w:rsidRDefault="0003753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8,6%</w:t>
            </w:r>
          </w:p>
        </w:tc>
      </w:tr>
      <w:tr w:rsidR="00693338" w:rsidRPr="0009777C" w:rsidTr="00DC2BCF">
        <w:tc>
          <w:tcPr>
            <w:tcW w:w="3738" w:type="dxa"/>
            <w:gridSpan w:val="2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 хроническими заболеваниями 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(кол-во детей, </w:t>
            </w:r>
            <w:proofErr w:type="gramStart"/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47,4%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47,3%</w:t>
            </w:r>
          </w:p>
        </w:tc>
        <w:tc>
          <w:tcPr>
            <w:tcW w:w="2552" w:type="dxa"/>
          </w:tcPr>
          <w:p w:rsidR="00693338" w:rsidRPr="0009777C" w:rsidRDefault="0009777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  <w:p w:rsidR="0009777C" w:rsidRPr="0009777C" w:rsidRDefault="0009777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45,3%</w:t>
            </w:r>
          </w:p>
        </w:tc>
      </w:tr>
      <w:tr w:rsidR="00693338" w:rsidRPr="0009777C" w:rsidTr="00DC2BCF">
        <w:tc>
          <w:tcPr>
            <w:tcW w:w="1845" w:type="dxa"/>
            <w:vMerge w:val="restart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Группы здоровья</w:t>
            </w:r>
          </w:p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93338" w:rsidRPr="0009777C" w:rsidRDefault="0009777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3338" w:rsidRPr="0009777C" w:rsidTr="00DC2BCF">
        <w:tc>
          <w:tcPr>
            <w:tcW w:w="1845" w:type="dxa"/>
            <w:vMerge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2" w:type="dxa"/>
          </w:tcPr>
          <w:p w:rsidR="00693338" w:rsidRPr="0009777C" w:rsidRDefault="0009777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693338" w:rsidRPr="0009777C" w:rsidTr="00DC2BCF">
        <w:tc>
          <w:tcPr>
            <w:tcW w:w="1845" w:type="dxa"/>
            <w:vMerge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693338" w:rsidRPr="0009777C" w:rsidRDefault="0009777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693338" w:rsidRPr="0009777C" w:rsidTr="00DC2BCF">
        <w:tc>
          <w:tcPr>
            <w:tcW w:w="1845" w:type="dxa"/>
            <w:vMerge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693338" w:rsidRPr="0009777C" w:rsidRDefault="0009777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3338" w:rsidRPr="0009777C" w:rsidTr="00DC2BCF">
        <w:tc>
          <w:tcPr>
            <w:tcW w:w="1845" w:type="dxa"/>
            <w:vMerge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7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93338" w:rsidRPr="0009777C" w:rsidRDefault="00693338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93338" w:rsidRPr="0009777C" w:rsidRDefault="0009777C" w:rsidP="00E02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77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</w:tbl>
    <w:p w:rsidR="00E02F7A" w:rsidRPr="0009777C" w:rsidRDefault="00E02F7A" w:rsidP="00E02F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F7A" w:rsidRPr="0009777C" w:rsidRDefault="00E02F7A" w:rsidP="00E02F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BCF" w:rsidRPr="0009777C" w:rsidRDefault="00DC2BCF" w:rsidP="00E02F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BCF" w:rsidRPr="0009777C" w:rsidRDefault="00DC2BCF" w:rsidP="00E02F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BCF" w:rsidRPr="0009777C" w:rsidRDefault="00DC2BCF" w:rsidP="00E02F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BCF" w:rsidRPr="0009777C" w:rsidRDefault="00DC2BCF" w:rsidP="00E02F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BCF" w:rsidRPr="0009777C" w:rsidRDefault="00DC2BCF" w:rsidP="00E02F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BCF" w:rsidRPr="0009777C" w:rsidRDefault="00DC2BCF" w:rsidP="00E02F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F7A" w:rsidRPr="00693338" w:rsidRDefault="00E02F7A" w:rsidP="00E02F7A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93338" w:rsidRPr="00325625" w:rsidRDefault="00693338" w:rsidP="0069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движение</w:t>
      </w:r>
    </w:p>
    <w:p w:rsidR="00693338" w:rsidRPr="00325625" w:rsidRDefault="00693338" w:rsidP="0069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</w:t>
      </w:r>
      <w:proofErr w:type="gramStart"/>
      <w:r w:rsidRPr="0032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Pr="0032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К)ОУ школы-интерната  № 15 города Белово</w:t>
      </w:r>
    </w:p>
    <w:p w:rsidR="00693338" w:rsidRPr="00325625" w:rsidRDefault="00693338" w:rsidP="0069333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DC2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1-2014</w:t>
      </w:r>
      <w:r w:rsidRPr="0032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   </w:t>
      </w:r>
    </w:p>
    <w:p w:rsidR="00E02F7A" w:rsidRPr="00F012C4" w:rsidRDefault="00E02F7A" w:rsidP="00E02F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216"/>
        <w:gridCol w:w="3827"/>
        <w:gridCol w:w="4253"/>
      </w:tblGrid>
      <w:tr w:rsidR="00DC2BCF" w:rsidRPr="00325625" w:rsidTr="00DC2B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325625" w:rsidRDefault="00DC2BCF" w:rsidP="00DC2BCF">
            <w:pPr>
              <w:tabs>
                <w:tab w:val="num" w:pos="-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325625" w:rsidRDefault="00DC2BCF" w:rsidP="00DC2B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325625" w:rsidRDefault="00DC2BCF" w:rsidP="00DC2B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325625" w:rsidRDefault="00DC2BCF" w:rsidP="00DC2B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DC2BCF" w:rsidRPr="00127B27" w:rsidTr="00DC2BCF">
        <w:trPr>
          <w:trHeight w:val="2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гг.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выставка-ярмарка методических идей педагогов специальных образовательных учреждений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«Педагогические таланты Кузбасса»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 лучшую методическую разработку по патриотической проблеме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 среди воспитанников детских домов и школ-интернатов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педагогов «Мой лучший урок»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кросс по легкой атлетике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открытый фотоконкурс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малая Родина!»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В.Л.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В.Л.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В.Л.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И.П.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Т.А.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детей 7-9 классов, педагог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Г.С.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В.Л.,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Ю.Н.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 2 место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3 место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7 место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DC2BCF" w:rsidRPr="00127B27" w:rsidTr="00DC2BCF">
        <w:trPr>
          <w:trHeight w:val="49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гг.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экологический фестиваль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«Кузбасс – наш общий дом», </w:t>
            </w:r>
            <w:proofErr w:type="gram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70-летию со дня образования Кемеровской области.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 внеклассных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идеи»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 среди воспитанников детских домов и школ-интернатов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профессионального мастерства педагогов «Мой лучший урок»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Дудоров Миша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В.Л.,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Ю.Н.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С.Ф.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И.П.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Т.А.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Еремина О.В.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департамента образования и науки Кемеровской области.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в разных номинациях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за участие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за участие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2 место</w:t>
            </w:r>
          </w:p>
        </w:tc>
      </w:tr>
      <w:tr w:rsidR="00DC2BCF" w:rsidRPr="00127B27" w:rsidTr="00DC2BCF">
        <w:trPr>
          <w:trHeight w:val="2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педагогов «Мой лучший урок»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Городская выставка экспозиций по декоративно-прикладному искусству «Олимпийский калейдоскоп»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рисунок и поделок «В мире животных»</w:t>
            </w: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дистанционного конкурса творческих работ детей и подростков в номинации «Подарок маме»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педагогические конкурсы разработок и внеклассных мероприятий: «Новые идеи», «Лучшая презентация к уроку», «Лучший 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«Сценарий проблемно-эвристического урока», «Открытый урок»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педагогического мастерства по применению ЭОР в образовательном  процессе «Формула будущего»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открытый фотоконкурс «Моя малая родина»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поделок с международным участием « Пасхальное чудо»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изделий «Мир оригами»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поделок  «Лучшая поделка»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 среди воспитанников детских домов и школ-интернатов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дистанционного конкурса творческих работ детей и подростков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«Внимание пешеход»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творческий конкурс «Путешествия по России»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 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 «Зимние олимпийские игры. Сочи-2014»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изделий «Мир оригами»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дистанционного конкурса творческих работ детей и подростков</w:t>
            </w: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педагогических идей педагогов специальных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Деобальд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И.А.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Т.А.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И.П.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И.П.(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Анатолий, </w:t>
            </w:r>
            <w:proofErr w:type="gramEnd"/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Л.Н.(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Снурницына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С.Ф.(Волобуев Евгений)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Ф.К.(Воронина Екатерина)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(Зимин Алексей)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Ф.К.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С.Ф.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И.П.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Е.В.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Л.Н.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Т.А.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 О.В.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Деобальд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И.А.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Н.В.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Т.П.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В.Л.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Екатерина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 Сотникова В.Л.)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 (педагог 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Екатерина педагог Панфилова Т.А.)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 (педагог 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Екатерина (педагог Панфилова Т.А.)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 (педагог 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И.П.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Т.А.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Никита (педагог 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Т.П.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Дмитрий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Чухлов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Мария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Артем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Владислав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Скорюпина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Анастасия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Пегишев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Т.П.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Артем (педагог Королева Т.П.)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 Королева Т.П.)</w:t>
            </w: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Скорюпина</w:t>
            </w:r>
            <w:proofErr w:type="spellEnd"/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М.П.</w:t>
            </w:r>
          </w:p>
          <w:p w:rsidR="00DC2BCF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Л.Б.</w:t>
            </w:r>
          </w:p>
          <w:p w:rsidR="00DC2BCF" w:rsidRPr="00127B27" w:rsidRDefault="00DC2BCF" w:rsidP="00DC2BC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3степени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лауреатов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активное участие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педагога, подготовившего победителя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диплома педагога, подготовившего победителя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участника, сертификат о публикации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Победитель3 степени</w:t>
            </w: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CF" w:rsidRPr="00127B27" w:rsidRDefault="00DC2BCF" w:rsidP="00DC2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E02F7A" w:rsidRPr="00F012C4" w:rsidRDefault="00E02F7A" w:rsidP="00E02F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02F7A" w:rsidRPr="00325625" w:rsidRDefault="00E02F7A" w:rsidP="00E02F7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F7A" w:rsidRPr="00127B27" w:rsidRDefault="00E02F7A" w:rsidP="00E02F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02F7A" w:rsidRDefault="00E02F7A" w:rsidP="00E02F7A">
      <w:pPr>
        <w:spacing w:after="0"/>
        <w:rPr>
          <w:rFonts w:ascii="Times New Roman" w:hAnsi="Times New Roman" w:cs="Times New Roman"/>
        </w:rPr>
      </w:pPr>
    </w:p>
    <w:p w:rsidR="00E02F7A" w:rsidRDefault="00E02F7A" w:rsidP="00E02F7A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E02F7A" w:rsidRPr="00E66A4B" w:rsidRDefault="00E02F7A" w:rsidP="00E02F7A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E66A4B">
        <w:rPr>
          <w:rFonts w:ascii="Calibri" w:eastAsia="Times New Roman" w:hAnsi="Calibri" w:cs="Times New Roman"/>
          <w:i/>
          <w:sz w:val="24"/>
          <w:szCs w:val="24"/>
          <w:lang w:eastAsia="ru-RU"/>
        </w:rPr>
        <w:t>6.Содержание образовательной деятельности</w:t>
      </w:r>
    </w:p>
    <w:p w:rsidR="00E02F7A" w:rsidRPr="00E66A4B" w:rsidRDefault="00E02F7A" w:rsidP="00E02F7A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A4B">
        <w:rPr>
          <w:rFonts w:ascii="Calibri" w:eastAsia="Times New Roman" w:hAnsi="Calibri" w:cs="Times New Roman"/>
          <w:i/>
          <w:sz w:val="24"/>
          <w:szCs w:val="24"/>
          <w:lang w:eastAsia="ru-RU"/>
        </w:rPr>
        <w:t>6.1</w:t>
      </w:r>
      <w:r w:rsidRPr="00E66A4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является нормативно-управленческим документом </w:t>
      </w:r>
      <w:r w:rsidRPr="00C351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МК</w:t>
      </w:r>
      <w:proofErr w:type="gramStart"/>
      <w:r w:rsidRPr="00C351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С(</w:t>
      </w:r>
      <w:proofErr w:type="gramEnd"/>
      <w:r w:rsidRPr="00C351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К)ОУ школы-интерната № 15 города Белово</w:t>
      </w:r>
      <w:r w:rsidRPr="00C351F4">
        <w:rPr>
          <w:rFonts w:ascii="Times New Roman" w:eastAsia="Calibri" w:hAnsi="Times New Roman" w:cs="Times New Roman"/>
          <w:sz w:val="28"/>
          <w:szCs w:val="28"/>
        </w:rPr>
        <w:t>, характеризующим специфику содержания образования, особенности организации воспитательно-образовательного процесса, кадрового и методического обеспечения педагогического процесса, инновационных преобразований школьной педагогической системы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программы.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Основой для разработки образовательной программы являются следующие нормативные документы:</w:t>
      </w:r>
    </w:p>
    <w:p w:rsidR="00E02F7A" w:rsidRPr="00C351F4" w:rsidRDefault="00E02F7A" w:rsidP="00E02F7A">
      <w:pPr>
        <w:pStyle w:val="Default"/>
        <w:ind w:left="36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      - Закон РФ «Об образовании в Российской Федерации» от 29.12.2012г.,  №273-ФЗ;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 (Приказ Министерства образования и науки РФ № 363 от 06.-10.2009 г. зарегистрирован Министерством юстиции РФ 22.12.2009, </w:t>
      </w:r>
      <w:proofErr w:type="spellStart"/>
      <w:r w:rsidRPr="00C351F4">
        <w:rPr>
          <w:sz w:val="28"/>
          <w:szCs w:val="28"/>
        </w:rPr>
        <w:t>рег</w:t>
      </w:r>
      <w:proofErr w:type="spellEnd"/>
      <w:r w:rsidRPr="00C351F4">
        <w:rPr>
          <w:sz w:val="28"/>
          <w:szCs w:val="28"/>
        </w:rPr>
        <w:t xml:space="preserve">. № 17785) (с последующими изменениями);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Концепция Специального Федерального государственного образовательного стандарта для детей с ограниченными возможностями здоровья;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Санитарно-эпидемиологические правила "Гигиенические требования к условиям обучения в общеобразовательных учреждениях. </w:t>
      </w:r>
      <w:proofErr w:type="spellStart"/>
      <w:proofErr w:type="gramStart"/>
      <w:r w:rsidRPr="00C351F4">
        <w:rPr>
          <w:sz w:val="28"/>
          <w:szCs w:val="28"/>
        </w:rPr>
        <w:t>СанПиН</w:t>
      </w:r>
      <w:proofErr w:type="spellEnd"/>
      <w:r w:rsidRPr="00C351F4">
        <w:rPr>
          <w:sz w:val="28"/>
          <w:szCs w:val="28"/>
        </w:rPr>
        <w:t xml:space="preserve"> 2.4.2.2821-10", утвержденные постановлением Главного государственного санитарного врача Российской Федерации 29 декабря 2010 года N 189;</w:t>
      </w:r>
      <w:proofErr w:type="gramEnd"/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Приказ Министерства образования и науки Российской Федерации от 4 октября 2010 года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C351F4">
        <w:rPr>
          <w:sz w:val="28"/>
          <w:szCs w:val="28"/>
        </w:rPr>
        <w:t>Минобрнауки</w:t>
      </w:r>
      <w:proofErr w:type="spellEnd"/>
      <w:r w:rsidRPr="00C351F4">
        <w:rPr>
          <w:sz w:val="28"/>
          <w:szCs w:val="28"/>
        </w:rPr>
        <w:t xml:space="preserve"> России) от 28 декабря 2010 г. № 2106 г.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Письмо Министерства здравоохранения РФ № 15/736-2 от 29.09.1997г «Разъяснения по вопросу о наполняемости классов компенсирующего обучения в общеобразовательном учреждении и о нормализации учебной нагрузки обучающихся в специальных (коррекционных) образовательных учреждениях I – VIII вида»;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Письмо Министерства общего и профессионального образования РФ №48 от 04.09.1997г «О специфике деятельности специальных (коррекционных) образовательных учреждений 1-8 вида»;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06.10.2010 №373, зарегистрирован Минюстом России 22.12.2009, рег.№17785;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Приказ Министерства  образования и науки РФ от 26.11 2010 года № 1241 «О внесении изменений в ФГОС НОО, утвержденный приказом Министерства образования и науки РФ от  06 октября 2009 года № 373»;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Приказ Министерства  образования и науки РФ от 22.09.2011  года № 2357 «О внесении изменений в ФГОС НОО, утвержденный приказом Министерства образования и науки РФ от  06 октября 2009 года № 373»;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Национальная образовательная инициатива «Наша новая школа» от 04.02.2010 года;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Приказ Министерства образования и науки РФ от 04 октября 2010 года №986 «Об утверждении федеральных требований к образовательным учреждениям в части оснащения учебного процесса и оборудования учебных помещений», зарегистрированный в Минюсте РФ 8 февраля 2010 года;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Письмо Министерства образования и науки РФ от 25 февраля 2011 г. N 03-114 «О мониторинге ФГОС общего образования»;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Письмо  Министерства образования и науки РФ от 12 мая 2011 г. N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</w:t>
      </w:r>
      <w:r w:rsidRPr="00C351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МК</w:t>
      </w:r>
      <w:proofErr w:type="gramStart"/>
      <w:r w:rsidRPr="00C351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С(</w:t>
      </w:r>
      <w:proofErr w:type="gramEnd"/>
      <w:r w:rsidRPr="00C351F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К)ОУ школы-интерната № 15 города Белово  </w:t>
      </w:r>
      <w:r w:rsidRPr="00C351F4">
        <w:rPr>
          <w:rFonts w:ascii="Times New Roman" w:eastAsia="Calibri" w:hAnsi="Times New Roman" w:cs="Times New Roman"/>
          <w:sz w:val="28"/>
          <w:szCs w:val="28"/>
        </w:rPr>
        <w:t>соответствует основным принципам государственной политики РФ в области образования, изложенным в Законе Российской Федерации “Об образовании”. Это: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– обеспечение самоопределения личности, создание условий для ее самореализации, творческого развития;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– формирование у обучающегося адекватной  уровню знаний и ступени обучения картины мира;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– формирование человека и гражданина, интегрированного в современное ему общество.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51F4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определяет содержание и организацию воспитательно-образовательного процесса на ступени начального общего образования и направлена на формирование общей культуры обучающихся, на их духов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но-нравственное, социальное и личностное </w:t>
      </w: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 развитие, на  формирование самостоятельности  в учебной деятельности, обеспечивающей социальную успешность, сохранение и укрепление здоровья обучающихся. </w:t>
      </w:r>
      <w:proofErr w:type="gramEnd"/>
    </w:p>
    <w:p w:rsidR="00E02F7A" w:rsidRPr="00C351F4" w:rsidRDefault="00E02F7A" w:rsidP="00E02F7A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E02F7A" w:rsidRPr="00C351F4" w:rsidRDefault="00E02F7A" w:rsidP="00E02F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В системе образования города Белово </w:t>
      </w:r>
      <w:r w:rsidRPr="00C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15 (VIII вида) города Белово» </w:t>
      </w:r>
      <w:r w:rsidRPr="00C351F4">
        <w:rPr>
          <w:rFonts w:ascii="Times New Roman" w:eastAsia="Calibri" w:hAnsi="Times New Roman" w:cs="Times New Roman"/>
          <w:sz w:val="28"/>
          <w:szCs w:val="28"/>
        </w:rPr>
        <w:t>обеспечивает вос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питание, обучение, коррекцию и </w:t>
      </w: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 социализацию детей  с ограниченными возможностями здоровья на  начальной ступени обучения.</w:t>
      </w:r>
    </w:p>
    <w:p w:rsidR="00E02F7A" w:rsidRPr="00C351F4" w:rsidRDefault="00E02F7A" w:rsidP="00E02F7A">
      <w:pPr>
        <w:pStyle w:val="Default"/>
        <w:ind w:firstLine="54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Начальная школа - особый этап в жизни ребёнка  с ограниченными возможностями здоровья, связанный: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с изменением ведущей деятельности ребёнка - с переходом к учебной деятельности (при сохранении значимости игровой), имеющей общественный характер и являющейся социальной по содержанию;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учителем и сверстниками в учебном процессе;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с изменением при этом самооценки ребёнка, которая приобретает черты адекватности и </w:t>
      </w:r>
      <w:proofErr w:type="spellStart"/>
      <w:r w:rsidRPr="00C351F4">
        <w:rPr>
          <w:sz w:val="28"/>
          <w:szCs w:val="28"/>
        </w:rPr>
        <w:t>рефлексивности</w:t>
      </w:r>
      <w:proofErr w:type="spellEnd"/>
      <w:r w:rsidRPr="00C351F4">
        <w:rPr>
          <w:sz w:val="28"/>
          <w:szCs w:val="28"/>
        </w:rPr>
        <w:t xml:space="preserve">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с моральным развитием, которое существенным образом связано с характером сотрудничества </w:t>
      </w:r>
      <w:proofErr w:type="gramStart"/>
      <w:r w:rsidRPr="00C351F4">
        <w:rPr>
          <w:sz w:val="28"/>
          <w:szCs w:val="28"/>
        </w:rPr>
        <w:t>со</w:t>
      </w:r>
      <w:proofErr w:type="gramEnd"/>
      <w:r w:rsidRPr="00C351F4">
        <w:rPr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Специальная  общеобразовательная программа  общего образования для детей с ограниченными возможностями здоровья  формируется с учётом  структуры дефекта обучаемых.  Структура и содержание образования в школе </w:t>
      </w:r>
      <w:r w:rsidRPr="00C351F4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 вида имеет известные особенности, а характер усвоения учебного материала </w:t>
      </w:r>
      <w:proofErr w:type="gramStart"/>
      <w:r w:rsidRPr="00C351F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 несколько отличается от познавательных возможностей обычных школьников.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Младшие школьники  с ограниченными возможностями здоровья – это дети не только </w:t>
      </w:r>
      <w:proofErr w:type="gramStart"/>
      <w:r w:rsidRPr="00C351F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351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- нарушениями функций головного мозга;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- недоразвитием отдельных психических процессов;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- негрубыми (грубыми) недостатками речи;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- с проявлением незрелости в эмоционально-волевой сфере;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- с соматической </w:t>
      </w:r>
      <w:proofErr w:type="spellStart"/>
      <w:r w:rsidRPr="00C351F4">
        <w:rPr>
          <w:rFonts w:ascii="Times New Roman" w:eastAsia="Calibri" w:hAnsi="Times New Roman" w:cs="Times New Roman"/>
          <w:sz w:val="28"/>
          <w:szCs w:val="28"/>
        </w:rPr>
        <w:t>ослабленностью</w:t>
      </w:r>
      <w:proofErr w:type="spellEnd"/>
      <w:r w:rsidRPr="00C351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- двигательной расторможенностью, </w:t>
      </w:r>
    </w:p>
    <w:p w:rsidR="00E02F7A" w:rsidRPr="00C351F4" w:rsidRDefault="00E02F7A" w:rsidP="00E02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но и: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- с ограниченным запасом знаний, представлений об окружающем мире;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- низкой работоспособностью;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351F4">
        <w:rPr>
          <w:rFonts w:ascii="Times New Roman" w:eastAsia="Calibri" w:hAnsi="Times New Roman" w:cs="Times New Roman"/>
          <w:sz w:val="28"/>
          <w:szCs w:val="28"/>
        </w:rPr>
        <w:t>несформированностью</w:t>
      </w:r>
      <w:proofErr w:type="spellEnd"/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 операционных компонентов учебно-познавательной деятельности.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Особые образовательные потребности различаются, поскольку задаются спецификой нарушения психического развития </w:t>
      </w:r>
      <w:proofErr w:type="gramStart"/>
      <w:r w:rsidRPr="00C351F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35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определяют особую логику построения учебного процесса. Наряду с этим можно выделить особые потребности, свойственные всем детям с ОВЗ: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начать специальное обучение ребенка сразу же после выявления первичного нарушения развития;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ввести в содержание обучения ребенка специальные разделы, не присутствующие в программах образования нормально развивающихся сверстников;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специальные методы, приемы и средства обучения (в том числе специализированные компьютерные технологии), обеспечивающие реализацию «обходных путей» обучения;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индивидуализировать обучение в большей степени, чем требуется для нормально развивающегося ребенка;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обеспечить особую пространственную и временную организацию образовательной среды;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1F4">
        <w:rPr>
          <w:rFonts w:ascii="Times New Roman" w:eastAsia="Calibri" w:hAnsi="Times New Roman" w:cs="Times New Roman"/>
          <w:color w:val="000000"/>
          <w:sz w:val="28"/>
          <w:szCs w:val="28"/>
        </w:rPr>
        <w:t>- максимально раздвинуть образовательное пространство за пределы образовательного учреждения.</w:t>
      </w:r>
    </w:p>
    <w:p w:rsidR="00E02F7A" w:rsidRPr="00C351F4" w:rsidRDefault="00E02F7A" w:rsidP="00E02F7A">
      <w:pPr>
        <w:pStyle w:val="Default"/>
        <w:ind w:firstLine="540"/>
        <w:jc w:val="both"/>
        <w:rPr>
          <w:bCs/>
          <w:sz w:val="28"/>
          <w:szCs w:val="28"/>
        </w:rPr>
      </w:pPr>
      <w:r w:rsidRPr="00C351F4">
        <w:rPr>
          <w:sz w:val="28"/>
          <w:szCs w:val="28"/>
        </w:rPr>
        <w:t xml:space="preserve">Основная образовательная программа </w:t>
      </w:r>
      <w:r>
        <w:rPr>
          <w:bCs/>
          <w:sz w:val="28"/>
          <w:szCs w:val="28"/>
        </w:rPr>
        <w:t xml:space="preserve">Школы-интерната </w:t>
      </w:r>
      <w:r w:rsidRPr="00C351F4">
        <w:rPr>
          <w:bCs/>
          <w:sz w:val="28"/>
          <w:szCs w:val="28"/>
        </w:rPr>
        <w:t xml:space="preserve"> </w:t>
      </w:r>
      <w:r w:rsidRPr="00C351F4">
        <w:rPr>
          <w:sz w:val="28"/>
          <w:szCs w:val="28"/>
        </w:rPr>
        <w:t>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здоровья.</w:t>
      </w:r>
    </w:p>
    <w:p w:rsidR="00E02F7A" w:rsidRPr="00C351F4" w:rsidRDefault="00E02F7A" w:rsidP="00E02F7A">
      <w:pPr>
        <w:pStyle w:val="Default"/>
        <w:jc w:val="both"/>
        <w:rPr>
          <w:b/>
          <w:i/>
          <w:iCs/>
          <w:sz w:val="28"/>
          <w:szCs w:val="28"/>
        </w:rPr>
      </w:pPr>
    </w:p>
    <w:p w:rsidR="00E02F7A" w:rsidRPr="00891879" w:rsidRDefault="00E02F7A" w:rsidP="00E02F7A">
      <w:pPr>
        <w:pStyle w:val="Default"/>
        <w:ind w:firstLine="540"/>
        <w:jc w:val="both"/>
        <w:rPr>
          <w:sz w:val="28"/>
          <w:szCs w:val="28"/>
        </w:rPr>
      </w:pPr>
      <w:r w:rsidRPr="00C351F4">
        <w:rPr>
          <w:b/>
          <w:i/>
          <w:iCs/>
          <w:sz w:val="28"/>
          <w:szCs w:val="28"/>
        </w:rPr>
        <w:t xml:space="preserve">    Цель </w:t>
      </w:r>
      <w:r w:rsidRPr="00891879">
        <w:rPr>
          <w:i/>
          <w:iCs/>
          <w:sz w:val="28"/>
          <w:szCs w:val="28"/>
        </w:rPr>
        <w:t xml:space="preserve">реализации образовательной программы: 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деятельности.</w:t>
      </w:r>
    </w:p>
    <w:p w:rsidR="00E02F7A" w:rsidRPr="00C351F4" w:rsidRDefault="00E02F7A" w:rsidP="00E02F7A">
      <w:pPr>
        <w:pStyle w:val="Default"/>
        <w:ind w:firstLine="540"/>
        <w:jc w:val="both"/>
        <w:rPr>
          <w:sz w:val="28"/>
          <w:szCs w:val="28"/>
          <w:highlight w:val="yellow"/>
        </w:rPr>
      </w:pPr>
    </w:p>
    <w:p w:rsidR="00E02F7A" w:rsidRPr="00C351F4" w:rsidRDefault="00E02F7A" w:rsidP="00E02F7A">
      <w:pPr>
        <w:pStyle w:val="Default"/>
        <w:ind w:firstLine="54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В соответствии со </w:t>
      </w:r>
      <w:r w:rsidRPr="00C351F4">
        <w:rPr>
          <w:i/>
          <w:iCs/>
          <w:sz w:val="28"/>
          <w:szCs w:val="28"/>
        </w:rPr>
        <w:t xml:space="preserve">Стандартом, </w:t>
      </w:r>
      <w:r w:rsidRPr="00C351F4">
        <w:rPr>
          <w:sz w:val="28"/>
          <w:szCs w:val="28"/>
        </w:rPr>
        <w:t xml:space="preserve">на ступени начального общего образования решаются следующие </w:t>
      </w:r>
      <w:r w:rsidRPr="00C351F4">
        <w:rPr>
          <w:b/>
          <w:i/>
          <w:iCs/>
          <w:sz w:val="28"/>
          <w:szCs w:val="28"/>
        </w:rPr>
        <w:t>задачи:</w:t>
      </w:r>
      <w:r w:rsidRPr="00C351F4">
        <w:rPr>
          <w:i/>
          <w:iCs/>
          <w:sz w:val="28"/>
          <w:szCs w:val="28"/>
        </w:rPr>
        <w:t xml:space="preserve">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способствовать становлению основ гражданской идентичности и мировоззрения обучающихся;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формировать основы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способствовать духовно-нравственному развитию и воспитанию обучающихся, предусматривающее принятие ими моральных норм, нравственных установок, национальных ценностей;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укреплять  физическое и духовное здоровье </w:t>
      </w:r>
      <w:proofErr w:type="gramStart"/>
      <w:r w:rsidRPr="00C351F4">
        <w:rPr>
          <w:sz w:val="28"/>
          <w:szCs w:val="28"/>
        </w:rPr>
        <w:t>обучающихся</w:t>
      </w:r>
      <w:proofErr w:type="gramEnd"/>
      <w:r w:rsidRPr="00C351F4">
        <w:rPr>
          <w:sz w:val="28"/>
          <w:szCs w:val="28"/>
        </w:rPr>
        <w:t xml:space="preserve">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формировать представления у </w:t>
      </w:r>
      <w:proofErr w:type="gramStart"/>
      <w:r w:rsidRPr="00C351F4">
        <w:rPr>
          <w:sz w:val="28"/>
          <w:szCs w:val="28"/>
        </w:rPr>
        <w:t>обучающихся</w:t>
      </w:r>
      <w:proofErr w:type="gramEnd"/>
      <w:r w:rsidRPr="00C351F4">
        <w:rPr>
          <w:sz w:val="28"/>
          <w:szCs w:val="28"/>
        </w:rPr>
        <w:t xml:space="preserve"> целостной широкой картины мира средствами науки, литературы, искусства и непосредственного познания;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 содействовать развитию личности школьника, его творческих способностей;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>-содействовать воспитанию нравственных и эстетических чувств, эмоционально-ценностного позитивного отношения к себе и окружающим», интереса к учению.</w:t>
      </w:r>
    </w:p>
    <w:p w:rsidR="00E02F7A" w:rsidRPr="00C351F4" w:rsidRDefault="00E02F7A" w:rsidP="00E02F7A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E02F7A" w:rsidRPr="00C351F4" w:rsidRDefault="00E02F7A" w:rsidP="00E02F7A">
      <w:pPr>
        <w:pStyle w:val="Default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Основная образовательная программа начального общего образования для детей </w:t>
      </w:r>
      <w:r>
        <w:rPr>
          <w:sz w:val="28"/>
          <w:szCs w:val="28"/>
        </w:rPr>
        <w:t xml:space="preserve">с </w:t>
      </w:r>
      <w:r w:rsidRPr="00C351F4">
        <w:rPr>
          <w:sz w:val="28"/>
          <w:szCs w:val="28"/>
        </w:rPr>
        <w:t xml:space="preserve">ограниченными возможностями здоровья направлена на обеспечение: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равных возможностей получения качественного начального общего образования;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духовно-нравственного развития и воспитания обучающихся, становление их гражданской идентичности как основы развития гражданского общества;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преемственности основных образовательных программ;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51F4">
        <w:rPr>
          <w:sz w:val="28"/>
          <w:szCs w:val="28"/>
        </w:rPr>
        <w:t xml:space="preserve">сохранения и развития культурного разнообразия и языкового наследия многонационального народа Российской Федерации, права на изучение родного языка;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демократизации образования и всей образовательной деятельности, в том числе через развитие форм государственно-общественного управления, расширения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образовательного учреждения;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формирования </w:t>
      </w:r>
      <w:proofErr w:type="spellStart"/>
      <w:r w:rsidRPr="00C351F4">
        <w:rPr>
          <w:sz w:val="28"/>
          <w:szCs w:val="28"/>
        </w:rPr>
        <w:t>критериальной</w:t>
      </w:r>
      <w:proofErr w:type="spellEnd"/>
      <w:r w:rsidRPr="00C351F4">
        <w:rPr>
          <w:sz w:val="28"/>
          <w:szCs w:val="28"/>
        </w:rPr>
        <w:t xml:space="preserve"> оценки результатов освоения </w:t>
      </w:r>
      <w:proofErr w:type="gramStart"/>
      <w:r w:rsidRPr="00C351F4">
        <w:rPr>
          <w:sz w:val="28"/>
          <w:szCs w:val="28"/>
        </w:rPr>
        <w:t>обучающимися</w:t>
      </w:r>
      <w:proofErr w:type="gramEnd"/>
      <w:r w:rsidRPr="00C351F4">
        <w:rPr>
          <w:sz w:val="28"/>
          <w:szCs w:val="28"/>
        </w:rPr>
        <w:t xml:space="preserve"> Образовательной программы, деятельности педагогических работников, образовательных учреждений, функционирования системы образования в целом;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C351F4">
        <w:rPr>
          <w:sz w:val="28"/>
          <w:szCs w:val="28"/>
        </w:rPr>
        <w:t>- условий для эффективной реализации и освоения обучающимися специальной (коррекционной) общеобразовательной программы начального общего образования для детей с ограниченными возможностями здоровья.</w:t>
      </w:r>
      <w:proofErr w:type="gramEnd"/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1F4">
        <w:rPr>
          <w:rFonts w:ascii="Times New Roman" w:eastAsia="Calibri" w:hAnsi="Times New Roman" w:cs="Times New Roman"/>
          <w:sz w:val="28"/>
          <w:szCs w:val="28"/>
        </w:rPr>
        <w:t>Программа опирается</w:t>
      </w:r>
      <w:r w:rsidRPr="00C351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51F4">
        <w:rPr>
          <w:rFonts w:ascii="Times New Roman" w:eastAsia="Calibri" w:hAnsi="Times New Roman" w:cs="Times New Roman"/>
          <w:bCs/>
          <w:sz w:val="28"/>
          <w:szCs w:val="28"/>
        </w:rPr>
        <w:t>на развивающую парадигму,</w:t>
      </w: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 представленную в виде системы психолого-педагогических принципов (А.А. Леонтьев):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224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а) Личностно ориентированные принципы</w:t>
      </w:r>
      <w:r w:rsidRPr="00C351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351F4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принцип адаптивности, принцип развития, принцип психологической комфортности).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24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б) Культурно ориентированные</w:t>
      </w:r>
      <w:r w:rsidRPr="006022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принципы</w:t>
      </w: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 (принцип образа мира, 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 </w:t>
      </w:r>
    </w:p>
    <w:p w:rsidR="00E02F7A" w:rsidRPr="00C351F4" w:rsidRDefault="00E02F7A" w:rsidP="00E02F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24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в) </w:t>
      </w:r>
      <w:proofErr w:type="spellStart"/>
      <w:r w:rsidRPr="0060224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Деятельностно</w:t>
      </w:r>
      <w:proofErr w:type="spellEnd"/>
      <w:r w:rsidRPr="0060224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ориентированные принципы</w:t>
      </w:r>
      <w:r w:rsidRPr="00C351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351F4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</w:t>
      </w:r>
      <w:proofErr w:type="spellStart"/>
      <w:r w:rsidRPr="00C351F4">
        <w:rPr>
          <w:rFonts w:ascii="Times New Roman" w:eastAsia="Calibri" w:hAnsi="Times New Roman" w:cs="Times New Roman"/>
          <w:sz w:val="28"/>
          <w:szCs w:val="28"/>
        </w:rPr>
        <w:t>креативный</w:t>
      </w:r>
      <w:proofErr w:type="spellEnd"/>
      <w:r w:rsidRPr="00C351F4">
        <w:rPr>
          <w:rFonts w:ascii="Times New Roman" w:eastAsia="Calibri" w:hAnsi="Times New Roman" w:cs="Times New Roman"/>
          <w:sz w:val="28"/>
          <w:szCs w:val="28"/>
        </w:rPr>
        <w:t xml:space="preserve"> принцип).</w:t>
      </w:r>
    </w:p>
    <w:p w:rsidR="00E02F7A" w:rsidRPr="00C351F4" w:rsidRDefault="00E02F7A" w:rsidP="00E02F7A">
      <w:pPr>
        <w:pStyle w:val="Default"/>
        <w:ind w:firstLine="540"/>
        <w:jc w:val="both"/>
        <w:rPr>
          <w:sz w:val="28"/>
          <w:szCs w:val="28"/>
        </w:rPr>
      </w:pPr>
    </w:p>
    <w:p w:rsidR="00E02F7A" w:rsidRPr="00C351F4" w:rsidRDefault="00E02F7A" w:rsidP="00E02F7A">
      <w:pPr>
        <w:pStyle w:val="Default"/>
        <w:ind w:firstLine="54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В основе реализации основной образовательной программы начального общего образования для детей с ограниченными возможностями здоровья лежит </w:t>
      </w:r>
      <w:proofErr w:type="spellStart"/>
      <w:r w:rsidRPr="00602248">
        <w:rPr>
          <w:b/>
          <w:i/>
          <w:iCs/>
          <w:sz w:val="28"/>
          <w:szCs w:val="28"/>
        </w:rPr>
        <w:t>системно-деятельностный</w:t>
      </w:r>
      <w:proofErr w:type="spellEnd"/>
      <w:r w:rsidRPr="00602248">
        <w:rPr>
          <w:b/>
          <w:i/>
          <w:iCs/>
          <w:sz w:val="28"/>
          <w:szCs w:val="28"/>
        </w:rPr>
        <w:t xml:space="preserve"> подход</w:t>
      </w:r>
      <w:r w:rsidRPr="00C351F4">
        <w:rPr>
          <w:sz w:val="28"/>
          <w:szCs w:val="28"/>
        </w:rPr>
        <w:t xml:space="preserve">, который предполагает: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воспитание и развитие качеств личности, отвечающих требованиям общества (социализация обучающихся);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E02F7A" w:rsidRPr="00C351F4" w:rsidRDefault="00E02F7A" w:rsidP="00E02F7A">
      <w:pPr>
        <w:pStyle w:val="Default"/>
        <w:ind w:firstLine="720"/>
        <w:jc w:val="both"/>
        <w:rPr>
          <w:sz w:val="28"/>
          <w:szCs w:val="28"/>
        </w:rPr>
      </w:pPr>
      <w:r w:rsidRPr="00C351F4">
        <w:rPr>
          <w:sz w:val="28"/>
          <w:szCs w:val="28"/>
        </w:rPr>
        <w:t xml:space="preserve">- разнообразие индивидуальных образовательных траекторий и индивидуального развития каждого обучающегося, обеспечивающих рост познавательных мотивов, обогащение форм учебного сотрудничества и расширение зоны ближайшего развития. </w:t>
      </w:r>
    </w:p>
    <w:p w:rsidR="00E02F7A" w:rsidRPr="00C351F4" w:rsidRDefault="00E02F7A" w:rsidP="00E02F7A">
      <w:pPr>
        <w:pStyle w:val="Default"/>
        <w:ind w:firstLine="540"/>
        <w:jc w:val="both"/>
        <w:rPr>
          <w:b/>
          <w:bCs/>
          <w:i/>
          <w:iCs/>
          <w:sz w:val="28"/>
          <w:szCs w:val="28"/>
        </w:rPr>
      </w:pPr>
    </w:p>
    <w:p w:rsidR="00E02F7A" w:rsidRPr="007B36E4" w:rsidRDefault="00E02F7A" w:rsidP="00E02F7A">
      <w:pPr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>Учебный план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15 (</w:t>
      </w:r>
      <w:r w:rsidRPr="00F14F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14FDA">
        <w:rPr>
          <w:rFonts w:ascii="Times New Roman" w:hAnsi="Times New Roman" w:cs="Times New Roman"/>
          <w:sz w:val="28"/>
          <w:szCs w:val="28"/>
        </w:rPr>
        <w:t xml:space="preserve"> вида) города Белово»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FD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4FDA"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 действующим законодательством РФ в области общего образования и об</w:t>
      </w:r>
      <w:r>
        <w:rPr>
          <w:rFonts w:ascii="Times New Roman" w:hAnsi="Times New Roman" w:cs="Times New Roman"/>
          <w:sz w:val="28"/>
          <w:szCs w:val="28"/>
        </w:rPr>
        <w:t>разования лиц с особыми нуждами.</w:t>
      </w:r>
      <w:r w:rsidRPr="00F14FDA">
        <w:rPr>
          <w:rFonts w:ascii="Times New Roman" w:hAnsi="Times New Roman" w:cs="Times New Roman"/>
          <w:sz w:val="28"/>
          <w:szCs w:val="28"/>
        </w:rPr>
        <w:tab/>
      </w:r>
      <w:r w:rsidRPr="00E3443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02F7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F14FD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Pr="00F14FDA">
        <w:rPr>
          <w:rFonts w:ascii="Times New Roman" w:hAnsi="Times New Roman" w:cs="Times New Roman"/>
          <w:sz w:val="28"/>
          <w:szCs w:val="28"/>
        </w:rPr>
        <w:t>составлен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F7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№ 273«Об образовании в Российской Федерации»;</w:t>
      </w:r>
    </w:p>
    <w:p w:rsidR="00E02F7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4FDA">
        <w:rPr>
          <w:rFonts w:ascii="Times New Roman" w:hAnsi="Times New Roman" w:cs="Times New Roman"/>
          <w:sz w:val="28"/>
          <w:szCs w:val="28"/>
        </w:rPr>
        <w:t xml:space="preserve"> инструктивного письма Министерства 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РФ № 48 от 04.09.97</w:t>
      </w:r>
      <w:r w:rsidRPr="00F14FDA">
        <w:rPr>
          <w:rFonts w:ascii="Times New Roman" w:hAnsi="Times New Roman" w:cs="Times New Roman"/>
          <w:sz w:val="28"/>
          <w:szCs w:val="28"/>
        </w:rPr>
        <w:t xml:space="preserve"> «О специфике деятельности специальных (коррекционных) образовательных учреждений  </w:t>
      </w:r>
      <w:r w:rsidRPr="00F14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FDA">
        <w:rPr>
          <w:rFonts w:ascii="Times New Roman" w:hAnsi="Times New Roman" w:cs="Times New Roman"/>
          <w:sz w:val="28"/>
          <w:szCs w:val="28"/>
        </w:rPr>
        <w:t xml:space="preserve"> – </w:t>
      </w:r>
      <w:r w:rsidRPr="00F14FDA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E02F7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FDA">
        <w:rPr>
          <w:rFonts w:ascii="Times New Roman" w:hAnsi="Times New Roman" w:cs="Times New Roman"/>
          <w:sz w:val="28"/>
          <w:szCs w:val="28"/>
        </w:rPr>
        <w:t>приложения к</w:t>
      </w:r>
      <w:r>
        <w:rPr>
          <w:rFonts w:ascii="Times New Roman" w:hAnsi="Times New Roman" w:cs="Times New Roman"/>
          <w:sz w:val="28"/>
          <w:szCs w:val="28"/>
        </w:rPr>
        <w:t xml:space="preserve"> приказу МО РФ от 10.04.2002 </w:t>
      </w:r>
      <w:r w:rsidRPr="00F14FDA">
        <w:rPr>
          <w:rFonts w:ascii="Times New Roman" w:hAnsi="Times New Roman" w:cs="Times New Roman"/>
          <w:sz w:val="28"/>
          <w:szCs w:val="28"/>
        </w:rPr>
        <w:t xml:space="preserve">№ 29/2065-П «Об утверждении учебных планов специальных (коррекционных) образовательных учреждений для обучающихся, воспитанников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F14F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4FD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вариант;</w:t>
      </w:r>
    </w:p>
    <w:p w:rsidR="00E02F7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FDA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сьма МО РФ от 03.04.2003 </w:t>
      </w:r>
      <w:r w:rsidRPr="00F14FDA">
        <w:rPr>
          <w:rFonts w:ascii="Times New Roman" w:hAnsi="Times New Roman" w:cs="Times New Roman"/>
          <w:sz w:val="28"/>
          <w:szCs w:val="28"/>
        </w:rPr>
        <w:t>№ 27/27</w:t>
      </w:r>
      <w:r>
        <w:rPr>
          <w:rFonts w:ascii="Times New Roman" w:hAnsi="Times New Roman" w:cs="Times New Roman"/>
          <w:sz w:val="28"/>
          <w:szCs w:val="28"/>
        </w:rPr>
        <w:t xml:space="preserve"> 22-6</w:t>
      </w:r>
      <w:r w:rsidRPr="00F14FDA">
        <w:rPr>
          <w:rFonts w:ascii="Times New Roman" w:hAnsi="Times New Roman" w:cs="Times New Roman"/>
          <w:sz w:val="28"/>
          <w:szCs w:val="28"/>
        </w:rPr>
        <w:t xml:space="preserve"> «Об организации работы с обучающимися, имеющими сложный дефект»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2F7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18.12.2012 №1060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06.12.2009 №373;</w:t>
      </w:r>
    </w:p>
    <w:p w:rsidR="00E02F7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Департамента образования и науки Кемеровской области</w:t>
      </w:r>
      <w:r w:rsidRPr="0017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19.06.013 №1202 «О введении ФГОС начального общего образования в специальны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коррекционных) общеобразовательных учреждениях Кемеровской области»;</w:t>
      </w:r>
    </w:p>
    <w:p w:rsidR="00E02F7A" w:rsidRPr="00F14FD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постановления Главного государственного санитарного врача РФ от 29.12.2010 №189 «Об утверждении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Санитарно-эпидемиологичесие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</w:t>
      </w:r>
      <w:r w:rsidRPr="00F14FDA">
        <w:rPr>
          <w:rFonts w:ascii="Times New Roman" w:hAnsi="Times New Roman" w:cs="Times New Roman"/>
          <w:sz w:val="28"/>
          <w:szCs w:val="28"/>
        </w:rPr>
        <w:t>.</w:t>
      </w:r>
    </w:p>
    <w:p w:rsidR="00E02F7A" w:rsidRPr="00F14FD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ab/>
        <w:t xml:space="preserve">Выполняя учебный план,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14FDA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>-интернат</w:t>
      </w:r>
      <w:r w:rsidRPr="00F14FDA">
        <w:rPr>
          <w:rFonts w:ascii="Times New Roman" w:hAnsi="Times New Roman" w:cs="Times New Roman"/>
          <w:sz w:val="28"/>
          <w:szCs w:val="28"/>
        </w:rPr>
        <w:t xml:space="preserve"> решает следующие задачи:</w:t>
      </w:r>
    </w:p>
    <w:p w:rsidR="00E02F7A" w:rsidRPr="00F14FD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ab/>
        <w:t>- приближение содержания образования к требованиям современного общества с учетом меняющихся социально – экономических условий;</w:t>
      </w:r>
    </w:p>
    <w:p w:rsidR="00E02F7A" w:rsidRPr="00F14FD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ab/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14FDA">
        <w:rPr>
          <w:rFonts w:ascii="Times New Roman" w:hAnsi="Times New Roman" w:cs="Times New Roman"/>
          <w:sz w:val="28"/>
          <w:szCs w:val="28"/>
        </w:rPr>
        <w:t xml:space="preserve"> знаниями, способствующими не только предметной подготовке, но и </w:t>
      </w:r>
      <w:proofErr w:type="gramStart"/>
      <w:r w:rsidRPr="00F14FDA">
        <w:rPr>
          <w:rFonts w:ascii="Times New Roman" w:hAnsi="Times New Roman" w:cs="Times New Roman"/>
          <w:sz w:val="28"/>
          <w:szCs w:val="28"/>
        </w:rPr>
        <w:t>помогающим</w:t>
      </w:r>
      <w:proofErr w:type="gramEnd"/>
      <w:r w:rsidRPr="00F14FDA">
        <w:rPr>
          <w:rFonts w:ascii="Times New Roman" w:hAnsi="Times New Roman" w:cs="Times New Roman"/>
          <w:sz w:val="28"/>
          <w:szCs w:val="28"/>
        </w:rPr>
        <w:t xml:space="preserve"> формированию социального опыта и коррекции личности;</w:t>
      </w:r>
    </w:p>
    <w:p w:rsidR="00E02F7A" w:rsidRPr="00F14FD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ab/>
        <w:t>- обучение на основе индивидуальных возрастных особенностей на всех этапах;</w:t>
      </w:r>
    </w:p>
    <w:p w:rsidR="00E02F7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ab/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14FDA">
        <w:rPr>
          <w:rFonts w:ascii="Times New Roman" w:hAnsi="Times New Roman" w:cs="Times New Roman"/>
          <w:sz w:val="28"/>
          <w:szCs w:val="28"/>
        </w:rPr>
        <w:t xml:space="preserve"> дополнительными трудовыми навыками, изменяя содержание трудового обучения в сторону его индивидуального применения к региональным условиям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F7A" w:rsidRDefault="00E02F7A" w:rsidP="00E02F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У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чебный план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предусматривает   девятилетний   срок  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как    наиболее   оптимальный для получения ими общего образования и профессионально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го, а так же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подготовки,  необходимых для их социальной адаптации  и   реабилитации.</w:t>
      </w:r>
    </w:p>
    <w:p w:rsidR="00E02F7A" w:rsidRPr="00F14FD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ab/>
        <w:t xml:space="preserve">Содержание </w:t>
      </w:r>
      <w:proofErr w:type="gramStart"/>
      <w:r w:rsidRPr="00F14FDA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F14FDA">
        <w:rPr>
          <w:rFonts w:ascii="Times New Roman" w:hAnsi="Times New Roman" w:cs="Times New Roman"/>
          <w:sz w:val="28"/>
          <w:szCs w:val="28"/>
        </w:rPr>
        <w:t xml:space="preserve"> возрастным группам строится на основе общих закономерностей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Pr="00F14FDA">
        <w:rPr>
          <w:rFonts w:ascii="Times New Roman" w:hAnsi="Times New Roman" w:cs="Times New Roman"/>
          <w:sz w:val="28"/>
          <w:szCs w:val="28"/>
        </w:rPr>
        <w:t xml:space="preserve">я психики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F14FDA">
        <w:rPr>
          <w:rFonts w:ascii="Times New Roman" w:hAnsi="Times New Roman" w:cs="Times New Roman"/>
          <w:sz w:val="28"/>
          <w:szCs w:val="28"/>
        </w:rPr>
        <w:t>.</w:t>
      </w:r>
    </w:p>
    <w:p w:rsidR="00E02F7A" w:rsidRPr="00F14FD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В I - IV классах осуществляется начальный  этап  обучения,  на   котором  общеобразовательная подготовка сочетается с коррекционной   и пропедевтической работой.</w:t>
      </w:r>
      <w:r w:rsidRPr="00F1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DA">
        <w:rPr>
          <w:rFonts w:ascii="Times New Roman" w:hAnsi="Times New Roman" w:cs="Times New Roman"/>
          <w:sz w:val="28"/>
          <w:szCs w:val="28"/>
        </w:rPr>
        <w:t>Основными задачами начального обучения являются:</w:t>
      </w:r>
    </w:p>
    <w:p w:rsidR="00E02F7A" w:rsidRPr="00F14FDA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ab/>
        <w:t xml:space="preserve">- формирование основ учебной деятельности, элементарного усвоения образовательных </w:t>
      </w:r>
      <w:r>
        <w:rPr>
          <w:rFonts w:ascii="Times New Roman" w:hAnsi="Times New Roman" w:cs="Times New Roman"/>
          <w:sz w:val="28"/>
          <w:szCs w:val="28"/>
        </w:rPr>
        <w:t>курсов</w:t>
      </w:r>
      <w:r w:rsidRPr="00F14F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чтение и развитие речи</w:t>
      </w:r>
      <w:r w:rsidRPr="00F14F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письмо и развитие речи, математика</w:t>
      </w:r>
      <w:r w:rsidRPr="00F14FDA">
        <w:rPr>
          <w:rFonts w:ascii="Times New Roman" w:hAnsi="Times New Roman" w:cs="Times New Roman"/>
          <w:sz w:val="28"/>
          <w:szCs w:val="28"/>
        </w:rPr>
        <w:t>;</w:t>
      </w:r>
    </w:p>
    <w:p w:rsidR="00E02F7A" w:rsidRPr="00CE71DE" w:rsidRDefault="00E02F7A" w:rsidP="00E02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DA">
        <w:rPr>
          <w:rFonts w:ascii="Times New Roman" w:hAnsi="Times New Roman" w:cs="Times New Roman"/>
          <w:sz w:val="28"/>
          <w:szCs w:val="28"/>
        </w:rPr>
        <w:tab/>
        <w:t>-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DA">
        <w:rPr>
          <w:rFonts w:ascii="Times New Roman" w:hAnsi="Times New Roman" w:cs="Times New Roman"/>
          <w:sz w:val="28"/>
          <w:szCs w:val="28"/>
        </w:rPr>
        <w:t xml:space="preserve"> коррекционных мероприятий по физическому и психическому оздоровлению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14FDA">
        <w:rPr>
          <w:rFonts w:ascii="Times New Roman" w:hAnsi="Times New Roman" w:cs="Times New Roman"/>
          <w:sz w:val="28"/>
          <w:szCs w:val="28"/>
        </w:rPr>
        <w:t>, устранение или сглаживание индивидуальных  нарушений в доступных видах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    В V  -  IX  классах  продолжается обучение общеобразовательным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курсам.  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D43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класса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вводится трудовое обучение,  имеющее  профессиональную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направленность (штукатурно-малярное дело, художественная обработка швейных изделий, подготовка младшего обслуживающего персонала).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У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чебный план включает  общеобразовательные  предметы,   содержание которых приспособлено к возможностям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 с ограниченными возможностями здоровья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,  специфические  коррекционные   предметы,   а   также   индивидуальные и групповые коррекционные занятия.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I  -  IX  классах 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изучаются: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чтение и развитие речи, письмо и развитие речи,  математика,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биология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– природоведение)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,  история,  география, изобразительное искусство, пение и   музыка,   </w:t>
      </w:r>
      <w:r>
        <w:rPr>
          <w:rFonts w:ascii="Times New Roman" w:hAnsi="Times New Roman" w:cs="Times New Roman"/>
          <w:color w:val="000000"/>
          <w:sz w:val="28"/>
          <w:szCs w:val="28"/>
        </w:rPr>
        <w:t>физкультура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,   трудовое   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профессионально-трудовое обучение.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VIII</w:t>
      </w:r>
      <w:r w:rsidRPr="00754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- IX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введено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- обществознание.  Черчение как   учебный предмет,  имеющий прикладной  характер,  включено  в  курс   трудовой  подготовки.  В  V  -  IX  классах из математики один час   отводится на изучение элементов геометрии.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    К коррекционным  занятиям в младших (I - IV) классах относятся   занятия по развитию устной речи на  основе  изучения  предметов  и   явлений   окружающей   действительности,  специальные  занятия  по   ритмике,  а в старших (V -  IX)  классах  -  социально  -  бытовая   ориентировка (СБО).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    Специфической формой  организации  учебных  занятий   являются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коррекционные  (индивидуальные и групповые) логопедические занятия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8B8">
        <w:rPr>
          <w:rFonts w:ascii="Times New Roman" w:hAnsi="Times New Roman" w:cs="Times New Roman"/>
          <w:sz w:val="28"/>
          <w:szCs w:val="28"/>
        </w:rPr>
        <w:t xml:space="preserve">   (1-4, 2«И» классы),  ЛФК (1-4, 2 «И»  классы)  и  занятия  по  развитию   психомоторики   и   сенсорных   процессов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(1-4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классы)  для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с  выраженными  речевыми,  двигательными  или  другими   нарушениями.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5-9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классах предусмотрены факультативные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(ОБЖ, Математика с элементами экономики, Культура родного края)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,  а   также трудовая практика по профилю обучения.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           Начало и   продолжительность   учебного   года    и    каникул   устанавливаются  в соответствии со сроками,  действующими для всех   общеобразовательных учреждений.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Продолжительность урока   в </w:t>
      </w:r>
      <w:r w:rsidRPr="00C57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сентябре, октябре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урока в день по 35  минут каждый; ноябре, декабре – 4 урока вдень по 35 минут; январь-май – по 4 урока  по 45 минут каждый;  во 2-9 классах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45 мин</w:t>
      </w:r>
      <w:r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F7A" w:rsidRDefault="00E02F7A" w:rsidP="00E02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1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классе отметки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воспитанникам  не  выставляются.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Результат  продвижения  обучающихся  в  развитии  определяется  на   основе анализа (1 раз в  четверть)  их  продуктивной  деятельности   (поделок, рисунков, уровня развития речи).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7A" w:rsidRPr="00734567" w:rsidRDefault="00E02F7A" w:rsidP="00E02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Школе-интернате функционируют 2 «И» и 7 «И» классы для детей с глубокой умственной отсталостью.  Учебный план для этого класса показывает, что процесс обучения таких детей класса нацелен на выработку у обучающихся социально значимых умений с помощью чтения, письма, счета,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безопасной жизнедеятельности, а также на формирование основ трудовой деятельности (профильного, прикладного) и домоводства, как основы для простейшего самообслуживания.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    На коррекционные  индивидуальные  и   групповые   занятия   по   логопедии,  ЛФК  и развитию психомото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рики и сенсорных процессов по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расписанию отводятся </w:t>
      </w:r>
      <w:proofErr w:type="gramStart"/>
      <w:r w:rsidRPr="00B22896">
        <w:rPr>
          <w:rFonts w:ascii="Times New Roman" w:hAnsi="Times New Roman" w:cs="Times New Roman"/>
          <w:color w:val="000000"/>
          <w:sz w:val="28"/>
          <w:szCs w:val="28"/>
        </w:rPr>
        <w:t>часы</w:t>
      </w:r>
      <w:proofErr w:type="gramEnd"/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как в первую,  так и во вторую  половину   дня. Их продолжительность 15 - 25 мин.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 (гру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комплектуются  с  учетом  однородности  и  выраженности   речевых,  двигательных  и  других  нарушений,  а  занятия  ЛФК и в   соответствии с медицинскими рекомендациями.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Факультативные занятия  проводятся   с   небольшими   группами  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для получения ими дополнительных жизненно необходимых</w:t>
      </w:r>
    </w:p>
    <w:p w:rsidR="00E02F7A" w:rsidRPr="00B22896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знаний  и  умений,  дающих  возможность  более   широкого   выбора   профессии и свободной ориентировки в современном обществе и быту.</w:t>
      </w:r>
    </w:p>
    <w:p w:rsidR="00E02F7A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     Для занятий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трудовому обучению воспитанники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V - IX  классов  </w:t>
      </w:r>
      <w:r>
        <w:rPr>
          <w:rFonts w:ascii="Times New Roman" w:hAnsi="Times New Roman" w:cs="Times New Roman"/>
          <w:color w:val="000000"/>
          <w:sz w:val="28"/>
          <w:szCs w:val="28"/>
        </w:rPr>
        <w:t>и СБО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делятся  на  2  группы.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классов  (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осуществляется  с  учетом  интеллектуальных,   психофизических особенностей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рекомендаций врача.     </w:t>
      </w:r>
    </w:p>
    <w:p w:rsidR="00E02F7A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Летняя трудовая практика в V  -  VII  классах  (в  течение  10   дней), VIII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IX классах (в течение 20 дней)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учебного года   проводится на базе школьных мастерских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июне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F7A" w:rsidRDefault="00E02F7A" w:rsidP="00E02F7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IX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 xml:space="preserve"> сдают экзамен по трудовому   обучению  и  получают документ установленного образца об окончании  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B228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F7A" w:rsidRPr="00E66A4B" w:rsidRDefault="00E02F7A" w:rsidP="00E02F7A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</w:p>
    <w:p w:rsidR="00E02F7A" w:rsidRPr="006B6726" w:rsidRDefault="00E02F7A" w:rsidP="00DC2B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26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6B6726">
        <w:rPr>
          <w:rFonts w:ascii="Times New Roman" w:eastAsia="Calibri" w:hAnsi="Times New Roman" w:cs="Times New Roman"/>
          <w:sz w:val="28"/>
          <w:szCs w:val="28"/>
        </w:rPr>
        <w:t xml:space="preserve"> Расписание уроков Школы-интерната составлено на основе учебного плана в соответствие с приложением к приказу МО РФ от 10.04.2002 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 В Школе-интернате 11 классов (1-9). Из них:</w:t>
      </w:r>
    </w:p>
    <w:p w:rsidR="00E02F7A" w:rsidRPr="006B6726" w:rsidRDefault="00DC2BCF" w:rsidP="00E02F7A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02F7A" w:rsidRPr="006B6726">
        <w:rPr>
          <w:rFonts w:ascii="Times New Roman" w:eastAsia="Calibri" w:hAnsi="Times New Roman" w:cs="Times New Roman"/>
          <w:sz w:val="28"/>
          <w:szCs w:val="28"/>
        </w:rPr>
        <w:t>-младших классов - 5классов (1-4 и 2 «И»);</w:t>
      </w:r>
    </w:p>
    <w:p w:rsidR="00E02F7A" w:rsidRPr="006B6726" w:rsidRDefault="00DC2BCF" w:rsidP="00E02F7A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02F7A" w:rsidRPr="006B6726">
        <w:rPr>
          <w:rFonts w:ascii="Times New Roman" w:eastAsia="Calibri" w:hAnsi="Times New Roman" w:cs="Times New Roman"/>
          <w:sz w:val="28"/>
          <w:szCs w:val="28"/>
        </w:rPr>
        <w:t>-старших классов – 8классов; (5, 6а,6б,6в,7, 7 «И»,8,9)</w:t>
      </w:r>
    </w:p>
    <w:p w:rsidR="00DC2BCF" w:rsidRDefault="00DC2BCF" w:rsidP="00DC2B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F7A" w:rsidRPr="006B6726">
        <w:rPr>
          <w:rFonts w:ascii="Times New Roman" w:eastAsia="Calibri" w:hAnsi="Times New Roman" w:cs="Times New Roman"/>
          <w:sz w:val="28"/>
          <w:szCs w:val="28"/>
        </w:rPr>
        <w:t xml:space="preserve">-2 «И» и 7 «И» классы  для воспитанников  со сложной структурой  дефекта  развития.  В   классах  по 7 воспитанников.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02F7A" w:rsidRPr="006B6726" w:rsidRDefault="00E02F7A" w:rsidP="00DC2B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26">
        <w:rPr>
          <w:rFonts w:ascii="Times New Roman" w:eastAsia="Calibri" w:hAnsi="Times New Roman" w:cs="Times New Roman"/>
          <w:sz w:val="28"/>
          <w:szCs w:val="28"/>
        </w:rPr>
        <w:t xml:space="preserve">Число уроков во 2И классе -19,  коррекционных технологий – 6, в 7И классе-27 уроков, коррекционных технологий -3.  Специфика образовательного процесса в данных классах  определяется постановлением Правительства РФ от 12 марта </w:t>
      </w:r>
      <w:smartTag w:uri="urn:schemas-microsoft-com:office:smarttags" w:element="metricconverter">
        <w:smartTagPr>
          <w:attr w:name="ProductID" w:val="1997 г"/>
        </w:smartTagPr>
        <w:r w:rsidRPr="006B6726">
          <w:rPr>
            <w:rFonts w:ascii="Times New Roman" w:eastAsia="Calibri" w:hAnsi="Times New Roman" w:cs="Times New Roman"/>
            <w:sz w:val="28"/>
            <w:szCs w:val="28"/>
          </w:rPr>
          <w:t>1997 г</w:t>
        </w:r>
      </w:smartTag>
      <w:r w:rsidRPr="006B6726">
        <w:rPr>
          <w:rFonts w:ascii="Times New Roman" w:eastAsia="Calibri" w:hAnsi="Times New Roman" w:cs="Times New Roman"/>
          <w:sz w:val="28"/>
          <w:szCs w:val="28"/>
        </w:rPr>
        <w:t xml:space="preserve">.    № 288 и от  3 апреля  2003 г. № 27/2722-6. </w:t>
      </w:r>
    </w:p>
    <w:p w:rsidR="00E02F7A" w:rsidRPr="006B6726" w:rsidRDefault="00DC2BCF" w:rsidP="00DC2BCF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02F7A" w:rsidRPr="006B6726">
        <w:rPr>
          <w:rFonts w:ascii="Times New Roman" w:eastAsia="Calibri" w:hAnsi="Times New Roman" w:cs="Times New Roman"/>
          <w:sz w:val="28"/>
          <w:szCs w:val="28"/>
        </w:rPr>
        <w:t>При составлении расписания Школа-интернат руководствовалась</w:t>
      </w:r>
      <w:proofErr w:type="gramStart"/>
      <w:r w:rsidR="00E02F7A" w:rsidRPr="006B672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E02F7A" w:rsidRPr="006B6726">
        <w:rPr>
          <w:rFonts w:ascii="Times New Roman" w:eastAsia="Calibri" w:hAnsi="Times New Roman" w:cs="Times New Roman"/>
          <w:sz w:val="28"/>
          <w:szCs w:val="28"/>
        </w:rPr>
        <w:t xml:space="preserve">анитарно – эпидемиологические  требованиями  к условиям и организации обучения в общеобразовательных учреждениях (Сан </w:t>
      </w:r>
      <w:proofErr w:type="spellStart"/>
      <w:r w:rsidR="00E02F7A" w:rsidRPr="006B6726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="00E02F7A" w:rsidRPr="006B6726">
        <w:rPr>
          <w:rFonts w:ascii="Times New Roman" w:eastAsia="Calibri" w:hAnsi="Times New Roman" w:cs="Times New Roman"/>
          <w:sz w:val="28"/>
          <w:szCs w:val="28"/>
        </w:rPr>
        <w:t xml:space="preserve"> 2.4.2.2821-10). Учебная нагрузка соответствует максимально допустимому количеству часов в неделю при шестидневной рабочей неделе (Приложение к письму Министерства общего и профессионально образования РФ от 29.09.1997 № 15\736-2). При составлении расписания уроков учитывалось чередование предметов по степени трудности в соответствии  </w:t>
      </w:r>
      <w:proofErr w:type="gramStart"/>
      <w:r w:rsidR="00E02F7A" w:rsidRPr="006B6726">
        <w:rPr>
          <w:rFonts w:ascii="Times New Roman" w:eastAsia="Calibri" w:hAnsi="Times New Roman" w:cs="Times New Roman"/>
          <w:sz w:val="28"/>
          <w:szCs w:val="28"/>
        </w:rPr>
        <w:t>гигиеническими</w:t>
      </w:r>
      <w:proofErr w:type="gramEnd"/>
      <w:r w:rsidR="00E02F7A" w:rsidRPr="006B6726">
        <w:rPr>
          <w:rFonts w:ascii="Times New Roman" w:eastAsia="Calibri" w:hAnsi="Times New Roman" w:cs="Times New Roman"/>
          <w:sz w:val="28"/>
          <w:szCs w:val="28"/>
        </w:rPr>
        <w:t xml:space="preserve"> рекомендации к расписанию уроков. Продолжительность уроков – 45 минут.</w:t>
      </w:r>
      <w:r w:rsidR="00E02F7A" w:rsidRPr="006B6726">
        <w:rPr>
          <w:rFonts w:ascii="Times New Roman" w:eastAsia="Calibri" w:hAnsi="Times New Roman" w:cs="Times New Roman"/>
          <w:sz w:val="28"/>
          <w:szCs w:val="28"/>
        </w:rPr>
        <w:tab/>
        <w:t>Расписание факультативных занятий составлено отдельно от расписания уроков. Между началом факультативных занятий и последним уроком устанавливается  перерыв продолжительностью  не менее  45 минут.</w:t>
      </w:r>
    </w:p>
    <w:p w:rsidR="00E02F7A" w:rsidRPr="007B36E4" w:rsidRDefault="00DC2BCF" w:rsidP="00DC2BC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02F7A" w:rsidRPr="007B36E4">
        <w:rPr>
          <w:rFonts w:ascii="Times New Roman" w:eastAsia="Calibri" w:hAnsi="Times New Roman" w:cs="Times New Roman"/>
          <w:sz w:val="28"/>
          <w:szCs w:val="28"/>
        </w:rPr>
        <w:t>6.4</w:t>
      </w:r>
      <w:r w:rsidR="00E02F7A" w:rsidRPr="007B36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2F7A" w:rsidRPr="007B36E4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образования определяется рабочими программами и поурочным планированием разработанными 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02F7A" w:rsidRPr="007B36E4">
        <w:rPr>
          <w:rFonts w:ascii="Times New Roman" w:eastAsia="Calibri" w:hAnsi="Times New Roman" w:cs="Times New Roman"/>
          <w:sz w:val="28"/>
          <w:szCs w:val="28"/>
        </w:rPr>
        <w:t xml:space="preserve">основе федеральных программ для специальных (коррекционных) образовательных учреждений </w:t>
      </w:r>
      <w:r w:rsidR="00E02F7A" w:rsidRPr="007B36E4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E02F7A" w:rsidRPr="007B36E4">
        <w:rPr>
          <w:rFonts w:ascii="Times New Roman" w:eastAsia="Calibri" w:hAnsi="Times New Roman" w:cs="Times New Roman"/>
          <w:sz w:val="28"/>
          <w:szCs w:val="28"/>
        </w:rPr>
        <w:t xml:space="preserve"> вида.</w:t>
      </w:r>
    </w:p>
    <w:p w:rsidR="00E02F7A" w:rsidRPr="007B36E4" w:rsidRDefault="00DC2BCF" w:rsidP="00E02F7A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02F7A" w:rsidRPr="007B36E4">
        <w:rPr>
          <w:rFonts w:ascii="Times New Roman" w:eastAsia="Calibri" w:hAnsi="Times New Roman" w:cs="Times New Roman"/>
          <w:sz w:val="28"/>
          <w:szCs w:val="28"/>
        </w:rPr>
        <w:t>Педагогами разработаны программы факультативных курсов:</w:t>
      </w:r>
    </w:p>
    <w:p w:rsidR="00E02F7A" w:rsidRPr="007B36E4" w:rsidRDefault="00DC2BCF" w:rsidP="00E02F7A">
      <w:pPr>
        <w:spacing w:after="20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02F7A" w:rsidRPr="007B36E4">
        <w:rPr>
          <w:rFonts w:ascii="Times New Roman" w:eastAsia="Calibri" w:hAnsi="Times New Roman" w:cs="Times New Roman"/>
          <w:sz w:val="28"/>
          <w:szCs w:val="28"/>
        </w:rPr>
        <w:t>«Культура родного края»</w:t>
      </w:r>
      <w:proofErr w:type="gramStart"/>
      <w:r w:rsidR="00E02F7A" w:rsidRPr="007B36E4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="00E02F7A" w:rsidRPr="007B36E4">
        <w:rPr>
          <w:rFonts w:ascii="Times New Roman" w:eastAsia="Calibri" w:hAnsi="Times New Roman" w:cs="Times New Roman"/>
          <w:sz w:val="28"/>
          <w:szCs w:val="28"/>
        </w:rPr>
        <w:t>Основы безопасности жизнедеятельности», «Математика с элементами экономики».</w:t>
      </w:r>
    </w:p>
    <w:p w:rsidR="00E02F7A" w:rsidRPr="007B36E4" w:rsidRDefault="00DC2BCF" w:rsidP="00DC2BCF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02F7A" w:rsidRPr="007B36E4">
        <w:rPr>
          <w:rFonts w:ascii="Times New Roman" w:eastAsia="Calibri" w:hAnsi="Times New Roman" w:cs="Times New Roman"/>
          <w:sz w:val="28"/>
          <w:szCs w:val="28"/>
        </w:rPr>
        <w:t>Программы коррекционных занятий</w:t>
      </w:r>
      <w:proofErr w:type="gramStart"/>
      <w:r w:rsidR="00E02F7A" w:rsidRPr="007B36E4">
        <w:rPr>
          <w:rFonts w:ascii="Times New Roman" w:eastAsia="Calibri" w:hAnsi="Times New Roman" w:cs="Times New Roman"/>
          <w:sz w:val="28"/>
          <w:szCs w:val="28"/>
        </w:rPr>
        <w:t>:«</w:t>
      </w:r>
      <w:proofErr w:type="gramEnd"/>
      <w:r w:rsidR="00E02F7A" w:rsidRPr="007B36E4">
        <w:rPr>
          <w:rFonts w:ascii="Times New Roman" w:eastAsia="Calibri" w:hAnsi="Times New Roman" w:cs="Times New Roman"/>
          <w:sz w:val="28"/>
          <w:szCs w:val="28"/>
        </w:rPr>
        <w:t xml:space="preserve">Игра, </w:t>
      </w:r>
      <w:proofErr w:type="spellStart"/>
      <w:r w:rsidR="00E02F7A" w:rsidRPr="007B36E4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="00E02F7A" w:rsidRPr="007B36E4">
        <w:rPr>
          <w:rFonts w:ascii="Times New Roman" w:eastAsia="Calibri" w:hAnsi="Times New Roman" w:cs="Times New Roman"/>
          <w:sz w:val="28"/>
          <w:szCs w:val="28"/>
        </w:rPr>
        <w:t xml:space="preserve">» ,«Логопедические коррекция»,«ЛФК», «Танец»,«Развитие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02F7A" w:rsidRPr="007B36E4">
        <w:rPr>
          <w:rFonts w:ascii="Times New Roman" w:eastAsia="Calibri" w:hAnsi="Times New Roman" w:cs="Times New Roman"/>
          <w:sz w:val="28"/>
          <w:szCs w:val="28"/>
        </w:rPr>
        <w:t>психомоторики и сенсорных процессов».</w:t>
      </w:r>
    </w:p>
    <w:p w:rsidR="00E02F7A" w:rsidRPr="007B36E4" w:rsidRDefault="00E02F7A" w:rsidP="00E02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В школе организована работа психологической службы. Учитывая одну из основных задач Школы-интерна по повышению уровня адаптации воспитанников к современным условиям жизни, психолог  работает над  психическим и личностным развитием детей с ограниченными возможностями здоровья, апробирует диагностические материалы  для обследования воспитанников 1 класса, осуществляет  </w:t>
      </w:r>
      <w:proofErr w:type="spellStart"/>
      <w:proofErr w:type="gramStart"/>
      <w:r w:rsidRPr="007B36E4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 – педагогическое</w:t>
      </w:r>
      <w:proofErr w:type="gram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 сопровождение процессов адаптации вновь прибывших детей, воспитанников  1 – го и 5 – </w:t>
      </w:r>
      <w:proofErr w:type="spellStart"/>
      <w:r w:rsidRPr="007B36E4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  классов к новым  условиям обучения, проводит </w:t>
      </w:r>
      <w:proofErr w:type="spellStart"/>
      <w:r w:rsidRPr="007B36E4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 - развивающие занятия по сохранению и укреплению психологического здоровья воспитанников, по профилактике </w:t>
      </w:r>
      <w:proofErr w:type="spellStart"/>
      <w:r w:rsidRPr="007B36E4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 поведения с подростками, стоящими на учёте в ОПДН. </w:t>
      </w:r>
    </w:p>
    <w:p w:rsidR="00E02F7A" w:rsidRPr="007B36E4" w:rsidRDefault="00E02F7A" w:rsidP="00E02F7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6E4">
        <w:rPr>
          <w:rFonts w:ascii="Times New Roman" w:eastAsia="Calibri" w:hAnsi="Times New Roman" w:cs="Times New Roman"/>
          <w:sz w:val="28"/>
          <w:szCs w:val="28"/>
        </w:rPr>
        <w:t>Работа дефектолога Школы-интерната направлена на коррекцию и развитие познавательных способностей воспитанников. Педагог работает над развитием познавательной деятельности детей, предупреждением и преодолением трудностей в освоении воспитанниками образовательной программы, оказывает помощь педагогам в подборе коррекционных упражнений по развитию познавательных способностей.</w:t>
      </w:r>
    </w:p>
    <w:p w:rsidR="00E02F7A" w:rsidRDefault="00E02F7A" w:rsidP="00E02F7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В Школе-интернате два логопеда. Работа </w:t>
      </w:r>
      <w:proofErr w:type="spellStart"/>
      <w:r w:rsidRPr="007B36E4">
        <w:rPr>
          <w:rFonts w:ascii="Times New Roman" w:eastAsia="Calibri" w:hAnsi="Times New Roman" w:cs="Times New Roman"/>
          <w:sz w:val="28"/>
          <w:szCs w:val="28"/>
        </w:rPr>
        <w:t>логопункта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 направлена на повышение уровня </w:t>
      </w:r>
      <w:proofErr w:type="spellStart"/>
      <w:r w:rsidRPr="007B36E4">
        <w:rPr>
          <w:rFonts w:ascii="Times New Roman" w:eastAsia="Calibri" w:hAnsi="Times New Roman" w:cs="Times New Roman"/>
          <w:sz w:val="28"/>
          <w:szCs w:val="28"/>
        </w:rPr>
        <w:t>обучаемости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 логопатов чтению и письму, на создание условий для использования эффективных методов и приемов в работе по профилактике и коррекции </w:t>
      </w:r>
      <w:proofErr w:type="spellStart"/>
      <w:r w:rsidRPr="007B36E4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B36E4"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 у детей с умственной отсталостью.  Логопеды разработкой системы занятий по коррекции акустической </w:t>
      </w:r>
      <w:proofErr w:type="spellStart"/>
      <w:r w:rsidRPr="007B36E4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 xml:space="preserve">, подобрать практический материал по коррекции оптической </w:t>
      </w:r>
      <w:proofErr w:type="spellStart"/>
      <w:r w:rsidRPr="007B36E4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7B3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В Школе-интернате имеется библиотека с читальным залом и книгохранилищем. Фонд библиотеки укомплектован  учебно-методической и художественной литературой.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Общее количество единиц хранения фонда библиотеки – 3356кземпляров.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Объем фонда учебно-методической литературы – 2094 экземпляров;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Объем художественной литературы – 1262 экземпляров.</w:t>
      </w:r>
    </w:p>
    <w:p w:rsidR="00D37FDF" w:rsidRPr="008E2730" w:rsidRDefault="00E02F7A" w:rsidP="00D37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По каждому циклу дисциплин реализуемых учебных программ на одного воспитанника приходится от 4 до 8 единиц основной учебной литературы, что является соответствием обеспеченности  литературой по сущест</w:t>
      </w:r>
      <w:r w:rsidR="00D37FDF">
        <w:rPr>
          <w:rFonts w:ascii="Times New Roman" w:eastAsia="Calibri" w:hAnsi="Times New Roman" w:cs="Times New Roman"/>
          <w:sz w:val="28"/>
          <w:szCs w:val="28"/>
        </w:rPr>
        <w:t>вующим требованиям и нормативам</w:t>
      </w:r>
    </w:p>
    <w:p w:rsidR="00E02F7A" w:rsidRPr="008E2730" w:rsidRDefault="00D37FDF" w:rsidP="00D37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02F7A" w:rsidRPr="008E2730">
        <w:rPr>
          <w:rFonts w:ascii="Times New Roman" w:eastAsia="Calibri" w:hAnsi="Times New Roman" w:cs="Times New Roman"/>
          <w:sz w:val="28"/>
          <w:szCs w:val="28"/>
        </w:rPr>
        <w:t xml:space="preserve">Обеспеченность учебниками воспитанников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E02F7A" w:rsidRPr="008E2730">
        <w:rPr>
          <w:rFonts w:ascii="Times New Roman" w:eastAsia="Calibri" w:hAnsi="Times New Roman" w:cs="Times New Roman"/>
          <w:sz w:val="28"/>
          <w:szCs w:val="28"/>
        </w:rPr>
        <w:t xml:space="preserve">колы-интерната на 01.09 2014 г. 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348" w:type="dxa"/>
        <w:tblInd w:w="2266" w:type="dxa"/>
        <w:tblLook w:val="04A0"/>
      </w:tblPr>
      <w:tblGrid>
        <w:gridCol w:w="1985"/>
        <w:gridCol w:w="1276"/>
        <w:gridCol w:w="3544"/>
        <w:gridCol w:w="3543"/>
      </w:tblGrid>
      <w:tr w:rsidR="00E02F7A" w:rsidRPr="008E2730" w:rsidTr="00DC2BCF">
        <w:trPr>
          <w:trHeight w:val="1680"/>
        </w:trPr>
        <w:tc>
          <w:tcPr>
            <w:tcW w:w="3261" w:type="dxa"/>
            <w:gridSpan w:val="2"/>
            <w:vMerge w:val="restart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3544" w:type="dxa"/>
            <w:vMerge w:val="restart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потребность в учебниках федерального перечня на 2014-2015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экз.) </w:t>
            </w:r>
          </w:p>
        </w:tc>
        <w:tc>
          <w:tcPr>
            <w:tcW w:w="3543" w:type="dxa"/>
            <w:vMerge w:val="restart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Кол-во экз. учебников, которые необходимо приобрести для обеспечения всех воспитанников</w:t>
            </w:r>
          </w:p>
        </w:tc>
      </w:tr>
      <w:tr w:rsidR="00E02F7A" w:rsidRPr="008E2730" w:rsidTr="00DC2BCF">
        <w:trPr>
          <w:trHeight w:val="342"/>
        </w:trPr>
        <w:tc>
          <w:tcPr>
            <w:tcW w:w="3261" w:type="dxa"/>
            <w:gridSpan w:val="2"/>
            <w:vMerge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2и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и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F7A" w:rsidRPr="008E2730" w:rsidTr="00DC2BCF">
        <w:tc>
          <w:tcPr>
            <w:tcW w:w="1985" w:type="dxa"/>
            <w:tcBorders>
              <w:righ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544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3543" w:type="dxa"/>
          </w:tcPr>
          <w:p w:rsidR="00E02F7A" w:rsidRPr="008E2730" w:rsidRDefault="00E02F7A" w:rsidP="00E02F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73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 xml:space="preserve">Обеспеченность воспитанников учебниками составляет 98%. 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 xml:space="preserve">Необходимо приобрести учебники, соответствующие  образовательной программе  (по В.В. Воронковой) </w:t>
      </w:r>
      <w:proofErr w:type="gramStart"/>
      <w:r w:rsidRPr="008E2730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8E27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2 класса  Ильина Чтение – 2 экземпляров;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 xml:space="preserve">2 класса </w:t>
      </w:r>
      <w:proofErr w:type="spellStart"/>
      <w:r w:rsidRPr="008E2730">
        <w:rPr>
          <w:rFonts w:ascii="Times New Roman" w:eastAsia="Calibri" w:hAnsi="Times New Roman" w:cs="Times New Roman"/>
          <w:sz w:val="28"/>
          <w:szCs w:val="28"/>
        </w:rPr>
        <w:t>Алышева</w:t>
      </w:r>
      <w:proofErr w:type="spellEnd"/>
      <w:r w:rsidRPr="008E2730">
        <w:rPr>
          <w:rFonts w:ascii="Times New Roman" w:eastAsia="Calibri" w:hAnsi="Times New Roman" w:cs="Times New Roman"/>
          <w:sz w:val="28"/>
          <w:szCs w:val="28"/>
        </w:rPr>
        <w:t xml:space="preserve"> Чтение – 1 экземпляр;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3 класса Ильина, Матвеева Чтение – 2 экземпляра;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6 класс Романов,  Петросова</w:t>
      </w:r>
      <w:proofErr w:type="gramStart"/>
      <w:r w:rsidRPr="008E273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2730">
        <w:rPr>
          <w:rFonts w:ascii="Times New Roman" w:eastAsia="Calibri" w:hAnsi="Times New Roman" w:cs="Times New Roman"/>
          <w:sz w:val="28"/>
          <w:szCs w:val="28"/>
        </w:rPr>
        <w:t>Биология-5экземпляров;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8 класс Романов,  Федорова ,Биология</w:t>
      </w:r>
      <w:proofErr w:type="gramStart"/>
      <w:r w:rsidRPr="008E2730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8E2730">
        <w:rPr>
          <w:rFonts w:ascii="Times New Roman" w:eastAsia="Calibri" w:hAnsi="Times New Roman" w:cs="Times New Roman"/>
          <w:sz w:val="28"/>
          <w:szCs w:val="28"/>
        </w:rPr>
        <w:t>ивотные-2экземпляра;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 xml:space="preserve">8 класс </w:t>
      </w:r>
      <w:proofErr w:type="spellStart"/>
      <w:r w:rsidRPr="008E2730">
        <w:rPr>
          <w:rFonts w:ascii="Times New Roman" w:eastAsia="Calibri" w:hAnsi="Times New Roman" w:cs="Times New Roman"/>
          <w:sz w:val="28"/>
          <w:szCs w:val="28"/>
        </w:rPr>
        <w:t>Пузанов</w:t>
      </w:r>
      <w:proofErr w:type="gramStart"/>
      <w:r w:rsidRPr="008E2730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8E2730">
        <w:rPr>
          <w:rFonts w:ascii="Times New Roman" w:eastAsia="Calibri" w:hAnsi="Times New Roman" w:cs="Times New Roman"/>
          <w:sz w:val="28"/>
          <w:szCs w:val="28"/>
        </w:rPr>
        <w:t>ородина</w:t>
      </w:r>
      <w:proofErr w:type="spellEnd"/>
      <w:r w:rsidRPr="008E2730">
        <w:rPr>
          <w:rFonts w:ascii="Times New Roman" w:eastAsia="Calibri" w:hAnsi="Times New Roman" w:cs="Times New Roman"/>
          <w:sz w:val="28"/>
          <w:szCs w:val="28"/>
        </w:rPr>
        <w:t>, и др. История России-1экземпляр;</w:t>
      </w:r>
    </w:p>
    <w:p w:rsidR="00E02F7A" w:rsidRPr="008E2730" w:rsidRDefault="00E02F7A" w:rsidP="00E0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>8 класс Лифанова, Соломина География материков и океанов-2экземпляра</w:t>
      </w:r>
    </w:p>
    <w:p w:rsidR="00E02F7A" w:rsidRPr="008E2730" w:rsidRDefault="00E02F7A" w:rsidP="00E02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FA4" w:rsidRPr="00A05363" w:rsidRDefault="00E02F7A" w:rsidP="00A053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30">
        <w:rPr>
          <w:rFonts w:ascii="Times New Roman" w:eastAsia="Calibri" w:hAnsi="Times New Roman" w:cs="Times New Roman"/>
          <w:sz w:val="28"/>
          <w:szCs w:val="28"/>
        </w:rPr>
        <w:t xml:space="preserve">Высокие показатели посещаемости читального зала и книговыдачи характеризуют </w:t>
      </w:r>
      <w:proofErr w:type="spellStart"/>
      <w:r w:rsidRPr="008E2730">
        <w:rPr>
          <w:rFonts w:ascii="Times New Roman" w:eastAsia="Calibri" w:hAnsi="Times New Roman" w:cs="Times New Roman"/>
          <w:sz w:val="28"/>
          <w:szCs w:val="28"/>
        </w:rPr>
        <w:t>востребованность</w:t>
      </w:r>
      <w:proofErr w:type="spellEnd"/>
      <w:r w:rsidRPr="008E2730">
        <w:rPr>
          <w:rFonts w:ascii="Times New Roman" w:eastAsia="Calibri" w:hAnsi="Times New Roman" w:cs="Times New Roman"/>
          <w:sz w:val="28"/>
          <w:szCs w:val="28"/>
        </w:rPr>
        <w:t xml:space="preserve"> библиотечного </w:t>
      </w:r>
      <w:r w:rsidR="00E47B3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E2730">
        <w:rPr>
          <w:rFonts w:ascii="Times New Roman" w:eastAsia="Calibri" w:hAnsi="Times New Roman" w:cs="Times New Roman"/>
          <w:sz w:val="28"/>
          <w:szCs w:val="28"/>
        </w:rPr>
        <w:t>фонда,  в частности учителями – учебно-методической литературы.</w:t>
      </w:r>
    </w:p>
    <w:p w:rsidR="0088739D" w:rsidRDefault="0088739D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5363" w:rsidRDefault="00A05363" w:rsidP="00A05363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8739D" w:rsidRPr="005F1DBE" w:rsidRDefault="0088739D" w:rsidP="00E66A4B">
      <w:pPr>
        <w:spacing w:after="200" w:line="240" w:lineRule="auto"/>
        <w:ind w:left="-426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D153D2" w:rsidRPr="005E5A2D" w:rsidRDefault="005E5A2D" w:rsidP="00D1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Кадровое обеспечение 2014-2015</w:t>
      </w:r>
      <w:r w:rsidR="00D153D2" w:rsidRPr="005E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Укомплектованность МК</w:t>
      </w:r>
      <w:proofErr w:type="gramStart"/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К)ОУ школы-интерната № 15 города Белово – 100 %.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педагогических работников в Школе-интернате составляет 39 человек, согласно штатному расписанию. 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– 22;</w:t>
      </w:r>
    </w:p>
    <w:p w:rsidR="00D153D2" w:rsidRPr="005E5A2D" w:rsidRDefault="005E5A2D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– 11</w:t>
      </w:r>
      <w:r w:rsidR="00D153D2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– 1;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– 1;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 – 1;</w:t>
      </w:r>
    </w:p>
    <w:p w:rsidR="00D153D2" w:rsidRPr="005E5A2D" w:rsidRDefault="005E5A2D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– 2</w:t>
      </w:r>
      <w:r w:rsidR="00D153D2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– 1.</w:t>
      </w:r>
    </w:p>
    <w:p w:rsidR="00D153D2" w:rsidRPr="005E5A2D" w:rsidRDefault="005E5A2D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Вакансий нет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состав педагогического персонала: </w:t>
      </w:r>
    </w:p>
    <w:p w:rsidR="00D153D2" w:rsidRPr="005E5A2D" w:rsidRDefault="005E5A2D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до 35 – 7</w:t>
      </w:r>
      <w:r w:rsidR="00D153D2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 и старше – 33.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педагогического персонала по квалификационным категориям:</w:t>
      </w:r>
    </w:p>
    <w:p w:rsidR="00D153D2" w:rsidRPr="005E5A2D" w:rsidRDefault="005E5A2D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 – 11</w:t>
      </w:r>
      <w:r w:rsidR="00D153D2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работников;</w:t>
      </w:r>
    </w:p>
    <w:p w:rsidR="00D153D2" w:rsidRPr="005E5A2D" w:rsidRDefault="005E5A2D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категория – 19</w:t>
      </w:r>
      <w:r w:rsidR="00D153D2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работников;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категория – 2 </w:t>
      </w:r>
      <w:proofErr w:type="gramStart"/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работника;</w:t>
      </w:r>
    </w:p>
    <w:p w:rsidR="00D153D2" w:rsidRPr="005E5A2D" w:rsidRDefault="005E5A2D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категории – 8</w:t>
      </w:r>
      <w:r w:rsidR="00D153D2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53D2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="00D153D2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педагогических работников, имеют базовое образование, соответствующее преподаваемому предмету или должности. 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пять л</w:t>
      </w:r>
      <w:r w:rsidR="005E5A2D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повысили свою квалификацию 38</w:t>
      </w: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работников.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Школе-интернате: 2 - «Отличника народного просвещения»</w:t>
      </w:r>
    </w:p>
    <w:p w:rsidR="00D153D2" w:rsidRPr="005E5A2D" w:rsidRDefault="00D153D2" w:rsidP="00D153D2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2- «Почетного работника общего образования»</w:t>
      </w:r>
    </w:p>
    <w:p w:rsidR="00D153D2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имеющие ученые степени и ученые звания в Школе-интернате нет.</w:t>
      </w:r>
    </w:p>
    <w:p w:rsidR="00864FA4" w:rsidRPr="005E5A2D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переподготовк</w:t>
      </w:r>
      <w:r w:rsidR="005E5A2D"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педагогических кадров прошли21 педагогический работник</w:t>
      </w:r>
      <w:r w:rsidRPr="005E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4FA4" w:rsidRPr="005E5A2D" w:rsidRDefault="00864FA4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D2" w:rsidRPr="00D153D2" w:rsidRDefault="00864FA4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153D2" w:rsidRPr="00D153D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ичностные достижения педагогических работников Школы-интерната:</w:t>
      </w:r>
    </w:p>
    <w:p w:rsidR="00D153D2" w:rsidRPr="00D153D2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Всероссийской научно-практической конференции (сертификат), во Всероссийском педагогическом конкурсе (6 дипломов), во Всероссийском конкурсе профессионального мастерства педагогов «Мой лучший урок» (3 диплома), в ежегодных областных выставках декоративно-прикладного искусства среди воспитанников детских домов и школ-интернатов (3 диплома), в городской педагогической конференции (1 диплом), на Всероссийском фестивале «Открытый урок» (1 диплом).  </w:t>
      </w:r>
    </w:p>
    <w:p w:rsidR="00D153D2" w:rsidRPr="00D153D2" w:rsidRDefault="00D153D2" w:rsidP="00D1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Школы-интерната имеют свои персональные сайты, публикацию в социальных сетях, участвуют в городском конкурсе «Молодой лидер года».</w:t>
      </w:r>
    </w:p>
    <w:p w:rsidR="00E47B32" w:rsidRDefault="00E47B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Социально – бытовое обеспечение воспитанников, сотрудников.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Школе – интернате в штате  имеется медицинское подразделение: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фельдшер – 1 чел.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медицинская сестра – 2 чел.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 порядке медицинского обслуживания воспитанников и сотрудников имеются с МУЗ «Городская больница № 2» города Белово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Общественное питание – имеется кухня</w:t>
      </w:r>
      <w:r w:rsidR="00864FA4"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на 36 посадочных мест. 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типового рациона питания воспитанников с 12-часовым и 24-часовым пребыванием воспитанников, разработанный отделом детского питания ГУ НИИ питания РАМН (с кем, на какой срок, реквизиты):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порядке обеспечения и доставк</w:t>
      </w:r>
      <w:r w:rsidR="00D37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продуктов питания срок до 31.12.14г</w:t>
      </w:r>
    </w:p>
    <w:p w:rsidR="00BF18F7" w:rsidRPr="00694432" w:rsidRDefault="00BF18F7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ООО «</w:t>
      </w:r>
      <w:proofErr w:type="spellStart"/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Марлин</w:t>
      </w:r>
      <w:proofErr w:type="spellEnd"/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smartTag w:uri="urn:schemas-microsoft-com:office:smarttags" w:element="metricconverter">
        <w:smartTagPr>
          <w:attr w:name="ProductID" w:val="650070 г"/>
        </w:smartTagPr>
        <w:r w:rsidRPr="00694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650070 г</w:t>
        </w:r>
      </w:smartTag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Кемерово, ул. Тухачевского, 50 а, ОГРН 1134205005660, ИНН 4205261748, КПП 420501001,ОКПО 13213430,                    </w:t>
      </w:r>
      <w:proofErr w:type="gram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40702810300020000935 в Кемеровском филиале ОАО КБ «Соколовский» г. Кемерово, к/с 30101810700000000714, БИК 043207714. 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ИП Якушев О.С.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 г. Белово ул. Рудничная,69 ИНН 420208930305  р/с 40802810626140100444 СБ Сбербанка РФ г</w:t>
      </w:r>
      <w:proofErr w:type="gram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овосибирск Беловское ОСБ №2359 БИК 045004641 к/с 30101810500000000641 ОГРН 306420217100021, </w:t>
      </w: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3-40-55. </w:t>
      </w:r>
    </w:p>
    <w:p w:rsidR="00694432" w:rsidRPr="00694432" w:rsidRDefault="00694432" w:rsidP="0069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ООО «Флорин Торговая  Компания »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650066  Кемеровская область, г</w:t>
      </w:r>
      <w:proofErr w:type="gram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емерово, пр.Ленина 71 </w:t>
      </w:r>
      <w:proofErr w:type="spell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т.+</w:t>
      </w:r>
      <w:proofErr w:type="spell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(7)-(3842)-(569315) ИНН 4205261120 КПП 420501001 БИК 045004725 р/с 40702810132210002771 к/с 30101810100000000783  филиал ОАО «</w:t>
      </w:r>
      <w:proofErr w:type="spell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Уралсиб</w:t>
      </w:r>
      <w:proofErr w:type="spell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г.Новосибирске</w:t>
      </w:r>
    </w:p>
    <w:p w:rsidR="0024259A" w:rsidRDefault="0024259A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59A" w:rsidRDefault="00694432" w:rsidP="00E4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ООО «</w:t>
      </w:r>
      <w:proofErr w:type="spellStart"/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Рекин</w:t>
      </w:r>
      <w:proofErr w:type="spellEnd"/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фактический адрес: 630005  НСО,  </w:t>
      </w:r>
      <w:proofErr w:type="spell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овосибирскул.Писарева</w:t>
      </w:r>
      <w:proofErr w:type="spell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121, юридический адрес: </w:t>
      </w:r>
      <w:smartTag w:uri="urn:schemas-microsoft-com:office:smarttags" w:element="metricconverter">
        <w:smartTagPr>
          <w:attr w:name="ProductID" w:val="630090, г"/>
        </w:smartTagPr>
        <w:r w:rsidRPr="006944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630090, г</w:t>
        </w:r>
      </w:smartTag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Новосибирск, ул.Лаврентьева,17  ИНН 5408294405  КПП 540801001  ОКПО 38799260  ОГРН 11254760700059  р/с 40702810902020050433 в Филиале «Новосибирский» ОАО Банк «Открытие»  к/с 30101810100000000792  БИК 045005792, тел. (383) 2919103  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FDF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ООО «Торговый дом Аист»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654007 Кемеровская область г</w:t>
      </w:r>
      <w:proofErr w:type="gram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овокузнецк, ул.Орджоникидзе, 38А ИНН 4217033256 КПП 421701001 Банк получателя: БИК 045004762 </w:t>
      </w:r>
      <w:proofErr w:type="gram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40702810700450001011 в ОАО «Банк Москвы» г. Новосибирск к/с 30101810900000000762, тел. (3843) 455250, 454645  </w:t>
      </w:r>
    </w:p>
    <w:p w:rsidR="00D37FDF" w:rsidRDefault="00D37FDF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4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ИП Бабенко О.А.</w:t>
      </w: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652702  Кемеровская область, г. </w:t>
      </w:r>
      <w:proofErr w:type="spell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</w:t>
      </w:r>
      <w:proofErr w:type="spell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ерхне-Заводская</w:t>
      </w:r>
      <w:proofErr w:type="spell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, 9А  ИНН 421100242111  ОГРН № 304421126100130 от 17.09.2004  БИК 043207782  к/с 30101810800000000782 р/с 40802810356160000007  ОАО «</w:t>
      </w:r>
      <w:proofErr w:type="spellStart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Кемерово, кон. Телефоны: 8 (384 64) 2-10-97; 2-47-15,  </w:t>
      </w: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эл. </w:t>
      </w:r>
      <w:r w:rsidR="00D37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очты</w:t>
      </w:r>
      <w:r w:rsidR="00D37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69443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zao</w:t>
        </w:r>
        <w:r w:rsidRPr="0069443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_</w:t>
        </w:r>
        <w:r w:rsidRPr="0069443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reno</w:t>
        </w:r>
        <w:r w:rsidRPr="0069443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@</w:t>
        </w:r>
        <w:r w:rsidRPr="0069443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mail</w:t>
        </w:r>
        <w:r w:rsidRPr="0069443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69443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4432" w:rsidRPr="00694432" w:rsidRDefault="00694432" w:rsidP="0069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24259A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</w:t>
      </w:r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42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ООО «Птицефабрика </w:t>
      </w:r>
      <w:proofErr w:type="spellStart"/>
      <w:r w:rsidRPr="00242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Инская</w:t>
      </w:r>
      <w:proofErr w:type="spellEnd"/>
      <w:r w:rsidRPr="00242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652648 Кемеровская область, Беловский район, д</w:t>
      </w:r>
      <w:proofErr w:type="gramStart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синовка  ИНН 4202020053 ОГРН 1024200552628  КПП 420201001 р/с 40702810556000000313 к/с 30101810800000000782 Кемеровский РФ ОАО «РОССЕЛЬХОЗБАНК» БИК 043207782, </w:t>
      </w:r>
      <w:r w:rsidRPr="0024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эл. почты </w:t>
      </w:r>
      <w:hyperlink r:id="rId6" w:history="1"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avissklad</w:t>
        </w:r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2@</w:t>
        </w:r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mail</w:t>
        </w:r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24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94432" w:rsidRPr="0024259A" w:rsidRDefault="00694432" w:rsidP="0069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24259A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</w:t>
      </w:r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42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ИП </w:t>
      </w:r>
      <w:proofErr w:type="spellStart"/>
      <w:r w:rsidRPr="00242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Гуселетов</w:t>
      </w:r>
      <w:proofErr w:type="spellEnd"/>
      <w:r w:rsidRPr="00242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Н.А</w:t>
      </w:r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>. 630136  г.  Новосибирск  ул. Киевская 11-50    ИНН 544613653485 ОГРН 310547210200046  ООО КБ «Взаимодействие» ИНН 5404110583 к/с 30101810400000000803 в Дзержинском РКЦ г</w:t>
      </w:r>
      <w:proofErr w:type="gramStart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овосибирска  БИК 045005803 </w:t>
      </w:r>
      <w:proofErr w:type="spellStart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40802810200010000010  </w:t>
      </w:r>
    </w:p>
    <w:p w:rsidR="00694432" w:rsidRPr="0024259A" w:rsidRDefault="00694432" w:rsidP="0069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24259A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</w:t>
      </w:r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42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ООО «</w:t>
      </w:r>
      <w:proofErr w:type="spellStart"/>
      <w:r w:rsidRPr="00242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Горскинское</w:t>
      </w:r>
      <w:proofErr w:type="spellEnd"/>
      <w:r w:rsidRPr="00242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область, </w:t>
      </w:r>
      <w:proofErr w:type="spellStart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Гурьевский</w:t>
      </w:r>
      <w:proofErr w:type="spellEnd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орскино</w:t>
      </w:r>
      <w:proofErr w:type="spellEnd"/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Революционная, 49 ИНН 4204004924 КПП 420401001 Сибирский банк СБ РФ г.Новосибирск доп. Офис 2359/074 Беловского отделения №2359 г. Гурьевск БИК 045004641 р/с 40702810126110100236  к/с 30101810500000000641 </w:t>
      </w:r>
      <w:r w:rsidRPr="0024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8 384-63-32-2-17</w:t>
      </w:r>
      <w:r w:rsidRPr="002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эл. почты</w:t>
      </w:r>
      <w:r w:rsidR="00D37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ooogorskinskoe</w:t>
        </w:r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@</w:t>
        </w:r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yandex</w:t>
        </w:r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2425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24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259A" w:rsidRPr="0024259A" w:rsidRDefault="0024259A" w:rsidP="00E47B3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 </w:t>
      </w:r>
      <w:r w:rsidRPr="0024259A">
        <w:rPr>
          <w:rFonts w:ascii="Times New Roman" w:hAnsi="Times New Roman" w:cs="Times New Roman"/>
          <w:b/>
          <w:sz w:val="28"/>
          <w:szCs w:val="28"/>
        </w:rPr>
        <w:t>Поставщик</w:t>
      </w:r>
      <w:r w:rsidRPr="0024259A">
        <w:rPr>
          <w:rFonts w:ascii="Times New Roman" w:hAnsi="Times New Roman" w:cs="Times New Roman"/>
          <w:sz w:val="28"/>
          <w:szCs w:val="28"/>
        </w:rPr>
        <w:t xml:space="preserve">: </w:t>
      </w:r>
      <w:r w:rsidRPr="0024259A">
        <w:rPr>
          <w:rFonts w:ascii="Times New Roman" w:hAnsi="Times New Roman" w:cs="Times New Roman"/>
          <w:b/>
          <w:i/>
          <w:sz w:val="28"/>
          <w:szCs w:val="28"/>
        </w:rPr>
        <w:t>ООО «МПО «</w:t>
      </w:r>
      <w:proofErr w:type="spellStart"/>
      <w:r w:rsidRPr="0024259A">
        <w:rPr>
          <w:rFonts w:ascii="Times New Roman" w:hAnsi="Times New Roman" w:cs="Times New Roman"/>
          <w:b/>
          <w:i/>
          <w:sz w:val="28"/>
          <w:szCs w:val="28"/>
        </w:rPr>
        <w:t>Скоморошка</w:t>
      </w:r>
      <w:proofErr w:type="spellEnd"/>
      <w:r w:rsidRPr="0024259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4259A">
        <w:rPr>
          <w:rFonts w:ascii="Times New Roman" w:hAnsi="Times New Roman" w:cs="Times New Roman"/>
          <w:sz w:val="28"/>
          <w:szCs w:val="28"/>
        </w:rPr>
        <w:t xml:space="preserve"> 650055  г. Кемерово, пр. Кузнецкий,99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 ИНН 4213003797/КПП 420501001 Рас./</w:t>
      </w:r>
      <w:proofErr w:type="spellStart"/>
      <w:r w:rsidRPr="0024259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 xml:space="preserve"> 40702810600530000621 Новосибирский филиал ОАО «Банк Москвы» г</w:t>
      </w:r>
      <w:proofErr w:type="gramStart"/>
      <w:r w:rsidRPr="002425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259A">
        <w:rPr>
          <w:rFonts w:ascii="Times New Roman" w:hAnsi="Times New Roman" w:cs="Times New Roman"/>
          <w:sz w:val="28"/>
          <w:szCs w:val="28"/>
        </w:rPr>
        <w:t>овосибирск   БИК 045004762, к/</w:t>
      </w:r>
      <w:proofErr w:type="spellStart"/>
      <w:r w:rsidRPr="0024259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 xml:space="preserve"> 30101810900000000762, </w:t>
      </w:r>
      <w:r w:rsidRPr="0024259A">
        <w:rPr>
          <w:rFonts w:ascii="Times New Roman" w:hAnsi="Times New Roman" w:cs="Times New Roman"/>
          <w:b/>
          <w:sz w:val="28"/>
          <w:szCs w:val="28"/>
        </w:rPr>
        <w:t xml:space="preserve"> адрес </w:t>
      </w:r>
      <w:proofErr w:type="spellStart"/>
      <w:r w:rsidRPr="0024259A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24259A">
        <w:rPr>
          <w:rFonts w:ascii="Times New Roman" w:hAnsi="Times New Roman" w:cs="Times New Roman"/>
          <w:b/>
          <w:sz w:val="28"/>
          <w:szCs w:val="28"/>
        </w:rPr>
        <w:t xml:space="preserve">. почты </w:t>
      </w:r>
      <w:proofErr w:type="spellStart"/>
      <w:r w:rsidRPr="0024259A">
        <w:rPr>
          <w:rFonts w:ascii="Times New Roman" w:hAnsi="Times New Roman" w:cs="Times New Roman"/>
          <w:b/>
          <w:sz w:val="28"/>
          <w:szCs w:val="28"/>
          <w:lang w:val="en-US"/>
        </w:rPr>
        <w:t>skomzayavki</w:t>
      </w:r>
      <w:proofErr w:type="spellEnd"/>
      <w:r w:rsidRPr="0024259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24259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24259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4259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4259A" w:rsidRPr="0024259A" w:rsidRDefault="0024259A" w:rsidP="0024259A">
      <w:pPr>
        <w:rPr>
          <w:rFonts w:ascii="Times New Roman" w:hAnsi="Times New Roman" w:cs="Times New Roman"/>
          <w:sz w:val="28"/>
          <w:szCs w:val="28"/>
        </w:rPr>
      </w:pP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b/>
          <w:sz w:val="28"/>
          <w:szCs w:val="28"/>
        </w:rPr>
        <w:t xml:space="preserve"> Поставщик</w:t>
      </w:r>
      <w:r w:rsidRPr="0024259A">
        <w:rPr>
          <w:rFonts w:ascii="Times New Roman" w:hAnsi="Times New Roman" w:cs="Times New Roman"/>
          <w:sz w:val="28"/>
          <w:szCs w:val="28"/>
        </w:rPr>
        <w:t xml:space="preserve">: </w:t>
      </w:r>
      <w:r w:rsidRPr="0024259A">
        <w:rPr>
          <w:rFonts w:ascii="Times New Roman" w:hAnsi="Times New Roman" w:cs="Times New Roman"/>
          <w:b/>
          <w:i/>
          <w:sz w:val="28"/>
          <w:szCs w:val="28"/>
        </w:rPr>
        <w:t>ИП Бабенко О.А.</w:t>
      </w:r>
      <w:r w:rsidRPr="0024259A">
        <w:rPr>
          <w:rFonts w:ascii="Times New Roman" w:hAnsi="Times New Roman" w:cs="Times New Roman"/>
          <w:sz w:val="28"/>
          <w:szCs w:val="28"/>
        </w:rPr>
        <w:t xml:space="preserve"> 652702  Кемеровская область, г. </w:t>
      </w:r>
      <w:proofErr w:type="spellStart"/>
      <w:r w:rsidRPr="0024259A">
        <w:rPr>
          <w:rFonts w:ascii="Times New Roman" w:hAnsi="Times New Roman" w:cs="Times New Roman"/>
          <w:sz w:val="28"/>
          <w:szCs w:val="28"/>
        </w:rPr>
        <w:t>Киселевск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59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425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259A">
        <w:rPr>
          <w:rFonts w:ascii="Times New Roman" w:hAnsi="Times New Roman" w:cs="Times New Roman"/>
          <w:sz w:val="28"/>
          <w:szCs w:val="28"/>
        </w:rPr>
        <w:t>ерхне-Заводская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 xml:space="preserve">, 9А  ИНН 421100242111  ОГРН № 304421126100130 от 17.09.2004  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 БИК 043207782  к/с 30101810800000000782 </w:t>
      </w:r>
      <w:proofErr w:type="spellStart"/>
      <w:proofErr w:type="gramStart"/>
      <w:r w:rsidRPr="002425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259A">
        <w:rPr>
          <w:rFonts w:ascii="Times New Roman" w:hAnsi="Times New Roman" w:cs="Times New Roman"/>
          <w:sz w:val="28"/>
          <w:szCs w:val="28"/>
        </w:rPr>
        <w:t>/с 40802810356160000007  ОАО «</w:t>
      </w:r>
      <w:proofErr w:type="spellStart"/>
      <w:r w:rsidRPr="0024259A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 xml:space="preserve">» г. Кемерово, кон. Телефоны: 8 (384 64) 2-10-97; 2-47-15,  </w:t>
      </w:r>
      <w:r w:rsidRPr="0024259A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24259A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24259A">
        <w:rPr>
          <w:rFonts w:ascii="Times New Roman" w:hAnsi="Times New Roman" w:cs="Times New Roman"/>
          <w:b/>
          <w:sz w:val="28"/>
          <w:szCs w:val="28"/>
        </w:rPr>
        <w:t>. почты</w:t>
      </w:r>
      <w:r w:rsidRPr="0024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9A">
        <w:rPr>
          <w:rFonts w:ascii="Times New Roman" w:hAnsi="Times New Roman" w:cs="Times New Roman"/>
          <w:b/>
          <w:sz w:val="28"/>
          <w:szCs w:val="28"/>
          <w:lang w:val="en-US"/>
        </w:rPr>
        <w:t>zao</w:t>
      </w:r>
      <w:proofErr w:type="spellEnd"/>
      <w:r w:rsidRPr="0024259A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24259A">
        <w:rPr>
          <w:rFonts w:ascii="Times New Roman" w:hAnsi="Times New Roman" w:cs="Times New Roman"/>
          <w:b/>
          <w:sz w:val="28"/>
          <w:szCs w:val="28"/>
          <w:lang w:val="en-US"/>
        </w:rPr>
        <w:t>reno</w:t>
      </w:r>
      <w:proofErr w:type="spellEnd"/>
      <w:r w:rsidRPr="0024259A">
        <w:rPr>
          <w:rFonts w:ascii="Times New Roman" w:hAnsi="Times New Roman" w:cs="Times New Roman"/>
          <w:b/>
          <w:sz w:val="28"/>
          <w:szCs w:val="28"/>
        </w:rPr>
        <w:t>@</w:t>
      </w:r>
      <w:r w:rsidRPr="0024259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4259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4259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b/>
          <w:sz w:val="28"/>
          <w:szCs w:val="28"/>
        </w:rPr>
        <w:t>Поставщик</w:t>
      </w:r>
      <w:r w:rsidRPr="0024259A">
        <w:rPr>
          <w:rFonts w:ascii="Times New Roman" w:hAnsi="Times New Roman" w:cs="Times New Roman"/>
          <w:b/>
          <w:i/>
          <w:sz w:val="28"/>
          <w:szCs w:val="28"/>
        </w:rPr>
        <w:t>: Колхоз «Вишневский»</w:t>
      </w:r>
      <w:r w:rsidRPr="0024259A">
        <w:rPr>
          <w:rFonts w:ascii="Times New Roman" w:hAnsi="Times New Roman" w:cs="Times New Roman"/>
          <w:sz w:val="28"/>
          <w:szCs w:val="28"/>
        </w:rPr>
        <w:t xml:space="preserve"> Кемеровская область Беловский район  с</w:t>
      </w:r>
      <w:proofErr w:type="gramStart"/>
      <w:r w:rsidRPr="002425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259A">
        <w:rPr>
          <w:rFonts w:ascii="Times New Roman" w:hAnsi="Times New Roman" w:cs="Times New Roman"/>
          <w:sz w:val="28"/>
          <w:szCs w:val="28"/>
        </w:rPr>
        <w:t xml:space="preserve">ишневка ул.Заимка,8 </w:t>
      </w:r>
      <w:proofErr w:type="spellStart"/>
      <w:r w:rsidRPr="0024259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>/с40702810756030000015 ОАО «</w:t>
      </w:r>
      <w:proofErr w:type="spellStart"/>
      <w:r w:rsidRPr="0024259A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>» Кемеровской РФ г.Кемерово к/с 30101810800000000782  КПП 420201001 код ОГРН 1024200551561 ИНН 4231000630</w:t>
      </w:r>
    </w:p>
    <w:p w:rsidR="00E47B32" w:rsidRDefault="00E47B32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b/>
          <w:sz w:val="28"/>
          <w:szCs w:val="28"/>
        </w:rPr>
        <w:t>Поставщик</w:t>
      </w:r>
      <w:r w:rsidRPr="0024259A">
        <w:rPr>
          <w:rFonts w:ascii="Times New Roman" w:hAnsi="Times New Roman" w:cs="Times New Roman"/>
          <w:sz w:val="28"/>
          <w:szCs w:val="28"/>
        </w:rPr>
        <w:t xml:space="preserve">: </w:t>
      </w:r>
      <w:r w:rsidRPr="0024259A">
        <w:rPr>
          <w:rFonts w:ascii="Times New Roman" w:hAnsi="Times New Roman" w:cs="Times New Roman"/>
          <w:b/>
          <w:i/>
          <w:sz w:val="28"/>
          <w:szCs w:val="28"/>
        </w:rPr>
        <w:t>ООО "Алгоритм</w:t>
      </w:r>
      <w:r w:rsidRPr="0024259A">
        <w:rPr>
          <w:rFonts w:ascii="Times New Roman" w:hAnsi="Times New Roman" w:cs="Times New Roman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650000 г"/>
        </w:smartTagPr>
        <w:r w:rsidRPr="0024259A">
          <w:rPr>
            <w:rFonts w:ascii="Times New Roman" w:hAnsi="Times New Roman" w:cs="Times New Roman"/>
            <w:sz w:val="28"/>
            <w:szCs w:val="28"/>
          </w:rPr>
          <w:t>650000 г</w:t>
        </w:r>
      </w:smartTag>
      <w:proofErr w:type="gramStart"/>
      <w:r w:rsidRPr="002425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259A">
        <w:rPr>
          <w:rFonts w:ascii="Times New Roman" w:hAnsi="Times New Roman" w:cs="Times New Roman"/>
          <w:sz w:val="28"/>
          <w:szCs w:val="28"/>
        </w:rPr>
        <w:t>емерово, ул.Весенняя 15-108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 ИНН 4205266930  КПП 420501001  </w:t>
      </w:r>
      <w:proofErr w:type="spellStart"/>
      <w:proofErr w:type="gramStart"/>
      <w:r w:rsidRPr="002425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259A">
        <w:rPr>
          <w:rFonts w:ascii="Times New Roman" w:hAnsi="Times New Roman" w:cs="Times New Roman"/>
          <w:sz w:val="28"/>
          <w:szCs w:val="28"/>
        </w:rPr>
        <w:t>/с 40702810526000099866   ОТДЕЛЕНИЕ N 8615 СБЕРБАНКА РОССИИ   тел.(3842) 352472    79045778647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 </w:t>
      </w:r>
      <w:r w:rsidRPr="0024259A">
        <w:rPr>
          <w:rFonts w:ascii="Times New Roman" w:hAnsi="Times New Roman" w:cs="Times New Roman"/>
          <w:b/>
          <w:sz w:val="28"/>
          <w:szCs w:val="28"/>
        </w:rPr>
        <w:t>Поставщик</w:t>
      </w:r>
      <w:r w:rsidRPr="0024259A">
        <w:rPr>
          <w:rFonts w:ascii="Times New Roman" w:hAnsi="Times New Roman" w:cs="Times New Roman"/>
          <w:sz w:val="28"/>
          <w:szCs w:val="28"/>
        </w:rPr>
        <w:t xml:space="preserve">: </w:t>
      </w:r>
      <w:r w:rsidRPr="0024259A">
        <w:rPr>
          <w:rFonts w:ascii="Times New Roman" w:hAnsi="Times New Roman" w:cs="Times New Roman"/>
          <w:b/>
          <w:i/>
          <w:sz w:val="28"/>
          <w:szCs w:val="28"/>
        </w:rPr>
        <w:t>ООО "</w:t>
      </w:r>
      <w:proofErr w:type="spellStart"/>
      <w:r w:rsidRPr="0024259A">
        <w:rPr>
          <w:rFonts w:ascii="Times New Roman" w:hAnsi="Times New Roman" w:cs="Times New Roman"/>
          <w:b/>
          <w:i/>
          <w:sz w:val="28"/>
          <w:szCs w:val="28"/>
        </w:rPr>
        <w:t>Дирос</w:t>
      </w:r>
      <w:proofErr w:type="spellEnd"/>
      <w:r w:rsidRPr="0024259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24259A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630090 г"/>
        </w:smartTagPr>
        <w:r w:rsidRPr="0024259A">
          <w:rPr>
            <w:rFonts w:ascii="Times New Roman" w:hAnsi="Times New Roman" w:cs="Times New Roman"/>
            <w:sz w:val="28"/>
            <w:szCs w:val="28"/>
          </w:rPr>
          <w:t>630090 г</w:t>
        </w:r>
      </w:smartTag>
      <w:proofErr w:type="gramStart"/>
      <w:r w:rsidRPr="002425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259A">
        <w:rPr>
          <w:rFonts w:ascii="Times New Roman" w:hAnsi="Times New Roman" w:cs="Times New Roman"/>
          <w:sz w:val="28"/>
          <w:szCs w:val="28"/>
        </w:rPr>
        <w:t>овосибирск, ул.Пирогова,34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ИНН 5408305738  КПП 540801001  </w:t>
      </w:r>
      <w:proofErr w:type="spellStart"/>
      <w:proofErr w:type="gramStart"/>
      <w:r w:rsidRPr="002425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259A">
        <w:rPr>
          <w:rFonts w:ascii="Times New Roman" w:hAnsi="Times New Roman" w:cs="Times New Roman"/>
          <w:sz w:val="28"/>
          <w:szCs w:val="28"/>
        </w:rPr>
        <w:t>/с40702810602020004006    ФИЛИАЛ "НОВОСИБИРСКИЙ" ОАО БАНК "ОТКРЫТИЕ"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 </w:t>
      </w:r>
      <w:r w:rsidRPr="0024259A">
        <w:rPr>
          <w:rFonts w:ascii="Times New Roman" w:hAnsi="Times New Roman" w:cs="Times New Roman"/>
          <w:b/>
          <w:sz w:val="28"/>
          <w:szCs w:val="28"/>
        </w:rPr>
        <w:t>Поставщик</w:t>
      </w:r>
      <w:r w:rsidRPr="0024259A">
        <w:rPr>
          <w:rFonts w:ascii="Times New Roman" w:hAnsi="Times New Roman" w:cs="Times New Roman"/>
          <w:b/>
          <w:i/>
          <w:sz w:val="28"/>
          <w:szCs w:val="28"/>
        </w:rPr>
        <w:t xml:space="preserve">:  ИП </w:t>
      </w:r>
      <w:proofErr w:type="spellStart"/>
      <w:r w:rsidRPr="0024259A">
        <w:rPr>
          <w:rFonts w:ascii="Times New Roman" w:hAnsi="Times New Roman" w:cs="Times New Roman"/>
          <w:b/>
          <w:i/>
          <w:sz w:val="28"/>
          <w:szCs w:val="28"/>
        </w:rPr>
        <w:t>Жарикова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 xml:space="preserve"> Татьяна Константиновна  г</w:t>
      </w:r>
      <w:proofErr w:type="gramStart"/>
      <w:r w:rsidRPr="0024259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4259A">
        <w:rPr>
          <w:rFonts w:ascii="Times New Roman" w:hAnsi="Times New Roman" w:cs="Times New Roman"/>
          <w:sz w:val="28"/>
          <w:szCs w:val="28"/>
        </w:rPr>
        <w:t>елово, ул.Советская 37-6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ИНН  4202001579  </w:t>
      </w:r>
      <w:proofErr w:type="spellStart"/>
      <w:proofErr w:type="gramStart"/>
      <w:r w:rsidRPr="002425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259A">
        <w:rPr>
          <w:rFonts w:ascii="Times New Roman" w:hAnsi="Times New Roman" w:cs="Times New Roman"/>
          <w:sz w:val="28"/>
          <w:szCs w:val="28"/>
        </w:rPr>
        <w:t>/с40802810526140100227   СИБИРСКИЙ БАНК СБЕРБАНКА РОССИИ   тел.8-9039427809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 xml:space="preserve"> </w:t>
      </w:r>
      <w:r w:rsidRPr="0024259A">
        <w:rPr>
          <w:rFonts w:ascii="Times New Roman" w:hAnsi="Times New Roman" w:cs="Times New Roman"/>
          <w:b/>
          <w:sz w:val="28"/>
          <w:szCs w:val="28"/>
        </w:rPr>
        <w:t xml:space="preserve">Поставщик:  </w:t>
      </w:r>
      <w:r w:rsidRPr="0024259A">
        <w:rPr>
          <w:rFonts w:ascii="Times New Roman" w:hAnsi="Times New Roman" w:cs="Times New Roman"/>
          <w:b/>
          <w:i/>
          <w:sz w:val="28"/>
          <w:szCs w:val="28"/>
        </w:rPr>
        <w:t>ИП Климов Алексей Михайлович</w:t>
      </w:r>
      <w:r w:rsidRPr="0024259A">
        <w:rPr>
          <w:rFonts w:ascii="Times New Roman" w:hAnsi="Times New Roman" w:cs="Times New Roman"/>
          <w:sz w:val="28"/>
          <w:szCs w:val="28"/>
        </w:rPr>
        <w:t xml:space="preserve">  650032, РФ, Кемеровская обл., г</w:t>
      </w:r>
      <w:proofErr w:type="gramStart"/>
      <w:r w:rsidRPr="002425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259A">
        <w:rPr>
          <w:rFonts w:ascii="Times New Roman" w:hAnsi="Times New Roman" w:cs="Times New Roman"/>
          <w:sz w:val="28"/>
          <w:szCs w:val="28"/>
        </w:rPr>
        <w:t xml:space="preserve">емерово, ул.Ленина 12-я, 39. ИНН  4205139413  </w:t>
      </w:r>
      <w:proofErr w:type="spellStart"/>
      <w:proofErr w:type="gramStart"/>
      <w:r w:rsidRPr="002425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259A">
        <w:rPr>
          <w:rFonts w:ascii="Times New Roman" w:hAnsi="Times New Roman" w:cs="Times New Roman"/>
          <w:sz w:val="28"/>
          <w:szCs w:val="28"/>
        </w:rPr>
        <w:t>/с40802810364000539301    СИБИРСКИЙ Ф-Л ОАО "ПРОМСВЯЗЬБАНК"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b/>
          <w:sz w:val="28"/>
          <w:szCs w:val="28"/>
        </w:rPr>
        <w:t xml:space="preserve">Поставщик:  </w:t>
      </w:r>
      <w:r w:rsidRPr="0024259A">
        <w:rPr>
          <w:rFonts w:ascii="Times New Roman" w:hAnsi="Times New Roman" w:cs="Times New Roman"/>
          <w:b/>
          <w:i/>
          <w:sz w:val="28"/>
          <w:szCs w:val="28"/>
        </w:rPr>
        <w:t>ООО "Огонек</w:t>
      </w:r>
      <w:r w:rsidRPr="0024259A">
        <w:rPr>
          <w:rFonts w:ascii="Times New Roman" w:hAnsi="Times New Roman" w:cs="Times New Roman"/>
          <w:sz w:val="28"/>
          <w:szCs w:val="28"/>
        </w:rPr>
        <w:t>" 650055, РФ, Кемеровская обл., г</w:t>
      </w:r>
      <w:proofErr w:type="gramStart"/>
      <w:r w:rsidRPr="002425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259A">
        <w:rPr>
          <w:rFonts w:ascii="Times New Roman" w:hAnsi="Times New Roman" w:cs="Times New Roman"/>
          <w:sz w:val="28"/>
          <w:szCs w:val="28"/>
        </w:rPr>
        <w:t xml:space="preserve">емерово, проспект Кузнецкий, 105  ИНН  4250000508   КПП  420501001  </w:t>
      </w:r>
      <w:proofErr w:type="spellStart"/>
      <w:r w:rsidRPr="0024259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4259A">
        <w:rPr>
          <w:rFonts w:ascii="Times New Roman" w:hAnsi="Times New Roman" w:cs="Times New Roman"/>
          <w:sz w:val="28"/>
          <w:szCs w:val="28"/>
        </w:rPr>
        <w:t xml:space="preserve">/с40702810626020103098       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>ОТДЕЛЕНИЕ N 8615 СБЕРБАНКА РОССИИ   тел.7 (3842) 287484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b/>
          <w:sz w:val="28"/>
          <w:szCs w:val="28"/>
        </w:rPr>
        <w:t>Поставщик</w:t>
      </w:r>
      <w:r w:rsidRPr="0024259A">
        <w:rPr>
          <w:rFonts w:ascii="Times New Roman" w:hAnsi="Times New Roman" w:cs="Times New Roman"/>
          <w:b/>
          <w:i/>
          <w:sz w:val="28"/>
          <w:szCs w:val="28"/>
        </w:rPr>
        <w:t>:  ООО "ЭНДЖЕЛ"</w:t>
      </w:r>
      <w:r w:rsidRPr="0024259A">
        <w:rPr>
          <w:rFonts w:ascii="Times New Roman" w:hAnsi="Times New Roman" w:cs="Times New Roman"/>
          <w:sz w:val="28"/>
          <w:szCs w:val="28"/>
        </w:rPr>
        <w:t xml:space="preserve">  650036, РФ, Кемеровская обл., г</w:t>
      </w:r>
      <w:proofErr w:type="gramStart"/>
      <w:r w:rsidRPr="002425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4259A">
        <w:rPr>
          <w:rFonts w:ascii="Times New Roman" w:hAnsi="Times New Roman" w:cs="Times New Roman"/>
          <w:sz w:val="28"/>
          <w:szCs w:val="28"/>
        </w:rPr>
        <w:t xml:space="preserve">емерово, ул.Терешковой, 45.  ИНН  4205261018   КПП  420501001  </w:t>
      </w:r>
      <w:proofErr w:type="spellStart"/>
      <w:proofErr w:type="gramStart"/>
      <w:r w:rsidRPr="002425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259A">
        <w:rPr>
          <w:rFonts w:ascii="Times New Roman" w:hAnsi="Times New Roman" w:cs="Times New Roman"/>
          <w:sz w:val="28"/>
          <w:szCs w:val="28"/>
        </w:rPr>
        <w:t xml:space="preserve">/с40702810932210001134 </w:t>
      </w:r>
    </w:p>
    <w:p w:rsidR="0024259A" w:rsidRPr="0024259A" w:rsidRDefault="0024259A" w:rsidP="002425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4259A">
        <w:rPr>
          <w:rFonts w:ascii="Times New Roman" w:hAnsi="Times New Roman" w:cs="Times New Roman"/>
          <w:sz w:val="28"/>
          <w:szCs w:val="28"/>
        </w:rPr>
        <w:t>ФИЛИАЛ ОАО "УРАЛСИБ" В Г.НОВОСИБИРСК   тел/факс  8 (3842) 641600.</w:t>
      </w:r>
    </w:p>
    <w:p w:rsidR="0024259A" w:rsidRPr="0024259A" w:rsidRDefault="0024259A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24259A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6D2" w:rsidRDefault="00F076D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Имеются объекты  физической культуры  и спорта – спортивный зал,  крытый, площадь-65.3 м.кв.</w:t>
      </w:r>
    </w:p>
    <w:p w:rsidR="005F1DBE" w:rsidRDefault="005F1DBE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432" w:rsidRPr="00694432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E4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94432" w:rsidRPr="0069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</w:t>
      </w:r>
      <w:r w:rsidR="0040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занятости спортивного зала на 2014-2015г</w:t>
      </w:r>
    </w:p>
    <w:tbl>
      <w:tblPr>
        <w:tblpPr w:leftFromText="180" w:rightFromText="180" w:vertAnchor="text" w:horzAnchor="margin" w:tblpXSpec="center" w:tblpY="21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701"/>
        <w:gridCol w:w="1842"/>
        <w:gridCol w:w="1843"/>
        <w:gridCol w:w="1843"/>
        <w:gridCol w:w="1701"/>
      </w:tblGrid>
      <w:tr w:rsidR="008E2730" w:rsidRPr="00694432" w:rsidTr="00E47B32">
        <w:tc>
          <w:tcPr>
            <w:tcW w:w="1986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2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8E2730" w:rsidRPr="00694432" w:rsidTr="00E47B32">
        <w:tc>
          <w:tcPr>
            <w:tcW w:w="1986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08.00-09.15</w:t>
            </w:r>
          </w:p>
        </w:tc>
        <w:tc>
          <w:tcPr>
            <w:tcW w:w="1842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08.00-09.15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08.00-09.15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08.00-09.15</w:t>
            </w:r>
          </w:p>
        </w:tc>
      </w:tr>
      <w:tr w:rsidR="008E2730" w:rsidRPr="00694432" w:rsidTr="00E47B32">
        <w:tc>
          <w:tcPr>
            <w:tcW w:w="1986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09.20-10.05</w:t>
            </w:r>
          </w:p>
        </w:tc>
        <w:tc>
          <w:tcPr>
            <w:tcW w:w="1842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09.20-10.05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09.20-10.05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09.20-10.05</w:t>
            </w:r>
          </w:p>
        </w:tc>
      </w:tr>
      <w:tr w:rsidR="008E2730" w:rsidRPr="00694432" w:rsidTr="00E47B32">
        <w:tc>
          <w:tcPr>
            <w:tcW w:w="1986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10.10-10.55</w:t>
            </w:r>
          </w:p>
        </w:tc>
        <w:tc>
          <w:tcPr>
            <w:tcW w:w="1842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10.10-10.55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10.10-10.55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10.10-10.55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730" w:rsidRPr="00694432" w:rsidTr="00E47B32">
        <w:tc>
          <w:tcPr>
            <w:tcW w:w="1986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1842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730" w:rsidRPr="00694432" w:rsidTr="00E47B32">
        <w:tc>
          <w:tcPr>
            <w:tcW w:w="1986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11.25-13.10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11.25-13.10</w:t>
            </w:r>
          </w:p>
        </w:tc>
        <w:tc>
          <w:tcPr>
            <w:tcW w:w="1842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11.25-13.10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11.25-13.10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11.25-13.10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730" w:rsidRPr="00694432" w:rsidTr="00E47B32">
        <w:tc>
          <w:tcPr>
            <w:tcW w:w="1986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13.15-14.00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13.15-14.00</w:t>
            </w:r>
          </w:p>
        </w:tc>
        <w:tc>
          <w:tcPr>
            <w:tcW w:w="1842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13.15-14.00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13.15-14.00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730" w:rsidRPr="00694432" w:rsidTr="00E47B32">
        <w:tc>
          <w:tcPr>
            <w:tcW w:w="1986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14.05-15.15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14.05-15.15</w:t>
            </w:r>
          </w:p>
        </w:tc>
        <w:tc>
          <w:tcPr>
            <w:tcW w:w="1843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14.05-15.15</w:t>
            </w:r>
          </w:p>
        </w:tc>
        <w:tc>
          <w:tcPr>
            <w:tcW w:w="1701" w:type="dxa"/>
          </w:tcPr>
          <w:p w:rsidR="008E2730" w:rsidRPr="00694432" w:rsidRDefault="008E2730" w:rsidP="00E47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30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30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30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30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30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30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30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30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30" w:rsidRDefault="008E2730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Помещения для отдыха, досуга, культурных мероприятий:</w:t>
      </w:r>
    </w:p>
    <w:p w:rsidR="00694432" w:rsidRPr="00694432" w:rsidRDefault="00864FA4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кабинет ритмики</w:t>
      </w:r>
      <w:r w:rsidR="00694432"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-38.8 м.кв.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спортивный зал – 65.3 м.кв.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актовый зал -  55.1м.кв.</w:t>
      </w:r>
    </w:p>
    <w:p w:rsidR="00694432" w:rsidRPr="00694432" w:rsidRDefault="00694432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4B" w:rsidRPr="00E66A4B" w:rsidRDefault="00E66A4B" w:rsidP="00E66A4B">
      <w:pPr>
        <w:spacing w:after="200" w:line="240" w:lineRule="auto"/>
        <w:ind w:left="-426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66A4B" w:rsidRPr="00E66A4B" w:rsidRDefault="00E66A4B" w:rsidP="00E66A4B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67C8F" w:rsidRDefault="00167C8F" w:rsidP="00A36DF2">
      <w:pPr>
        <w:spacing w:after="0"/>
        <w:rPr>
          <w:rFonts w:ascii="Times New Roman" w:hAnsi="Times New Roman" w:cs="Times New Roman"/>
        </w:rPr>
      </w:pPr>
    </w:p>
    <w:p w:rsidR="00167C8F" w:rsidRDefault="00167C8F" w:rsidP="00A36DF2">
      <w:pPr>
        <w:spacing w:after="0"/>
        <w:rPr>
          <w:rFonts w:ascii="Times New Roman" w:hAnsi="Times New Roman" w:cs="Times New Roman"/>
        </w:rPr>
      </w:pPr>
    </w:p>
    <w:p w:rsidR="00167C8F" w:rsidRPr="002D750E" w:rsidRDefault="00167C8F" w:rsidP="00A36D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7C8F" w:rsidRPr="002D750E" w:rsidSect="008E2730">
      <w:pgSz w:w="16838" w:h="11906" w:orient="landscape"/>
      <w:pgMar w:top="28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424"/>
    <w:multiLevelType w:val="hybridMultilevel"/>
    <w:tmpl w:val="2304A188"/>
    <w:lvl w:ilvl="0" w:tplc="73AAC8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68E"/>
    <w:rsid w:val="000003F3"/>
    <w:rsid w:val="000045EC"/>
    <w:rsid w:val="000071D3"/>
    <w:rsid w:val="00011D38"/>
    <w:rsid w:val="0001567B"/>
    <w:rsid w:val="00023496"/>
    <w:rsid w:val="0002452F"/>
    <w:rsid w:val="0003753C"/>
    <w:rsid w:val="000552AA"/>
    <w:rsid w:val="0006395D"/>
    <w:rsid w:val="000808D0"/>
    <w:rsid w:val="00085FA9"/>
    <w:rsid w:val="0009777C"/>
    <w:rsid w:val="000A63B2"/>
    <w:rsid w:val="000B58A9"/>
    <w:rsid w:val="000D1087"/>
    <w:rsid w:val="000D55A7"/>
    <w:rsid w:val="000D6D1D"/>
    <w:rsid w:val="000F34ED"/>
    <w:rsid w:val="000F607E"/>
    <w:rsid w:val="00102AD0"/>
    <w:rsid w:val="00113F44"/>
    <w:rsid w:val="00116C83"/>
    <w:rsid w:val="001259F8"/>
    <w:rsid w:val="001355BD"/>
    <w:rsid w:val="001372E8"/>
    <w:rsid w:val="00137ECE"/>
    <w:rsid w:val="00140DCB"/>
    <w:rsid w:val="001654CB"/>
    <w:rsid w:val="00167C8F"/>
    <w:rsid w:val="00167F20"/>
    <w:rsid w:val="0017060E"/>
    <w:rsid w:val="001A1E48"/>
    <w:rsid w:val="001A52AE"/>
    <w:rsid w:val="001B13E2"/>
    <w:rsid w:val="001F3C08"/>
    <w:rsid w:val="001F427F"/>
    <w:rsid w:val="001F5077"/>
    <w:rsid w:val="001F5134"/>
    <w:rsid w:val="002016DA"/>
    <w:rsid w:val="00203F8B"/>
    <w:rsid w:val="0021508A"/>
    <w:rsid w:val="00216D56"/>
    <w:rsid w:val="0022004D"/>
    <w:rsid w:val="00236B07"/>
    <w:rsid w:val="00237A31"/>
    <w:rsid w:val="00237C43"/>
    <w:rsid w:val="00241268"/>
    <w:rsid w:val="0024259A"/>
    <w:rsid w:val="00243291"/>
    <w:rsid w:val="0024674A"/>
    <w:rsid w:val="00251305"/>
    <w:rsid w:val="00261DAD"/>
    <w:rsid w:val="00265E37"/>
    <w:rsid w:val="002776E9"/>
    <w:rsid w:val="00281E5D"/>
    <w:rsid w:val="00283E79"/>
    <w:rsid w:val="00291F9E"/>
    <w:rsid w:val="002A06A4"/>
    <w:rsid w:val="002B0100"/>
    <w:rsid w:val="002B22BE"/>
    <w:rsid w:val="002C122B"/>
    <w:rsid w:val="002C5EFC"/>
    <w:rsid w:val="002D750E"/>
    <w:rsid w:val="002F00BD"/>
    <w:rsid w:val="002F0968"/>
    <w:rsid w:val="0030733B"/>
    <w:rsid w:val="003204E8"/>
    <w:rsid w:val="00325235"/>
    <w:rsid w:val="00325625"/>
    <w:rsid w:val="00327613"/>
    <w:rsid w:val="00327A65"/>
    <w:rsid w:val="00331054"/>
    <w:rsid w:val="003359F8"/>
    <w:rsid w:val="0034173E"/>
    <w:rsid w:val="003424FC"/>
    <w:rsid w:val="00361EB1"/>
    <w:rsid w:val="0036473F"/>
    <w:rsid w:val="00366788"/>
    <w:rsid w:val="00376797"/>
    <w:rsid w:val="003A110F"/>
    <w:rsid w:val="003A4B36"/>
    <w:rsid w:val="003B2EF1"/>
    <w:rsid w:val="003E68DF"/>
    <w:rsid w:val="003F26E8"/>
    <w:rsid w:val="003F698A"/>
    <w:rsid w:val="00400DE9"/>
    <w:rsid w:val="00410614"/>
    <w:rsid w:val="0043259C"/>
    <w:rsid w:val="00441314"/>
    <w:rsid w:val="00445F65"/>
    <w:rsid w:val="004534FD"/>
    <w:rsid w:val="00456F24"/>
    <w:rsid w:val="004576F0"/>
    <w:rsid w:val="00484E4F"/>
    <w:rsid w:val="00490FFA"/>
    <w:rsid w:val="00493499"/>
    <w:rsid w:val="00495DC1"/>
    <w:rsid w:val="004975DA"/>
    <w:rsid w:val="004A4BB3"/>
    <w:rsid w:val="004B4D7F"/>
    <w:rsid w:val="004C17DD"/>
    <w:rsid w:val="004E6F7A"/>
    <w:rsid w:val="004E7823"/>
    <w:rsid w:val="0050124E"/>
    <w:rsid w:val="00501379"/>
    <w:rsid w:val="00507E36"/>
    <w:rsid w:val="005316C1"/>
    <w:rsid w:val="00536A27"/>
    <w:rsid w:val="005477E9"/>
    <w:rsid w:val="005613D8"/>
    <w:rsid w:val="00567255"/>
    <w:rsid w:val="005719A3"/>
    <w:rsid w:val="0057322A"/>
    <w:rsid w:val="00574ED1"/>
    <w:rsid w:val="005A6982"/>
    <w:rsid w:val="005B0878"/>
    <w:rsid w:val="005B50C5"/>
    <w:rsid w:val="005B67A9"/>
    <w:rsid w:val="005E4C66"/>
    <w:rsid w:val="005E5A2D"/>
    <w:rsid w:val="005F1DBE"/>
    <w:rsid w:val="005F400B"/>
    <w:rsid w:val="005F597E"/>
    <w:rsid w:val="005F6D44"/>
    <w:rsid w:val="00617117"/>
    <w:rsid w:val="00633240"/>
    <w:rsid w:val="00643A0E"/>
    <w:rsid w:val="00650DAF"/>
    <w:rsid w:val="00652A85"/>
    <w:rsid w:val="00657DA8"/>
    <w:rsid w:val="006609DC"/>
    <w:rsid w:val="00666E37"/>
    <w:rsid w:val="006677A1"/>
    <w:rsid w:val="00670CCD"/>
    <w:rsid w:val="00680B8C"/>
    <w:rsid w:val="00692930"/>
    <w:rsid w:val="00693338"/>
    <w:rsid w:val="00694432"/>
    <w:rsid w:val="00695FCF"/>
    <w:rsid w:val="006A120D"/>
    <w:rsid w:val="006B0B38"/>
    <w:rsid w:val="006B6CAB"/>
    <w:rsid w:val="006C16F3"/>
    <w:rsid w:val="006D1FA5"/>
    <w:rsid w:val="006E1B40"/>
    <w:rsid w:val="006F08E4"/>
    <w:rsid w:val="006F34B5"/>
    <w:rsid w:val="00705CD6"/>
    <w:rsid w:val="0072095E"/>
    <w:rsid w:val="0073448B"/>
    <w:rsid w:val="00745792"/>
    <w:rsid w:val="00766C34"/>
    <w:rsid w:val="007720AA"/>
    <w:rsid w:val="00785F4E"/>
    <w:rsid w:val="007971E3"/>
    <w:rsid w:val="007B78D7"/>
    <w:rsid w:val="007C256F"/>
    <w:rsid w:val="007C3581"/>
    <w:rsid w:val="007D53DE"/>
    <w:rsid w:val="007E2240"/>
    <w:rsid w:val="007F1450"/>
    <w:rsid w:val="007F2CA5"/>
    <w:rsid w:val="007F31D5"/>
    <w:rsid w:val="007F6005"/>
    <w:rsid w:val="00805E04"/>
    <w:rsid w:val="00807445"/>
    <w:rsid w:val="0081368E"/>
    <w:rsid w:val="0082585B"/>
    <w:rsid w:val="008263DB"/>
    <w:rsid w:val="00832141"/>
    <w:rsid w:val="0083285A"/>
    <w:rsid w:val="00847BE4"/>
    <w:rsid w:val="00853F2E"/>
    <w:rsid w:val="0086069F"/>
    <w:rsid w:val="00862D08"/>
    <w:rsid w:val="00864FA4"/>
    <w:rsid w:val="00876A74"/>
    <w:rsid w:val="0088739D"/>
    <w:rsid w:val="0089230D"/>
    <w:rsid w:val="00895AAC"/>
    <w:rsid w:val="00895B22"/>
    <w:rsid w:val="0089757C"/>
    <w:rsid w:val="008A2097"/>
    <w:rsid w:val="008A5831"/>
    <w:rsid w:val="008B1295"/>
    <w:rsid w:val="008B7971"/>
    <w:rsid w:val="008C6E46"/>
    <w:rsid w:val="008D462F"/>
    <w:rsid w:val="008D6D25"/>
    <w:rsid w:val="008E2730"/>
    <w:rsid w:val="008F658F"/>
    <w:rsid w:val="00905FB9"/>
    <w:rsid w:val="00917E39"/>
    <w:rsid w:val="00924ED5"/>
    <w:rsid w:val="00925C4E"/>
    <w:rsid w:val="00937B86"/>
    <w:rsid w:val="00942D4E"/>
    <w:rsid w:val="009513AB"/>
    <w:rsid w:val="00952763"/>
    <w:rsid w:val="0095308A"/>
    <w:rsid w:val="009532EF"/>
    <w:rsid w:val="00955BFE"/>
    <w:rsid w:val="009573C0"/>
    <w:rsid w:val="00973672"/>
    <w:rsid w:val="00983303"/>
    <w:rsid w:val="0099792E"/>
    <w:rsid w:val="009A0171"/>
    <w:rsid w:val="009B4AB4"/>
    <w:rsid w:val="009B6034"/>
    <w:rsid w:val="009B7AD2"/>
    <w:rsid w:val="009C2A3F"/>
    <w:rsid w:val="009C447E"/>
    <w:rsid w:val="009C4FCC"/>
    <w:rsid w:val="009D0766"/>
    <w:rsid w:val="009D70C5"/>
    <w:rsid w:val="009E35D5"/>
    <w:rsid w:val="009F03DA"/>
    <w:rsid w:val="009F65FD"/>
    <w:rsid w:val="00A05363"/>
    <w:rsid w:val="00A06C65"/>
    <w:rsid w:val="00A33DFE"/>
    <w:rsid w:val="00A361DB"/>
    <w:rsid w:val="00A36DF2"/>
    <w:rsid w:val="00A45EFF"/>
    <w:rsid w:val="00A613B8"/>
    <w:rsid w:val="00A7417A"/>
    <w:rsid w:val="00AA1C18"/>
    <w:rsid w:val="00AA1EA7"/>
    <w:rsid w:val="00AA29A6"/>
    <w:rsid w:val="00AA35E0"/>
    <w:rsid w:val="00AB0A85"/>
    <w:rsid w:val="00AB7201"/>
    <w:rsid w:val="00AC1C9E"/>
    <w:rsid w:val="00AC41E9"/>
    <w:rsid w:val="00AC47A2"/>
    <w:rsid w:val="00AC4A6E"/>
    <w:rsid w:val="00AC62AB"/>
    <w:rsid w:val="00AC6D58"/>
    <w:rsid w:val="00AD266F"/>
    <w:rsid w:val="00AF381D"/>
    <w:rsid w:val="00AF416A"/>
    <w:rsid w:val="00AF4A09"/>
    <w:rsid w:val="00B016A4"/>
    <w:rsid w:val="00B03DBD"/>
    <w:rsid w:val="00B04548"/>
    <w:rsid w:val="00B05CC4"/>
    <w:rsid w:val="00B120EC"/>
    <w:rsid w:val="00B221EB"/>
    <w:rsid w:val="00B25906"/>
    <w:rsid w:val="00B30656"/>
    <w:rsid w:val="00B34460"/>
    <w:rsid w:val="00B52572"/>
    <w:rsid w:val="00B52F6C"/>
    <w:rsid w:val="00B53DF0"/>
    <w:rsid w:val="00B541C3"/>
    <w:rsid w:val="00B766CE"/>
    <w:rsid w:val="00B962B3"/>
    <w:rsid w:val="00BA1831"/>
    <w:rsid w:val="00BA4F47"/>
    <w:rsid w:val="00BB3DD4"/>
    <w:rsid w:val="00BB4031"/>
    <w:rsid w:val="00BD0AD5"/>
    <w:rsid w:val="00BD15FE"/>
    <w:rsid w:val="00BD2ABA"/>
    <w:rsid w:val="00BD55A6"/>
    <w:rsid w:val="00BE34CD"/>
    <w:rsid w:val="00BE3B68"/>
    <w:rsid w:val="00BF18F7"/>
    <w:rsid w:val="00BF29DA"/>
    <w:rsid w:val="00C01FEC"/>
    <w:rsid w:val="00C14621"/>
    <w:rsid w:val="00C2341C"/>
    <w:rsid w:val="00C23BB6"/>
    <w:rsid w:val="00C268D8"/>
    <w:rsid w:val="00C31568"/>
    <w:rsid w:val="00C3195D"/>
    <w:rsid w:val="00C35E3D"/>
    <w:rsid w:val="00C43547"/>
    <w:rsid w:val="00C52673"/>
    <w:rsid w:val="00C62450"/>
    <w:rsid w:val="00C67EFD"/>
    <w:rsid w:val="00C84CB1"/>
    <w:rsid w:val="00CA2C7D"/>
    <w:rsid w:val="00CB1942"/>
    <w:rsid w:val="00CB3152"/>
    <w:rsid w:val="00CB3B1D"/>
    <w:rsid w:val="00CB53AC"/>
    <w:rsid w:val="00CC1764"/>
    <w:rsid w:val="00CC2F94"/>
    <w:rsid w:val="00CC7631"/>
    <w:rsid w:val="00CC78FE"/>
    <w:rsid w:val="00CE26E4"/>
    <w:rsid w:val="00CE2A75"/>
    <w:rsid w:val="00D13AD7"/>
    <w:rsid w:val="00D153D2"/>
    <w:rsid w:val="00D15E60"/>
    <w:rsid w:val="00D37FDF"/>
    <w:rsid w:val="00D46021"/>
    <w:rsid w:val="00D537F0"/>
    <w:rsid w:val="00D56D3F"/>
    <w:rsid w:val="00D60326"/>
    <w:rsid w:val="00D6490D"/>
    <w:rsid w:val="00D83C95"/>
    <w:rsid w:val="00D857B5"/>
    <w:rsid w:val="00D97ABD"/>
    <w:rsid w:val="00DB2AEE"/>
    <w:rsid w:val="00DC2BCF"/>
    <w:rsid w:val="00DC6980"/>
    <w:rsid w:val="00DD3DF0"/>
    <w:rsid w:val="00DF46AC"/>
    <w:rsid w:val="00E01F0A"/>
    <w:rsid w:val="00E02F7A"/>
    <w:rsid w:val="00E044AA"/>
    <w:rsid w:val="00E123F9"/>
    <w:rsid w:val="00E14537"/>
    <w:rsid w:val="00E37146"/>
    <w:rsid w:val="00E3796C"/>
    <w:rsid w:val="00E37C2A"/>
    <w:rsid w:val="00E47B32"/>
    <w:rsid w:val="00E50621"/>
    <w:rsid w:val="00E532F4"/>
    <w:rsid w:val="00E54AB0"/>
    <w:rsid w:val="00E57072"/>
    <w:rsid w:val="00E66A4B"/>
    <w:rsid w:val="00E85B13"/>
    <w:rsid w:val="00E86781"/>
    <w:rsid w:val="00EA0306"/>
    <w:rsid w:val="00ED1CCC"/>
    <w:rsid w:val="00ED7490"/>
    <w:rsid w:val="00EE13C3"/>
    <w:rsid w:val="00EF01FA"/>
    <w:rsid w:val="00F012C4"/>
    <w:rsid w:val="00F032DB"/>
    <w:rsid w:val="00F076D2"/>
    <w:rsid w:val="00F109D0"/>
    <w:rsid w:val="00F400A8"/>
    <w:rsid w:val="00F41DDB"/>
    <w:rsid w:val="00F45D2B"/>
    <w:rsid w:val="00F5425C"/>
    <w:rsid w:val="00F57DC0"/>
    <w:rsid w:val="00F60D4D"/>
    <w:rsid w:val="00F6210F"/>
    <w:rsid w:val="00F750BB"/>
    <w:rsid w:val="00F83A93"/>
    <w:rsid w:val="00F84E2C"/>
    <w:rsid w:val="00F8588A"/>
    <w:rsid w:val="00F92447"/>
    <w:rsid w:val="00F95340"/>
    <w:rsid w:val="00FB42DE"/>
    <w:rsid w:val="00FB51F3"/>
    <w:rsid w:val="00FC5E72"/>
    <w:rsid w:val="00FD3533"/>
    <w:rsid w:val="00FD393B"/>
    <w:rsid w:val="00FD5BE4"/>
    <w:rsid w:val="00FE3BC7"/>
    <w:rsid w:val="00FE5544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EF"/>
  </w:style>
  <w:style w:type="paragraph" w:styleId="1">
    <w:name w:val="heading 1"/>
    <w:basedOn w:val="a"/>
    <w:link w:val="10"/>
    <w:qFormat/>
    <w:rsid w:val="00E0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E02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E66A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2F7A"/>
    <w:rPr>
      <w:rFonts w:ascii="Times New Roman" w:eastAsia="Times New Roman" w:hAnsi="Times New Roman" w:cs="Times New Roman"/>
      <w:b/>
      <w:bCs/>
      <w:i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02F7A"/>
    <w:rPr>
      <w:rFonts w:ascii="Times New Roman" w:eastAsia="Times New Roman" w:hAnsi="Times New Roman" w:cs="Times New Roman"/>
      <w:b/>
      <w:bCs/>
      <w:iCs/>
      <w:sz w:val="27"/>
      <w:szCs w:val="27"/>
      <w:lang w:eastAsia="ru-RU"/>
    </w:rPr>
  </w:style>
  <w:style w:type="paragraph" w:customStyle="1" w:styleId="Default">
    <w:name w:val="Default"/>
    <w:rsid w:val="00E02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02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2F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2F7A"/>
    <w:rPr>
      <w:rFonts w:cs="Times New Roman"/>
    </w:rPr>
  </w:style>
  <w:style w:type="character" w:customStyle="1" w:styleId="Zag11">
    <w:name w:val="Zag_11"/>
    <w:uiPriority w:val="99"/>
    <w:rsid w:val="00E02F7A"/>
  </w:style>
  <w:style w:type="paragraph" w:customStyle="1" w:styleId="ConsNonformat">
    <w:name w:val="ConsNonformat"/>
    <w:rsid w:val="00242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242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gorskinskoe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ssklad2@mail.ru" TargetMode="External"/><Relationship Id="rId5" Type="http://schemas.openxmlformats.org/officeDocument/2006/relationships/hyperlink" Target="mailto:zao_re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6583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24</cp:revision>
  <cp:lastPrinted>2014-11-13T04:46:00Z</cp:lastPrinted>
  <dcterms:created xsi:type="dcterms:W3CDTF">2013-11-27T11:29:00Z</dcterms:created>
  <dcterms:modified xsi:type="dcterms:W3CDTF">2014-11-19T08:08:00Z</dcterms:modified>
</cp:coreProperties>
</file>