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B9" w:rsidRPr="00A32971" w:rsidRDefault="009B10B9" w:rsidP="00F74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2971">
        <w:rPr>
          <w:rFonts w:ascii="Times New Roman" w:hAnsi="Times New Roman"/>
          <w:b/>
          <w:sz w:val="24"/>
          <w:szCs w:val="24"/>
        </w:rPr>
        <w:t>Муниципальное казенное специальное (коррекционное)</w:t>
      </w:r>
      <w:r>
        <w:rPr>
          <w:rFonts w:ascii="Times New Roman" w:hAnsi="Times New Roman"/>
          <w:b/>
          <w:sz w:val="24"/>
          <w:szCs w:val="24"/>
        </w:rPr>
        <w:t xml:space="preserve"> образовательное учреждение для </w:t>
      </w:r>
      <w:r w:rsidRPr="00A32971">
        <w:rPr>
          <w:rFonts w:ascii="Times New Roman" w:hAnsi="Times New Roman"/>
          <w:b/>
          <w:sz w:val="24"/>
          <w:szCs w:val="24"/>
        </w:rPr>
        <w:t>обучающихся, воспитанников с ограниченными возможностями здоровья</w:t>
      </w:r>
    </w:p>
    <w:p w:rsidR="009B10B9" w:rsidRPr="00A32971" w:rsidRDefault="009B10B9" w:rsidP="00F7408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2971">
        <w:rPr>
          <w:rFonts w:ascii="Times New Roman" w:hAnsi="Times New Roman"/>
          <w:b/>
          <w:sz w:val="24"/>
          <w:szCs w:val="24"/>
        </w:rPr>
        <w:t>« Специальная (коррекционная) общеобразовательная</w:t>
      </w:r>
    </w:p>
    <w:p w:rsidR="009B10B9" w:rsidRPr="00A32971" w:rsidRDefault="002104DE" w:rsidP="00F7408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– интернат № 15 (VIII</w:t>
      </w:r>
      <w:r w:rsidR="009B10B9" w:rsidRPr="00A32971">
        <w:rPr>
          <w:rFonts w:ascii="Times New Roman" w:hAnsi="Times New Roman"/>
          <w:b/>
          <w:sz w:val="24"/>
          <w:szCs w:val="24"/>
        </w:rPr>
        <w:t xml:space="preserve"> вида</w:t>
      </w:r>
      <w:r>
        <w:rPr>
          <w:rFonts w:ascii="Times New Roman" w:hAnsi="Times New Roman"/>
          <w:b/>
          <w:sz w:val="24"/>
          <w:szCs w:val="24"/>
        </w:rPr>
        <w:t>)</w:t>
      </w:r>
      <w:r w:rsidR="009B10B9" w:rsidRPr="00A32971">
        <w:rPr>
          <w:rFonts w:ascii="Times New Roman" w:hAnsi="Times New Roman"/>
          <w:b/>
          <w:sz w:val="24"/>
          <w:szCs w:val="24"/>
        </w:rPr>
        <w:t xml:space="preserve"> города Белово»</w:t>
      </w:r>
    </w:p>
    <w:p w:rsidR="009B10B9" w:rsidRDefault="009B10B9" w:rsidP="00F7408C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0B9" w:rsidRDefault="009B10B9" w:rsidP="00F7408C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0B9" w:rsidRDefault="009B10B9" w:rsidP="00F7408C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227"/>
        <w:gridCol w:w="3260"/>
        <w:gridCol w:w="3368"/>
      </w:tblGrid>
      <w:tr w:rsidR="009B10B9" w:rsidRPr="00EE5244" w:rsidTr="006021A2">
        <w:tc>
          <w:tcPr>
            <w:tcW w:w="3227" w:type="dxa"/>
          </w:tcPr>
          <w:p w:rsidR="009B10B9" w:rsidRPr="00EE5244" w:rsidRDefault="009B10B9" w:rsidP="00176D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9B10B9" w:rsidRPr="00EE5244" w:rsidRDefault="009B10B9" w:rsidP="001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9B10B9" w:rsidRPr="00EE5244" w:rsidRDefault="009B10B9" w:rsidP="001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9B10B9" w:rsidRPr="00EE5244" w:rsidRDefault="009B10B9" w:rsidP="001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протокол № ____   </w:t>
            </w:r>
          </w:p>
          <w:p w:rsidR="009B10B9" w:rsidRPr="00EE5244" w:rsidRDefault="00690CE1" w:rsidP="001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</w:t>
            </w:r>
            <w:r w:rsidR="009B10B9" w:rsidRPr="00EE5244">
              <w:rPr>
                <w:rFonts w:ascii="Times New Roman" w:hAnsi="Times New Roman"/>
                <w:sz w:val="24"/>
                <w:szCs w:val="24"/>
              </w:rPr>
              <w:t>201_ г.</w:t>
            </w:r>
          </w:p>
          <w:p w:rsidR="009B10B9" w:rsidRPr="00EE5244" w:rsidRDefault="009B10B9" w:rsidP="001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EE52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EE52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9B10B9" w:rsidRPr="00EE5244" w:rsidRDefault="009B10B9" w:rsidP="001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B9" w:rsidRPr="00EE5244" w:rsidRDefault="009B10B9" w:rsidP="001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B9" w:rsidRPr="00EE5244" w:rsidRDefault="009B10B9" w:rsidP="001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10B9" w:rsidRPr="00EE5244" w:rsidRDefault="009B10B9" w:rsidP="00176D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9B10B9" w:rsidRPr="00EE5244" w:rsidRDefault="009B10B9" w:rsidP="001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решением методического совета</w:t>
            </w:r>
          </w:p>
          <w:p w:rsidR="009B10B9" w:rsidRPr="00EE5244" w:rsidRDefault="009B10B9" w:rsidP="001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9B10B9" w:rsidRPr="00EE5244" w:rsidRDefault="00690CE1" w:rsidP="001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</w:t>
            </w:r>
            <w:r w:rsidR="009B10B9" w:rsidRPr="00EE5244">
              <w:rPr>
                <w:rFonts w:ascii="Times New Roman" w:hAnsi="Times New Roman"/>
                <w:sz w:val="24"/>
                <w:szCs w:val="24"/>
              </w:rPr>
              <w:t>201_ г.</w:t>
            </w:r>
          </w:p>
          <w:p w:rsidR="009B10B9" w:rsidRPr="00EE5244" w:rsidRDefault="00690CE1" w:rsidP="0017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="009B10B9" w:rsidRPr="00EE5244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9B10B9" w:rsidRPr="00EE52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Володина Н.В.</w:t>
            </w:r>
            <w:r w:rsidR="009B10B9" w:rsidRPr="00EE524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368" w:type="dxa"/>
          </w:tcPr>
          <w:p w:rsidR="009B10B9" w:rsidRPr="00EE5244" w:rsidRDefault="009B10B9" w:rsidP="00176D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9B10B9" w:rsidRPr="00EE5244" w:rsidRDefault="009B10B9" w:rsidP="00176D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EE5244">
              <w:rPr>
                <w:rFonts w:ascii="Times New Roman" w:hAnsi="Times New Roman"/>
                <w:bCs/>
                <w:sz w:val="24"/>
                <w:szCs w:val="24"/>
              </w:rPr>
              <w:t xml:space="preserve"> МК</w:t>
            </w:r>
            <w:proofErr w:type="gramStart"/>
            <w:r w:rsidRPr="00EE5244">
              <w:rPr>
                <w:rFonts w:ascii="Times New Roman" w:hAnsi="Times New Roman"/>
                <w:bCs/>
                <w:sz w:val="24"/>
                <w:szCs w:val="24"/>
              </w:rPr>
              <w:t>С(</w:t>
            </w:r>
            <w:proofErr w:type="gramEnd"/>
            <w:r w:rsidRPr="00EE5244">
              <w:rPr>
                <w:rFonts w:ascii="Times New Roman" w:hAnsi="Times New Roman"/>
                <w:bCs/>
                <w:sz w:val="24"/>
                <w:szCs w:val="24"/>
              </w:rPr>
              <w:t>К)ОУ</w:t>
            </w:r>
          </w:p>
          <w:p w:rsidR="00690CE1" w:rsidRDefault="009B10B9" w:rsidP="0017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Cs/>
                <w:sz w:val="24"/>
                <w:szCs w:val="24"/>
              </w:rPr>
              <w:t>школы-интерната №15</w:t>
            </w:r>
          </w:p>
          <w:p w:rsidR="009B10B9" w:rsidRPr="00EE5244" w:rsidRDefault="00690CE1" w:rsidP="001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города</w:t>
            </w:r>
            <w:r w:rsidR="009B10B9" w:rsidRPr="00EE5244">
              <w:rPr>
                <w:rFonts w:ascii="Times New Roman" w:hAnsi="Times New Roman"/>
                <w:bCs/>
                <w:sz w:val="24"/>
                <w:szCs w:val="24"/>
              </w:rPr>
              <w:t xml:space="preserve"> Белово</w:t>
            </w:r>
          </w:p>
          <w:p w:rsidR="009B10B9" w:rsidRPr="00EE5244" w:rsidRDefault="00690CE1" w:rsidP="001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9B10B9" w:rsidRPr="00EE524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Г.В. Овчинникова</w:t>
            </w:r>
            <w:r w:rsidR="009B10B9" w:rsidRPr="00EE524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9B10B9" w:rsidRPr="00EE5244" w:rsidRDefault="00690CE1" w:rsidP="001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</w:t>
            </w:r>
            <w:proofErr w:type="gramStart"/>
            <w:r w:rsidR="009B10B9" w:rsidRPr="00EE524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9B10B9" w:rsidRPr="00EE5244" w:rsidRDefault="009B10B9" w:rsidP="001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«___» _________201_ г.</w:t>
            </w:r>
          </w:p>
          <w:p w:rsidR="009B10B9" w:rsidRPr="00EE5244" w:rsidRDefault="009B10B9" w:rsidP="001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0B9" w:rsidRPr="003C497E" w:rsidRDefault="009B10B9" w:rsidP="00176DBD">
      <w:pPr>
        <w:spacing w:after="0"/>
      </w:pPr>
    </w:p>
    <w:p w:rsidR="009B10B9" w:rsidRPr="003C497E" w:rsidRDefault="009B10B9" w:rsidP="00176DBD">
      <w:pPr>
        <w:jc w:val="center"/>
        <w:rPr>
          <w:b/>
        </w:rPr>
      </w:pPr>
    </w:p>
    <w:p w:rsidR="009B10B9" w:rsidRPr="003C497E" w:rsidRDefault="009B10B9" w:rsidP="00176DBD">
      <w:pPr>
        <w:jc w:val="center"/>
        <w:rPr>
          <w:b/>
        </w:rPr>
      </w:pPr>
    </w:p>
    <w:p w:rsidR="009B10B9" w:rsidRPr="003C497E" w:rsidRDefault="009B10B9" w:rsidP="00176DBD">
      <w:pPr>
        <w:jc w:val="center"/>
        <w:rPr>
          <w:b/>
        </w:rPr>
      </w:pPr>
    </w:p>
    <w:p w:rsidR="009B10B9" w:rsidRPr="003C497E" w:rsidRDefault="009B10B9" w:rsidP="00176DBD"/>
    <w:p w:rsidR="009B10B9" w:rsidRDefault="009B10B9" w:rsidP="00176DBD">
      <w:pPr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B10B9" w:rsidRDefault="009B10B9" w:rsidP="00176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развитию устной речи на основе изучения</w:t>
      </w:r>
    </w:p>
    <w:p w:rsidR="009B10B9" w:rsidRPr="006D4578" w:rsidRDefault="009B10B9" w:rsidP="00176D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предметов и явлений окружающей действительности</w:t>
      </w:r>
    </w:p>
    <w:p w:rsidR="009B10B9" w:rsidRPr="000F5B82" w:rsidRDefault="009B10B9" w:rsidP="00176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1-4 классов</w:t>
      </w:r>
    </w:p>
    <w:p w:rsidR="009B10B9" w:rsidRPr="003C497E" w:rsidRDefault="009B10B9" w:rsidP="00176DBD">
      <w:pPr>
        <w:tabs>
          <w:tab w:val="left" w:pos="3506"/>
        </w:tabs>
      </w:pPr>
    </w:p>
    <w:p w:rsidR="009B10B9" w:rsidRPr="003C497E" w:rsidRDefault="009B10B9" w:rsidP="00176DBD"/>
    <w:p w:rsidR="009B10B9" w:rsidRPr="003C497E" w:rsidRDefault="009B10B9" w:rsidP="00176DBD"/>
    <w:p w:rsidR="009B10B9" w:rsidRPr="003C497E" w:rsidRDefault="009B10B9" w:rsidP="00176DBD"/>
    <w:p w:rsidR="009B10B9" w:rsidRPr="003C497E" w:rsidRDefault="009B10B9" w:rsidP="00176DBD"/>
    <w:p w:rsidR="009B10B9" w:rsidRPr="00176DBD" w:rsidRDefault="009B10B9" w:rsidP="00176DBD">
      <w:pPr>
        <w:tabs>
          <w:tab w:val="left" w:pos="7372"/>
        </w:tabs>
        <w:rPr>
          <w:rFonts w:ascii="Times New Roman" w:hAnsi="Times New Roman"/>
          <w:sz w:val="24"/>
          <w:szCs w:val="24"/>
        </w:rPr>
      </w:pPr>
      <w:r>
        <w:tab/>
      </w:r>
    </w:p>
    <w:p w:rsidR="009B10B9" w:rsidRPr="003C497E" w:rsidRDefault="009B10B9" w:rsidP="00176DBD"/>
    <w:p w:rsidR="009B10B9" w:rsidRPr="003C497E" w:rsidRDefault="009B10B9" w:rsidP="00176DBD"/>
    <w:p w:rsidR="009B10B9" w:rsidRPr="003C497E" w:rsidRDefault="009B10B9" w:rsidP="00176DBD"/>
    <w:p w:rsidR="009B10B9" w:rsidRPr="00BA735D" w:rsidRDefault="009B10B9" w:rsidP="00BA735D">
      <w:pPr>
        <w:jc w:val="center"/>
        <w:rPr>
          <w:rFonts w:ascii="Times New Roman" w:hAnsi="Times New Roman"/>
          <w:b/>
          <w:sz w:val="24"/>
          <w:szCs w:val="24"/>
        </w:rPr>
        <w:sectPr w:rsidR="009B10B9" w:rsidRPr="00BA735D" w:rsidSect="000C379A">
          <w:footerReference w:type="defaul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176DBD">
        <w:rPr>
          <w:rFonts w:ascii="Times New Roman" w:hAnsi="Times New Roman"/>
          <w:b/>
          <w:sz w:val="24"/>
          <w:szCs w:val="24"/>
        </w:rPr>
        <w:t>2014</w:t>
      </w:r>
    </w:p>
    <w:p w:rsidR="009B10B9" w:rsidRDefault="009B10B9" w:rsidP="006D3EA1">
      <w:pPr>
        <w:spacing w:line="360" w:lineRule="auto"/>
        <w:ind w:righ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B10B9" w:rsidRDefault="009B10B9" w:rsidP="006D3EA1">
      <w:pPr>
        <w:spacing w:after="0" w:line="360" w:lineRule="auto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CD0721">
        <w:rPr>
          <w:rFonts w:ascii="Times New Roman" w:hAnsi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………………………………………………………..………………...3</w:t>
      </w:r>
    </w:p>
    <w:p w:rsidR="009B10B9" w:rsidRDefault="009B10B9" w:rsidP="006D3EA1">
      <w:pPr>
        <w:spacing w:after="0" w:line="360" w:lineRule="auto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1 класс…………………………………...……………….....11</w:t>
      </w:r>
    </w:p>
    <w:p w:rsidR="009B10B9" w:rsidRDefault="009B10B9" w:rsidP="006D3EA1">
      <w:pPr>
        <w:spacing w:after="0" w:line="360" w:lineRule="auto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1 класс…………………………………………...……………...13</w:t>
      </w:r>
    </w:p>
    <w:p w:rsidR="009B10B9" w:rsidRDefault="009B10B9" w:rsidP="006D3EA1">
      <w:pPr>
        <w:spacing w:after="0" w:line="360" w:lineRule="auto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2 класс………………………………………………...….....17</w:t>
      </w:r>
    </w:p>
    <w:p w:rsidR="009B10B9" w:rsidRDefault="009B10B9" w:rsidP="006D3EA1">
      <w:pPr>
        <w:spacing w:after="0" w:line="360" w:lineRule="auto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2 класс…………………...……………………………………...18</w:t>
      </w:r>
    </w:p>
    <w:p w:rsidR="009B10B9" w:rsidRDefault="009B10B9" w:rsidP="006D3EA1">
      <w:pPr>
        <w:spacing w:after="0" w:line="360" w:lineRule="auto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3 класс……………………...…………………………….....23</w:t>
      </w:r>
    </w:p>
    <w:p w:rsidR="009B10B9" w:rsidRDefault="009B10B9" w:rsidP="006D3EA1">
      <w:pPr>
        <w:spacing w:after="0" w:line="360" w:lineRule="auto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3 класс……………………...…………………………………...25</w:t>
      </w:r>
    </w:p>
    <w:p w:rsidR="009B10B9" w:rsidRDefault="009B10B9" w:rsidP="006D3EA1">
      <w:pPr>
        <w:spacing w:after="0" w:line="360" w:lineRule="auto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4 класс……………………...…………………………….....29</w:t>
      </w:r>
    </w:p>
    <w:p w:rsidR="009B10B9" w:rsidRDefault="009B10B9" w:rsidP="006D3EA1">
      <w:pPr>
        <w:spacing w:after="0" w:line="360" w:lineRule="auto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4 класс…………………...……………………………………...31</w:t>
      </w:r>
    </w:p>
    <w:p w:rsidR="009B10B9" w:rsidRPr="00CD0721" w:rsidRDefault="009B10B9" w:rsidP="006D3EA1">
      <w:pPr>
        <w:spacing w:after="0" w:line="360" w:lineRule="auto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обеспечение образовательного процесса…………...……..........37</w:t>
      </w:r>
    </w:p>
    <w:p w:rsidR="009B10B9" w:rsidRDefault="009B10B9" w:rsidP="00737685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10B9" w:rsidRDefault="009B10B9" w:rsidP="00737685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10B9" w:rsidRDefault="009B10B9" w:rsidP="00737685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10B9" w:rsidRDefault="009B10B9" w:rsidP="00617DD6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B10B9" w:rsidRDefault="009B10B9" w:rsidP="00737685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10B9" w:rsidRDefault="009B10B9" w:rsidP="00737685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10B9" w:rsidRDefault="009B10B9" w:rsidP="00737685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10B9" w:rsidRDefault="009B10B9" w:rsidP="00737685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10B9" w:rsidRDefault="009B10B9" w:rsidP="00737685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10B9" w:rsidRDefault="009B10B9" w:rsidP="00737685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10B9" w:rsidRDefault="009B10B9" w:rsidP="006D3EA1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B10B9" w:rsidRDefault="009B10B9" w:rsidP="006D3EA1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B10B9" w:rsidRDefault="009B10B9" w:rsidP="006D3EA1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B10B9" w:rsidRDefault="009B10B9" w:rsidP="006D3EA1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B10B9" w:rsidRDefault="009B10B9" w:rsidP="006D3EA1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B10B9" w:rsidRDefault="009B10B9" w:rsidP="006D3EA1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B10B9" w:rsidRPr="003658FF" w:rsidRDefault="009B10B9" w:rsidP="00737685">
      <w:pPr>
        <w:spacing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3658F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90CE1" w:rsidRDefault="009B10B9" w:rsidP="00DA7D7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A7D79">
        <w:rPr>
          <w:rFonts w:ascii="Times New Roman" w:hAnsi="Times New Roman"/>
          <w:color w:val="000000"/>
          <w:sz w:val="24"/>
          <w:szCs w:val="24"/>
        </w:rPr>
        <w:t>Рабочая программа по развитию устной речи на основе ознакомления с предметами и   явлениями окружающей действительности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для 1-4 классов</w:t>
      </w:r>
      <w:r w:rsidRPr="00DA7D79">
        <w:rPr>
          <w:rFonts w:ascii="Times New Roman" w:hAnsi="Times New Roman"/>
          <w:color w:val="000000"/>
          <w:sz w:val="24"/>
          <w:szCs w:val="24"/>
        </w:rPr>
        <w:t xml:space="preserve">  составлена на основе</w:t>
      </w:r>
      <w:r w:rsidR="00690CE1">
        <w:rPr>
          <w:rFonts w:ascii="Times New Roman" w:hAnsi="Times New Roman"/>
          <w:color w:val="000000"/>
          <w:sz w:val="24"/>
          <w:szCs w:val="24"/>
        </w:rPr>
        <w:t>:</w:t>
      </w:r>
    </w:p>
    <w:p w:rsidR="00690CE1" w:rsidRDefault="00690CE1" w:rsidP="00DA7D7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B10B9" w:rsidRPr="00DA7D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10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10B9">
        <w:rPr>
          <w:rFonts w:ascii="Times New Roman CYR" w:hAnsi="Times New Roman CYR" w:cs="Times New Roman CYR"/>
        </w:rPr>
        <w:t>основной образовательной программы НОО школы-интерната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B10B9" w:rsidRPr="00DA7D79" w:rsidRDefault="00690CE1" w:rsidP="00DA7D7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B10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10B9" w:rsidRPr="00DA7D79">
        <w:rPr>
          <w:rFonts w:ascii="Times New Roman" w:hAnsi="Times New Roman"/>
          <w:color w:val="000000"/>
          <w:sz w:val="24"/>
          <w:szCs w:val="24"/>
        </w:rPr>
        <w:t xml:space="preserve">Программы специальных (коррекционных) образовательных учреждений </w:t>
      </w:r>
      <w:r w:rsidR="009B10B9" w:rsidRPr="00DA7D79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="009B10B9" w:rsidRPr="00DA7D79">
        <w:rPr>
          <w:rFonts w:ascii="Times New Roman" w:hAnsi="Times New Roman"/>
          <w:color w:val="000000"/>
          <w:sz w:val="24"/>
          <w:szCs w:val="24"/>
        </w:rPr>
        <w:t xml:space="preserve"> вида, подготовительный, 1 – 4 классы, </w:t>
      </w:r>
      <w:r>
        <w:rPr>
          <w:rFonts w:ascii="Times New Roman" w:hAnsi="Times New Roman"/>
          <w:color w:val="000000"/>
          <w:sz w:val="24"/>
          <w:szCs w:val="24"/>
        </w:rPr>
        <w:t xml:space="preserve">русский язык, </w:t>
      </w:r>
      <w:r w:rsidR="009B10B9" w:rsidRPr="00DA7D79">
        <w:rPr>
          <w:rFonts w:ascii="Times New Roman" w:hAnsi="Times New Roman"/>
          <w:color w:val="000000"/>
          <w:sz w:val="24"/>
          <w:szCs w:val="24"/>
        </w:rPr>
        <w:t>под редакцией  В.В.Воронковой – М.: Просвещение, 2009г.</w:t>
      </w:r>
      <w:r w:rsidR="009B10B9">
        <w:rPr>
          <w:rFonts w:ascii="Times New Roman" w:hAnsi="Times New Roman"/>
          <w:color w:val="000000"/>
          <w:sz w:val="24"/>
          <w:szCs w:val="24"/>
        </w:rPr>
        <w:t>,</w:t>
      </w:r>
      <w:r w:rsidR="009B10B9" w:rsidRPr="00DA7D79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="009B10B9">
        <w:rPr>
          <w:rFonts w:ascii="Times New Roman" w:hAnsi="Times New Roman"/>
          <w:color w:val="000000"/>
          <w:sz w:val="24"/>
          <w:szCs w:val="24"/>
        </w:rPr>
        <w:t>в</w:t>
      </w:r>
      <w:r w:rsidR="009B10B9" w:rsidRPr="00DA7D79">
        <w:rPr>
          <w:rFonts w:ascii="Times New Roman" w:hAnsi="Times New Roman"/>
          <w:color w:val="000000"/>
          <w:sz w:val="24"/>
          <w:szCs w:val="24"/>
        </w:rPr>
        <w:t xml:space="preserve"> соответствии с ФГОС НОО, утвержденным приказом Министерства образования и науки Российской Федерации от 6 октября 2009 г. № 373 (с изменениями, внесенными приказом Минобрнауки России от 26 ноября 2010 г. № 1241 и 22 сентября 2011 г. № 2357)</w:t>
      </w:r>
      <w:r w:rsidR="009B10B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B10B9" w:rsidRPr="007078CA" w:rsidRDefault="009B10B9" w:rsidP="007078C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10B9" w:rsidRPr="007078CA" w:rsidRDefault="009B10B9" w:rsidP="00690CE1">
      <w:pPr>
        <w:pStyle w:val="aa"/>
      </w:pPr>
      <w:r w:rsidRPr="007078CA">
        <w:rPr>
          <w:lang w:eastAsia="ru-RU"/>
        </w:rPr>
        <w:t xml:space="preserve"> </w:t>
      </w:r>
    </w:p>
    <w:p w:rsidR="009B10B9" w:rsidRDefault="009B10B9" w:rsidP="00690CE1">
      <w:pPr>
        <w:pStyle w:val="aa"/>
      </w:pPr>
      <w:r w:rsidRPr="00176DBD">
        <w:t xml:space="preserve">                                       </w:t>
      </w:r>
      <w:r w:rsidRPr="00D10317">
        <w:t>Цель и задачи изучения предмета</w:t>
      </w:r>
    </w:p>
    <w:p w:rsidR="009B10B9" w:rsidRPr="00D10317" w:rsidRDefault="009B10B9" w:rsidP="00690CE1">
      <w:pPr>
        <w:pStyle w:val="aa"/>
      </w:pPr>
    </w:p>
    <w:p w:rsidR="009B10B9" w:rsidRPr="00113538" w:rsidRDefault="009B10B9" w:rsidP="00BC6A2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A22">
        <w:rPr>
          <w:rFonts w:ascii="Times New Roman" w:hAnsi="Times New Roman"/>
          <w:b/>
          <w:sz w:val="24"/>
          <w:szCs w:val="24"/>
        </w:rPr>
        <w:t xml:space="preserve">      Цель</w:t>
      </w:r>
      <w:r w:rsidRPr="003658FF">
        <w:rPr>
          <w:rFonts w:ascii="Times New Roman" w:hAnsi="Times New Roman"/>
          <w:sz w:val="24"/>
          <w:szCs w:val="24"/>
        </w:rPr>
        <w:t xml:space="preserve"> предмета: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8FF">
        <w:rPr>
          <w:rFonts w:ascii="Times New Roman" w:hAnsi="Times New Roman"/>
          <w:sz w:val="24"/>
          <w:szCs w:val="24"/>
        </w:rPr>
        <w:t xml:space="preserve"> направленное исправление  </w:t>
      </w:r>
      <w:r>
        <w:rPr>
          <w:rFonts w:ascii="Times New Roman" w:hAnsi="Times New Roman"/>
          <w:sz w:val="24"/>
          <w:szCs w:val="24"/>
        </w:rPr>
        <w:t xml:space="preserve">нарушений </w:t>
      </w:r>
      <w:r w:rsidRPr="003658FF">
        <w:rPr>
          <w:rFonts w:ascii="Times New Roman" w:hAnsi="Times New Roman"/>
          <w:sz w:val="24"/>
          <w:szCs w:val="24"/>
        </w:rPr>
        <w:t>общего и речевого развития детей, их познавательной деятельности.</w:t>
      </w:r>
    </w:p>
    <w:p w:rsidR="009B10B9" w:rsidRPr="00690CE1" w:rsidRDefault="009B10B9" w:rsidP="00690CE1">
      <w:pPr>
        <w:pStyle w:val="aa"/>
      </w:pPr>
      <w:r w:rsidRPr="00690CE1">
        <w:t xml:space="preserve">       Задачи:</w:t>
      </w:r>
    </w:p>
    <w:p w:rsidR="009B10B9" w:rsidRPr="003658FF" w:rsidRDefault="009B10B9" w:rsidP="00BC6A22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58FF">
        <w:rPr>
          <w:rFonts w:ascii="Times New Roman" w:hAnsi="Times New Roman"/>
          <w:sz w:val="24"/>
          <w:szCs w:val="24"/>
        </w:rPr>
        <w:t xml:space="preserve">формировать элементарные представления и понятия, необходимые при обучении другим учебным предметам, расширять и обогащать представление о </w:t>
      </w:r>
      <w:r>
        <w:rPr>
          <w:rFonts w:ascii="Times New Roman" w:hAnsi="Times New Roman"/>
          <w:sz w:val="24"/>
          <w:szCs w:val="24"/>
        </w:rPr>
        <w:t>непосредственно окружающем мире</w:t>
      </w:r>
      <w:r w:rsidRPr="003658FF">
        <w:rPr>
          <w:rFonts w:ascii="Times New Roman" w:hAnsi="Times New Roman"/>
          <w:sz w:val="24"/>
          <w:szCs w:val="24"/>
        </w:rPr>
        <w:t>, который находится вне поля их чувствительного опыта;</w:t>
      </w:r>
    </w:p>
    <w:p w:rsidR="009B10B9" w:rsidRPr="003658FF" w:rsidRDefault="009B10B9" w:rsidP="00737685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58FF">
        <w:rPr>
          <w:rFonts w:ascii="Times New Roman" w:hAnsi="Times New Roman"/>
          <w:sz w:val="24"/>
          <w:szCs w:val="24"/>
        </w:rPr>
        <w:t xml:space="preserve">корригировать и развивать внимание, наблюдательность, чувственное восприятие,  аналитико-синтетическую деятельность учащихся, мышление на основе обучения способности видеть, сравнивать, обобщать, конкретизировать, делать элементарные выводы, устанавливать причинно-следственные связи и закономерности, </w:t>
      </w:r>
      <w:r>
        <w:rPr>
          <w:rFonts w:ascii="Times New Roman" w:hAnsi="Times New Roman"/>
          <w:sz w:val="24"/>
          <w:szCs w:val="24"/>
        </w:rPr>
        <w:t>обогащать словарный запас воспитнаников</w:t>
      </w:r>
      <w:r w:rsidRPr="003658FF">
        <w:rPr>
          <w:rFonts w:ascii="Times New Roman" w:hAnsi="Times New Roman"/>
          <w:sz w:val="24"/>
          <w:szCs w:val="24"/>
        </w:rPr>
        <w:t xml:space="preserve"> и активизировать его;</w:t>
      </w:r>
    </w:p>
    <w:p w:rsidR="009B10B9" w:rsidRPr="00113538" w:rsidRDefault="009B10B9" w:rsidP="00737685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58FF">
        <w:rPr>
          <w:rFonts w:ascii="Times New Roman" w:hAnsi="Times New Roman"/>
          <w:sz w:val="24"/>
          <w:szCs w:val="24"/>
        </w:rPr>
        <w:t>способствовать освоению элементарных социальных навыков и формированию духовно – нравственных ценностей.</w:t>
      </w:r>
    </w:p>
    <w:p w:rsidR="009B10B9" w:rsidRDefault="009B10B9" w:rsidP="00DA7D79">
      <w:pPr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B10B9" w:rsidRDefault="009B10B9" w:rsidP="0073768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10B9" w:rsidRDefault="009B10B9" w:rsidP="0073768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10B9" w:rsidRDefault="009B10B9" w:rsidP="0073768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10B9" w:rsidRDefault="009B10B9" w:rsidP="0073768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10B9" w:rsidRDefault="009B10B9" w:rsidP="0073768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CE1" w:rsidRDefault="00690CE1" w:rsidP="0073768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10B9" w:rsidRPr="00BC6A22" w:rsidRDefault="009B10B9" w:rsidP="00BC6A22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6A22">
        <w:rPr>
          <w:rFonts w:ascii="Times New Roman" w:hAnsi="Times New Roman"/>
          <w:b/>
          <w:sz w:val="24"/>
          <w:szCs w:val="24"/>
        </w:rPr>
        <w:lastRenderedPageBreak/>
        <w:t>Общая х</w:t>
      </w:r>
      <w:r>
        <w:rPr>
          <w:rFonts w:ascii="Times New Roman" w:hAnsi="Times New Roman"/>
          <w:b/>
          <w:sz w:val="24"/>
          <w:szCs w:val="24"/>
        </w:rPr>
        <w:t>а</w:t>
      </w:r>
      <w:r w:rsidRPr="00BC6A22">
        <w:rPr>
          <w:rFonts w:ascii="Times New Roman" w:hAnsi="Times New Roman"/>
          <w:b/>
          <w:sz w:val="24"/>
          <w:szCs w:val="24"/>
        </w:rPr>
        <w:t>рактеристика учебного п</w:t>
      </w:r>
      <w:r>
        <w:rPr>
          <w:rFonts w:ascii="Times New Roman" w:hAnsi="Times New Roman"/>
          <w:b/>
          <w:sz w:val="24"/>
          <w:szCs w:val="24"/>
        </w:rPr>
        <w:t>р</w:t>
      </w:r>
      <w:r w:rsidRPr="00BC6A22">
        <w:rPr>
          <w:rFonts w:ascii="Times New Roman" w:hAnsi="Times New Roman"/>
          <w:b/>
          <w:sz w:val="24"/>
          <w:szCs w:val="24"/>
        </w:rPr>
        <w:t>едмета</w:t>
      </w:r>
    </w:p>
    <w:p w:rsidR="009B10B9" w:rsidRPr="00A04CD7" w:rsidRDefault="009B10B9" w:rsidP="002C4DE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58FF">
        <w:rPr>
          <w:rFonts w:ascii="Times New Roman" w:hAnsi="Times New Roman"/>
          <w:sz w:val="24"/>
          <w:szCs w:val="24"/>
        </w:rPr>
        <w:t xml:space="preserve"> </w:t>
      </w:r>
    </w:p>
    <w:p w:rsidR="009B10B9" w:rsidRPr="00A04CD7" w:rsidRDefault="009B10B9" w:rsidP="00FA6426">
      <w:pPr>
        <w:tabs>
          <w:tab w:val="left" w:pos="567"/>
          <w:tab w:val="left" w:pos="774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Данный учебный предмет является специфическим для обучения младших школьников  с нарушением интеллекта.  </w:t>
      </w:r>
    </w:p>
    <w:p w:rsidR="009B10B9" w:rsidRPr="00A04CD7" w:rsidRDefault="009B10B9" w:rsidP="002C4DE0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4CD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04CD7">
        <w:rPr>
          <w:rFonts w:ascii="Times New Roman" w:hAnsi="Times New Roman"/>
          <w:sz w:val="24"/>
          <w:szCs w:val="24"/>
        </w:rPr>
        <w:t>Изучение  данного предмета  обусловлено значительным отставан</w:t>
      </w:r>
      <w:r>
        <w:rPr>
          <w:rFonts w:ascii="Times New Roman" w:hAnsi="Times New Roman"/>
          <w:sz w:val="24"/>
          <w:szCs w:val="24"/>
        </w:rPr>
        <w:t>ием воспитанников</w:t>
      </w:r>
      <w:r w:rsidRPr="00A04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нарушением </w:t>
      </w:r>
      <w:proofErr w:type="gramStart"/>
      <w:r>
        <w:rPr>
          <w:rFonts w:ascii="Times New Roman" w:hAnsi="Times New Roman"/>
          <w:sz w:val="24"/>
          <w:szCs w:val="24"/>
        </w:rPr>
        <w:t>интеллекта</w:t>
      </w:r>
      <w:proofErr w:type="gramEnd"/>
      <w:r w:rsidRPr="00A04CD7">
        <w:rPr>
          <w:rFonts w:ascii="Times New Roman" w:hAnsi="Times New Roman"/>
          <w:sz w:val="24"/>
          <w:szCs w:val="24"/>
        </w:rPr>
        <w:t xml:space="preserve"> в общем и речевом развитии от своих сверстников с нормальным интеллектом.</w:t>
      </w:r>
    </w:p>
    <w:p w:rsidR="009B10B9" w:rsidRDefault="009B10B9" w:rsidP="002C4DE0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4CD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04CD7">
        <w:rPr>
          <w:rFonts w:ascii="Times New Roman" w:hAnsi="Times New Roman"/>
          <w:sz w:val="24"/>
          <w:szCs w:val="24"/>
        </w:rPr>
        <w:t>Занятия по данному учебному предмету рассматриваются как коррекционные, тесно связаны с жизнью и профессионально</w:t>
      </w:r>
      <w:r>
        <w:rPr>
          <w:rFonts w:ascii="Times New Roman" w:hAnsi="Times New Roman"/>
          <w:sz w:val="24"/>
          <w:szCs w:val="24"/>
        </w:rPr>
        <w:t xml:space="preserve"> - трудовой подготовкой воспитанников</w:t>
      </w:r>
      <w:r w:rsidRPr="00A04CD7">
        <w:rPr>
          <w:rFonts w:ascii="Times New Roman" w:hAnsi="Times New Roman"/>
          <w:sz w:val="24"/>
          <w:szCs w:val="24"/>
        </w:rPr>
        <w:t>, с другими учебными предметами.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10B9" w:rsidRDefault="009B10B9" w:rsidP="002C4DE0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Одним из ведущих методов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природе, на основе имеющегося опыта, практических работ, кинофильмов, предметных и сюжетных картинок.</w:t>
      </w:r>
    </w:p>
    <w:p w:rsidR="009B10B9" w:rsidRDefault="009B10B9" w:rsidP="002C4DE0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Главным компонентом беседы является речь самих воспитанников.</w:t>
      </w:r>
    </w:p>
    <w:p w:rsidR="009B10B9" w:rsidRDefault="009B10B9" w:rsidP="002C4DE0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экскурсиях воспитанники знакомятся с предметами и явлениями в естественной обстановке.</w:t>
      </w:r>
    </w:p>
    <w:p w:rsidR="009B10B9" w:rsidRDefault="009B10B9" w:rsidP="002C4DE0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Практические работы помогают закреплению полученных знаний и умений. Наблюдения за погодой и сезонными изменениями в природе рсширяют представления об окружающем мире, развивают внимание, наблюдательность, чувственное восприятие.</w:t>
      </w:r>
    </w:p>
    <w:p w:rsidR="009B10B9" w:rsidRPr="003658FF" w:rsidRDefault="009B10B9" w:rsidP="002C4DE0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658FF">
        <w:rPr>
          <w:rFonts w:ascii="Times New Roman" w:hAnsi="Times New Roman"/>
          <w:sz w:val="24"/>
          <w:szCs w:val="24"/>
        </w:rPr>
        <w:t>Основные  типы учебных занятий:</w:t>
      </w:r>
    </w:p>
    <w:p w:rsidR="009B10B9" w:rsidRPr="003658FF" w:rsidRDefault="009B10B9" w:rsidP="002C4DE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58FF">
        <w:rPr>
          <w:rFonts w:ascii="Times New Roman" w:hAnsi="Times New Roman"/>
          <w:sz w:val="24"/>
          <w:szCs w:val="24"/>
        </w:rPr>
        <w:t>урок изучения нового учебного материала;</w:t>
      </w:r>
    </w:p>
    <w:p w:rsidR="009B10B9" w:rsidRPr="003658FF" w:rsidRDefault="009B10B9" w:rsidP="002C4DE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58FF">
        <w:rPr>
          <w:rFonts w:ascii="Times New Roman" w:hAnsi="Times New Roman"/>
          <w:sz w:val="24"/>
          <w:szCs w:val="24"/>
        </w:rPr>
        <w:t>урок закрепления и  применения знаний;</w:t>
      </w:r>
    </w:p>
    <w:p w:rsidR="009B10B9" w:rsidRPr="003658FF" w:rsidRDefault="009B10B9" w:rsidP="002C4DE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58FF">
        <w:rPr>
          <w:rFonts w:ascii="Times New Roman" w:hAnsi="Times New Roman"/>
          <w:sz w:val="24"/>
          <w:szCs w:val="24"/>
        </w:rPr>
        <w:t>урок обобщающего повторения и систематизации знаний;</w:t>
      </w:r>
    </w:p>
    <w:p w:rsidR="009B10B9" w:rsidRPr="003658FF" w:rsidRDefault="009B10B9" w:rsidP="002C4DE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58FF">
        <w:rPr>
          <w:rFonts w:ascii="Times New Roman" w:hAnsi="Times New Roman"/>
          <w:sz w:val="24"/>
          <w:szCs w:val="24"/>
        </w:rPr>
        <w:t>урок контроля знаний и умений.</w:t>
      </w:r>
    </w:p>
    <w:p w:rsidR="009B10B9" w:rsidRPr="003658FF" w:rsidRDefault="009B10B9" w:rsidP="002C4DE0">
      <w:pPr>
        <w:pStyle w:val="c4"/>
        <w:spacing w:before="0" w:after="0" w:line="360" w:lineRule="auto"/>
        <w:contextualSpacing/>
        <w:jc w:val="both"/>
      </w:pPr>
      <w:proofErr w:type="gramStart"/>
      <w:r w:rsidRPr="003658FF">
        <w:t>нетрадиционные формы уроков: интегрированный, урок-игра, урок-экскурсия, практическое занятие, урок-презентация,  турнир знатоков, урок-викторина, заочная экскурсия, уроки –</w:t>
      </w:r>
      <w:r>
        <w:t xml:space="preserve"> </w:t>
      </w:r>
      <w:r w:rsidRPr="003658FF">
        <w:t>путешествия;</w:t>
      </w:r>
      <w:proofErr w:type="gramEnd"/>
    </w:p>
    <w:p w:rsidR="009B10B9" w:rsidRPr="003658FF" w:rsidRDefault="009B10B9" w:rsidP="002C4DE0">
      <w:pPr>
        <w:pStyle w: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9B10B9" w:rsidRPr="003658FF" w:rsidRDefault="009B10B9" w:rsidP="002C4DE0">
      <w:pPr>
        <w:pStyle w:val="c4"/>
        <w:spacing w:before="0" w:after="0" w:line="360" w:lineRule="auto"/>
        <w:contextualSpacing/>
        <w:jc w:val="both"/>
      </w:pPr>
      <w:r w:rsidRPr="003658FF">
        <w:t>проведение фенологических наблюдений;</w:t>
      </w:r>
    </w:p>
    <w:p w:rsidR="009B10B9" w:rsidRPr="003658FF" w:rsidRDefault="009B10B9" w:rsidP="002C4DE0">
      <w:pPr>
        <w:pStyle w:val="c4"/>
        <w:spacing w:before="0" w:after="0" w:line="360" w:lineRule="auto"/>
        <w:contextualSpacing/>
        <w:jc w:val="both"/>
      </w:pPr>
      <w:r w:rsidRPr="003658FF">
        <w:t>выполнение практических работ и мини-исследований;</w:t>
      </w:r>
    </w:p>
    <w:p w:rsidR="009B10B9" w:rsidRPr="003658FF" w:rsidRDefault="009B10B9" w:rsidP="002C4DE0">
      <w:pPr>
        <w:pStyle w:val="c4"/>
        <w:spacing w:before="0" w:after="0" w:line="360" w:lineRule="auto"/>
        <w:contextualSpacing/>
        <w:jc w:val="both"/>
      </w:pPr>
      <w:r w:rsidRPr="003658FF">
        <w:t>уроки с элементами исследования</w:t>
      </w:r>
      <w:r>
        <w:t>.</w:t>
      </w:r>
    </w:p>
    <w:p w:rsidR="009B10B9" w:rsidRPr="003658FF" w:rsidRDefault="009B10B9" w:rsidP="002C4DE0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3658FF">
        <w:rPr>
          <w:rFonts w:ascii="Times New Roman" w:hAnsi="Times New Roman"/>
          <w:sz w:val="24"/>
          <w:szCs w:val="24"/>
        </w:rPr>
        <w:t xml:space="preserve">Основным типом урока является </w:t>
      </w:r>
      <w:proofErr w:type="gramStart"/>
      <w:r w:rsidRPr="003658FF">
        <w:rPr>
          <w:rFonts w:ascii="Times New Roman" w:hAnsi="Times New Roman"/>
          <w:sz w:val="24"/>
          <w:szCs w:val="24"/>
        </w:rPr>
        <w:t>комбинированный</w:t>
      </w:r>
      <w:proofErr w:type="gramEnd"/>
      <w:r w:rsidRPr="003658FF">
        <w:rPr>
          <w:rFonts w:ascii="Times New Roman" w:hAnsi="Times New Roman"/>
          <w:sz w:val="24"/>
          <w:szCs w:val="24"/>
        </w:rPr>
        <w:t>.</w:t>
      </w:r>
    </w:p>
    <w:p w:rsidR="009B10B9" w:rsidRPr="003658FF" w:rsidRDefault="009B10B9" w:rsidP="002C4DE0">
      <w:pPr>
        <w:tabs>
          <w:tab w:val="left" w:pos="567"/>
        </w:tabs>
        <w:spacing w:after="0" w:line="360" w:lineRule="auto"/>
        <w:contextualSpacing/>
        <w:jc w:val="both"/>
        <w:rPr>
          <w:rStyle w:val="c7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c7"/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3658FF">
        <w:rPr>
          <w:rStyle w:val="c7"/>
          <w:rFonts w:ascii="Times New Roman" w:hAnsi="Times New Roman"/>
          <w:bCs/>
          <w:color w:val="000000"/>
          <w:sz w:val="24"/>
          <w:szCs w:val="24"/>
        </w:rPr>
        <w:t>Виды и формы организации учебного процесса</w:t>
      </w:r>
      <w:r>
        <w:rPr>
          <w:rStyle w:val="c7"/>
          <w:rFonts w:ascii="Times New Roman" w:hAnsi="Times New Roman"/>
          <w:bCs/>
          <w:color w:val="000000"/>
          <w:sz w:val="24"/>
          <w:szCs w:val="24"/>
        </w:rPr>
        <w:t>: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>- коллективная;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>- фронтальная;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>- групповая;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>- индивидуальная работа;</w:t>
      </w:r>
    </w:p>
    <w:p w:rsidR="009B10B9" w:rsidRPr="00D10317" w:rsidRDefault="009B10B9" w:rsidP="00690CE1">
      <w:pPr>
        <w:pStyle w:val="aa"/>
      </w:pPr>
      <w:r w:rsidRPr="00690CE1">
        <w:rPr>
          <w:b w:val="0"/>
        </w:rPr>
        <w:t>- работа в парах.</w:t>
      </w:r>
      <w:r w:rsidRPr="00D10317">
        <w:t xml:space="preserve">       </w:t>
      </w:r>
    </w:p>
    <w:p w:rsidR="009B10B9" w:rsidRPr="00D10317" w:rsidRDefault="009B10B9" w:rsidP="00690CE1">
      <w:pPr>
        <w:pStyle w:val="aa"/>
      </w:pPr>
      <w:r w:rsidRPr="00D10317">
        <w:t xml:space="preserve">     </w:t>
      </w: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Pr="00E36F20" w:rsidRDefault="009B10B9" w:rsidP="00690CE1">
      <w:pPr>
        <w:pStyle w:val="aa"/>
      </w:pPr>
      <w:r w:rsidRPr="00E36F20">
        <w:lastRenderedPageBreak/>
        <w:t xml:space="preserve">                                               Место предмета в учебном плане</w:t>
      </w:r>
    </w:p>
    <w:p w:rsidR="009B10B9" w:rsidRPr="00BA735D" w:rsidRDefault="009B10B9" w:rsidP="00690CE1">
      <w:pPr>
        <w:pStyle w:val="aa"/>
      </w:pP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       </w:t>
      </w:r>
      <w:r w:rsidR="00690CE1" w:rsidRPr="00690CE1">
        <w:rPr>
          <w:b w:val="0"/>
        </w:rPr>
        <w:t xml:space="preserve">  </w:t>
      </w:r>
      <w:r w:rsidRPr="00690CE1">
        <w:rPr>
          <w:b w:val="0"/>
        </w:rPr>
        <w:t xml:space="preserve">В соответствии с учебным планом и Программой предмет </w:t>
      </w:r>
      <w:r w:rsidRPr="00690CE1">
        <w:rPr>
          <w:b w:val="0"/>
          <w:color w:val="000000"/>
        </w:rPr>
        <w:t>«Развитие устной речи на основе ознакомления с предметами и   явлениями окружающей действительности</w:t>
      </w:r>
      <w:r w:rsidRPr="00690CE1">
        <w:rPr>
          <w:b w:val="0"/>
        </w:rPr>
        <w:t xml:space="preserve">» изучается в 1-2 классах 1 час в неделю, в 3-4 классах 2 часа в неделю. В 1 классе 33 учебные недели, поэтому рабочая программа составлена на 33 часа в год, для 2 класса на 34 часа в год, для 3-4 классов </w:t>
      </w:r>
      <w:proofErr w:type="gramStart"/>
      <w:r w:rsidRPr="00690CE1">
        <w:rPr>
          <w:b w:val="0"/>
        </w:rPr>
        <w:t>на</w:t>
      </w:r>
      <w:proofErr w:type="gramEnd"/>
      <w:r w:rsidRPr="00690CE1">
        <w:rPr>
          <w:b w:val="0"/>
        </w:rPr>
        <w:t xml:space="preserve"> 68 часов в год.</w:t>
      </w:r>
    </w:p>
    <w:p w:rsidR="009B10B9" w:rsidRPr="00690CE1" w:rsidRDefault="009B10B9" w:rsidP="00690CE1">
      <w:pPr>
        <w:pStyle w:val="aa"/>
        <w:rPr>
          <w:b w:val="0"/>
        </w:rPr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DB09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09A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Описание ценностных ориентиров содержания учебного предмета</w:t>
      </w:r>
    </w:p>
    <w:p w:rsidR="009B10B9" w:rsidRPr="00DB09A3" w:rsidRDefault="009B10B9" w:rsidP="00DB09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10B9" w:rsidRPr="00DB09A3" w:rsidRDefault="009B10B9" w:rsidP="00DB09A3">
      <w:pPr>
        <w:spacing w:after="0" w:line="36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09A3">
        <w:rPr>
          <w:rFonts w:ascii="Times New Roman" w:hAnsi="Times New Roman"/>
          <w:b/>
          <w:bCs/>
          <w:sz w:val="24"/>
          <w:szCs w:val="24"/>
          <w:lang w:eastAsia="ru-RU"/>
        </w:rPr>
        <w:t>Ценность жизни</w:t>
      </w:r>
      <w:r w:rsidRPr="00DB09A3">
        <w:rPr>
          <w:rFonts w:ascii="Times New Roman" w:hAnsi="Times New Roman"/>
          <w:sz w:val="24"/>
          <w:szCs w:val="24"/>
          <w:lang w:eastAsia="ru-RU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9B10B9" w:rsidRPr="00DB09A3" w:rsidRDefault="009B10B9" w:rsidP="00DB09A3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9A3">
        <w:rPr>
          <w:rFonts w:ascii="Times New Roman" w:hAnsi="Times New Roman"/>
          <w:b/>
          <w:bCs/>
          <w:sz w:val="24"/>
          <w:szCs w:val="24"/>
          <w:lang w:eastAsia="ru-RU"/>
        </w:rPr>
        <w:t>Ценность природы</w:t>
      </w:r>
      <w:r w:rsidRPr="00DB09A3">
        <w:rPr>
          <w:rFonts w:ascii="Times New Roman" w:hAnsi="Times New Roman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 </w:t>
      </w:r>
      <w:r w:rsidRPr="00DB09A3">
        <w:rPr>
          <w:rFonts w:ascii="Times New Roman" w:hAnsi="Times New Roman"/>
          <w:color w:val="0000FF"/>
          <w:spacing w:val="4"/>
          <w:sz w:val="24"/>
          <w:szCs w:val="24"/>
          <w:lang w:eastAsia="ru-RU"/>
        </w:rPr>
        <w:sym w:font="Symbol" w:char="F02D"/>
      </w:r>
      <w:r w:rsidRPr="00DB09A3">
        <w:rPr>
          <w:rFonts w:ascii="Times New Roman" w:hAnsi="Times New Roman"/>
          <w:sz w:val="24"/>
          <w:szCs w:val="24"/>
          <w:lang w:eastAsia="ru-RU"/>
        </w:rPr>
        <w:t xml:space="preserve"> частью живой и неживой природы. Любовь к природе означает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B09A3">
        <w:rPr>
          <w:rFonts w:ascii="Times New Roman" w:hAnsi="Times New Roman"/>
          <w:sz w:val="24"/>
          <w:szCs w:val="24"/>
          <w:lang w:eastAsia="ru-RU"/>
        </w:rPr>
        <w:t xml:space="preserve"> прежде всего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B09A3">
        <w:rPr>
          <w:rFonts w:ascii="Times New Roman" w:hAnsi="Times New Roman"/>
          <w:sz w:val="24"/>
          <w:szCs w:val="24"/>
          <w:lang w:eastAsia="ru-RU"/>
        </w:rPr>
        <w:t xml:space="preserve">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9B10B9" w:rsidRPr="00DB09A3" w:rsidRDefault="009B10B9" w:rsidP="00DB09A3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9A3">
        <w:rPr>
          <w:rFonts w:ascii="Times New Roman" w:hAnsi="Times New Roman"/>
          <w:b/>
          <w:bCs/>
          <w:sz w:val="24"/>
          <w:szCs w:val="24"/>
          <w:lang w:eastAsia="ru-RU"/>
        </w:rPr>
        <w:t>Ценность человека</w:t>
      </w:r>
      <w:r w:rsidRPr="00DB09A3">
        <w:rPr>
          <w:rFonts w:ascii="Times New Roman" w:hAnsi="Times New Roman"/>
          <w:sz w:val="24"/>
          <w:szCs w:val="24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9B10B9" w:rsidRPr="00DB09A3" w:rsidRDefault="009B10B9" w:rsidP="00DB09A3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9A3">
        <w:rPr>
          <w:rFonts w:ascii="Times New Roman" w:hAnsi="Times New Roman"/>
          <w:b/>
          <w:bCs/>
          <w:sz w:val="24"/>
          <w:szCs w:val="24"/>
          <w:lang w:eastAsia="ru-RU"/>
        </w:rPr>
        <w:t>Ценность добра</w:t>
      </w:r>
      <w:r w:rsidRPr="00DB09A3">
        <w:rPr>
          <w:rFonts w:ascii="Times New Roman" w:hAnsi="Times New Roman"/>
          <w:sz w:val="24"/>
          <w:szCs w:val="24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9B10B9" w:rsidRPr="00DB09A3" w:rsidRDefault="009B10B9" w:rsidP="00DB09A3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9A3">
        <w:rPr>
          <w:rFonts w:ascii="Times New Roman" w:hAnsi="Times New Roman"/>
          <w:b/>
          <w:bCs/>
          <w:sz w:val="24"/>
          <w:szCs w:val="24"/>
          <w:lang w:eastAsia="ru-RU"/>
        </w:rPr>
        <w:t>Ценность истины</w:t>
      </w:r>
      <w:r w:rsidRPr="00DB09A3">
        <w:rPr>
          <w:rFonts w:ascii="Times New Roman" w:hAnsi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9B10B9" w:rsidRPr="00DB09A3" w:rsidRDefault="009B10B9" w:rsidP="00DB09A3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9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Ценность семьи </w:t>
      </w:r>
      <w:r w:rsidRPr="00DB09A3">
        <w:rPr>
          <w:rFonts w:ascii="Times New Roman" w:hAnsi="Times New Roman"/>
          <w:sz w:val="24"/>
          <w:szCs w:val="24"/>
          <w:lang w:eastAsia="ru-RU"/>
        </w:rPr>
        <w:t>как</w:t>
      </w:r>
      <w:r w:rsidRPr="00DB09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09A3">
        <w:rPr>
          <w:rFonts w:ascii="Times New Roman" w:hAnsi="Times New Roman"/>
          <w:sz w:val="24"/>
          <w:szCs w:val="24"/>
          <w:lang w:eastAsia="ru-RU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9B10B9" w:rsidRPr="00DB09A3" w:rsidRDefault="009B10B9" w:rsidP="00DB09A3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9A3">
        <w:rPr>
          <w:rFonts w:ascii="Times New Roman" w:hAnsi="Times New Roman"/>
          <w:b/>
          <w:bCs/>
          <w:sz w:val="24"/>
          <w:szCs w:val="24"/>
          <w:lang w:eastAsia="ru-RU"/>
        </w:rPr>
        <w:t>Ценность труда и творчества</w:t>
      </w:r>
      <w:r w:rsidRPr="00DB09A3">
        <w:rPr>
          <w:rFonts w:ascii="Times New Roman" w:hAnsi="Times New Roman"/>
          <w:sz w:val="24"/>
          <w:szCs w:val="24"/>
          <w:lang w:eastAsia="ru-RU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9B10B9" w:rsidRPr="00DB09A3" w:rsidRDefault="009B10B9" w:rsidP="00DB09A3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9A3">
        <w:rPr>
          <w:rFonts w:ascii="Times New Roman" w:hAnsi="Times New Roman"/>
          <w:b/>
          <w:bCs/>
          <w:sz w:val="24"/>
          <w:szCs w:val="24"/>
          <w:lang w:eastAsia="ru-RU"/>
        </w:rPr>
        <w:t>Ценность свободы</w:t>
      </w:r>
      <w:r w:rsidRPr="00DB09A3">
        <w:rPr>
          <w:rFonts w:ascii="Times New Roman" w:hAnsi="Times New Roman"/>
          <w:sz w:val="24"/>
          <w:szCs w:val="24"/>
          <w:lang w:eastAsia="ru-RU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9B10B9" w:rsidRPr="00DB09A3" w:rsidRDefault="009B10B9" w:rsidP="00DB09A3">
      <w:pPr>
        <w:spacing w:after="0" w:line="360" w:lineRule="auto"/>
        <w:ind w:firstLine="35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09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Ценность социальной солидарности </w:t>
      </w:r>
      <w:r w:rsidRPr="00DB09A3">
        <w:rPr>
          <w:rFonts w:ascii="Times New Roman" w:hAnsi="Times New Roman"/>
          <w:sz w:val="24"/>
          <w:szCs w:val="24"/>
          <w:lang w:eastAsia="ru-RU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9B10B9" w:rsidRPr="00DB09A3" w:rsidRDefault="009B10B9" w:rsidP="00DB09A3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9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Ценность гражданственности </w:t>
      </w:r>
      <w:r w:rsidRPr="00DB09A3">
        <w:rPr>
          <w:rFonts w:ascii="Times New Roman" w:hAnsi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9B10B9" w:rsidRDefault="009B10B9" w:rsidP="00DB09A3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9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Ценность патриотизма </w:t>
      </w:r>
      <w:r w:rsidRPr="00DB09A3">
        <w:rPr>
          <w:rFonts w:ascii="Times New Roman" w:hAnsi="Times New Roman"/>
          <w:color w:val="0000FF"/>
          <w:spacing w:val="4"/>
          <w:sz w:val="24"/>
          <w:szCs w:val="24"/>
          <w:lang w:eastAsia="ru-RU"/>
        </w:rPr>
        <w:sym w:font="Symbol" w:char="F02D"/>
      </w:r>
      <w:r w:rsidRPr="00DB09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09A3">
        <w:rPr>
          <w:rFonts w:ascii="Times New Roman" w:hAnsi="Times New Roman"/>
          <w:sz w:val="24"/>
          <w:szCs w:val="24"/>
          <w:lang w:eastAsia="ru-RU"/>
        </w:rPr>
        <w:t>одно из проявлений духовной зрелости человека, выражающееся в любви к России,  народу, малой родине</w:t>
      </w:r>
      <w:r>
        <w:rPr>
          <w:rFonts w:ascii="Times New Roman" w:hAnsi="Times New Roman"/>
          <w:sz w:val="24"/>
          <w:szCs w:val="24"/>
          <w:lang w:eastAsia="ru-RU"/>
        </w:rPr>
        <w:t>, природе.</w:t>
      </w:r>
    </w:p>
    <w:p w:rsidR="009B10B9" w:rsidRDefault="009B10B9" w:rsidP="001821D6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9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Ценность человечества </w:t>
      </w:r>
      <w:r w:rsidRPr="00DB09A3">
        <w:rPr>
          <w:rFonts w:ascii="Times New Roman" w:hAnsi="Times New Roman"/>
          <w:color w:val="0000FF"/>
          <w:spacing w:val="4"/>
          <w:sz w:val="24"/>
          <w:szCs w:val="24"/>
          <w:lang w:eastAsia="ru-RU"/>
        </w:rPr>
        <w:sym w:font="Symbol" w:char="F02D"/>
      </w:r>
      <w:r w:rsidRPr="00DB09A3">
        <w:rPr>
          <w:rFonts w:ascii="Times New Roman" w:hAnsi="Times New Roman"/>
          <w:color w:val="0000FF"/>
          <w:spacing w:val="4"/>
          <w:sz w:val="24"/>
          <w:szCs w:val="24"/>
          <w:lang w:eastAsia="ru-RU"/>
        </w:rPr>
        <w:t xml:space="preserve"> </w:t>
      </w:r>
      <w:r w:rsidRPr="00DB09A3">
        <w:rPr>
          <w:rFonts w:ascii="Times New Roman" w:hAnsi="Times New Roman"/>
          <w:sz w:val="24"/>
          <w:szCs w:val="24"/>
          <w:lang w:eastAsia="ru-RU"/>
        </w:rPr>
        <w:t>осознание человеком себя как части мирового сообщества, для существования и прогресса которого необходи</w:t>
      </w:r>
      <w:r>
        <w:rPr>
          <w:rFonts w:ascii="Times New Roman" w:hAnsi="Times New Roman"/>
          <w:sz w:val="24"/>
          <w:szCs w:val="24"/>
          <w:lang w:eastAsia="ru-RU"/>
        </w:rPr>
        <w:t>мы мир.</w:t>
      </w:r>
    </w:p>
    <w:p w:rsidR="009B10B9" w:rsidRPr="001821D6" w:rsidRDefault="009B10B9" w:rsidP="001821D6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0B9" w:rsidRDefault="009B10B9" w:rsidP="00C970AE">
      <w:pPr>
        <w:pStyle w:val="body"/>
        <w:spacing w:before="0" w:beforeAutospacing="0" w:after="0" w:afterAutospacing="0" w:line="360" w:lineRule="auto"/>
        <w:contextualSpacing/>
        <w:jc w:val="center"/>
        <w:rPr>
          <w:rStyle w:val="a9"/>
          <w:iCs/>
        </w:rPr>
      </w:pPr>
      <w:r w:rsidRPr="00C970AE">
        <w:rPr>
          <w:rStyle w:val="a9"/>
          <w:iCs/>
        </w:rPr>
        <w:lastRenderedPageBreak/>
        <w:t xml:space="preserve">Личностные, </w:t>
      </w:r>
      <w:r>
        <w:rPr>
          <w:rStyle w:val="a9"/>
          <w:iCs/>
        </w:rPr>
        <w:t>м</w:t>
      </w:r>
      <w:r w:rsidRPr="00C970AE">
        <w:rPr>
          <w:rStyle w:val="a9"/>
          <w:iCs/>
        </w:rPr>
        <w:t>етапредметные и предметны</w:t>
      </w:r>
      <w:r>
        <w:rPr>
          <w:rStyle w:val="a9"/>
          <w:iCs/>
        </w:rPr>
        <w:t>е</w:t>
      </w:r>
      <w:r w:rsidRPr="00C970AE">
        <w:rPr>
          <w:rStyle w:val="a9"/>
          <w:iCs/>
        </w:rPr>
        <w:t xml:space="preserve"> результаты освоения </w:t>
      </w:r>
    </w:p>
    <w:p w:rsidR="009B10B9" w:rsidRPr="00C970AE" w:rsidRDefault="009B10B9" w:rsidP="00C970AE">
      <w:pPr>
        <w:pStyle w:val="body"/>
        <w:tabs>
          <w:tab w:val="left" w:pos="567"/>
        </w:tabs>
        <w:spacing w:before="0" w:beforeAutospacing="0" w:after="0" w:afterAutospacing="0" w:line="360" w:lineRule="auto"/>
        <w:contextualSpacing/>
        <w:jc w:val="center"/>
        <w:rPr>
          <w:bCs/>
          <w:iCs/>
        </w:rPr>
      </w:pPr>
      <w:r w:rsidRPr="00C970AE">
        <w:rPr>
          <w:rStyle w:val="a9"/>
          <w:iCs/>
        </w:rPr>
        <w:t>учебного предмета</w:t>
      </w:r>
    </w:p>
    <w:p w:rsidR="009B10B9" w:rsidRPr="00BC6A22" w:rsidRDefault="009B10B9" w:rsidP="00737685">
      <w:pPr>
        <w:spacing w:after="0" w:line="360" w:lineRule="auto"/>
        <w:ind w:firstLine="567"/>
        <w:jc w:val="both"/>
        <w:rPr>
          <w:rFonts w:ascii="Times New Roman" w:eastAsia="SchoolBookC-Bold" w:hAnsi="Times New Roman"/>
          <w:bCs/>
          <w:i/>
          <w:sz w:val="24"/>
          <w:szCs w:val="24"/>
        </w:rPr>
      </w:pPr>
    </w:p>
    <w:p w:rsidR="009B10B9" w:rsidRPr="00C970AE" w:rsidRDefault="009B10B9" w:rsidP="00737685">
      <w:pPr>
        <w:spacing w:after="0" w:line="360" w:lineRule="auto"/>
        <w:ind w:firstLine="567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C970AE">
        <w:rPr>
          <w:rFonts w:ascii="Times New Roman" w:eastAsia="SchoolBookC-Bold" w:hAnsi="Times New Roman"/>
          <w:b/>
          <w:bCs/>
          <w:sz w:val="24"/>
          <w:szCs w:val="24"/>
        </w:rPr>
        <w:t>Личностные результаты</w:t>
      </w:r>
      <w:r w:rsidRPr="00C970AE">
        <w:rPr>
          <w:rFonts w:ascii="Times New Roman" w:eastAsia="SchoolBookC" w:hAnsi="Times New Roman"/>
          <w:b/>
          <w:sz w:val="24"/>
          <w:szCs w:val="24"/>
        </w:rPr>
        <w:t>:</w:t>
      </w:r>
    </w:p>
    <w:p w:rsidR="009B10B9" w:rsidRPr="00BC6A22" w:rsidRDefault="009B10B9" w:rsidP="00737685">
      <w:pPr>
        <w:spacing w:after="0" w:line="360" w:lineRule="auto"/>
        <w:ind w:firstLine="567"/>
        <w:jc w:val="both"/>
        <w:rPr>
          <w:rFonts w:ascii="Times New Roman" w:eastAsia="SchoolBookC" w:hAnsi="Times New Roman"/>
          <w:sz w:val="24"/>
          <w:szCs w:val="24"/>
        </w:rPr>
      </w:pPr>
      <w:r w:rsidRPr="00BC6A22">
        <w:rPr>
          <w:rFonts w:ascii="Times New Roman" w:eastAsia="SchoolBookC" w:hAnsi="Times New Roman"/>
          <w:sz w:val="24"/>
          <w:szCs w:val="24"/>
        </w:rPr>
        <w:t xml:space="preserve">– </w:t>
      </w:r>
      <w:r w:rsidRPr="00BC6A22">
        <w:rPr>
          <w:rFonts w:ascii="Times New Roman" w:eastAsia="SchoolBookC-Italic" w:hAnsi="Times New Roman"/>
          <w:iCs/>
          <w:sz w:val="24"/>
          <w:szCs w:val="24"/>
        </w:rPr>
        <w:t>осознавать</w:t>
      </w:r>
      <w:r w:rsidRPr="00BC6A22">
        <w:rPr>
          <w:rFonts w:ascii="Times New Roman" w:eastAsia="SchoolBookC-Italic" w:hAnsi="Times New Roman"/>
          <w:i/>
          <w:iCs/>
          <w:sz w:val="24"/>
          <w:szCs w:val="24"/>
        </w:rPr>
        <w:t xml:space="preserve"> </w:t>
      </w:r>
      <w:r w:rsidRPr="00BC6A22">
        <w:rPr>
          <w:rFonts w:ascii="Times New Roman" w:eastAsia="SchoolBookC" w:hAnsi="Times New Roman"/>
          <w:sz w:val="24"/>
          <w:szCs w:val="24"/>
        </w:rPr>
        <w:t>роль языка и речи в жизни людей;</w:t>
      </w:r>
    </w:p>
    <w:p w:rsidR="009B10B9" w:rsidRPr="00BC6A22" w:rsidRDefault="009B10B9" w:rsidP="00737685">
      <w:pPr>
        <w:spacing w:after="0" w:line="360" w:lineRule="auto"/>
        <w:ind w:firstLine="567"/>
        <w:jc w:val="both"/>
        <w:rPr>
          <w:rFonts w:ascii="Times New Roman" w:eastAsia="SchoolBookC" w:hAnsi="Times New Roman"/>
          <w:sz w:val="24"/>
          <w:szCs w:val="24"/>
        </w:rPr>
      </w:pPr>
      <w:r w:rsidRPr="00BC6A22">
        <w:rPr>
          <w:rFonts w:ascii="Times New Roman" w:eastAsia="SchoolBookC" w:hAnsi="Times New Roman"/>
          <w:sz w:val="24"/>
          <w:szCs w:val="24"/>
        </w:rPr>
        <w:t xml:space="preserve">– </w:t>
      </w:r>
      <w:r w:rsidRPr="00BC6A22">
        <w:rPr>
          <w:rFonts w:ascii="Times New Roman" w:eastAsia="SchoolBookC-Italic" w:hAnsi="Times New Roman"/>
          <w:iCs/>
          <w:sz w:val="24"/>
          <w:szCs w:val="24"/>
        </w:rPr>
        <w:t>эмоционально «проживать»</w:t>
      </w:r>
      <w:r w:rsidRPr="00BC6A22">
        <w:rPr>
          <w:rFonts w:ascii="Times New Roman" w:eastAsia="SchoolBookC-Italic" w:hAnsi="Times New Roman"/>
          <w:i/>
          <w:iCs/>
          <w:sz w:val="24"/>
          <w:szCs w:val="24"/>
        </w:rPr>
        <w:t xml:space="preserve"> </w:t>
      </w:r>
      <w:r w:rsidRPr="00BC6A22">
        <w:rPr>
          <w:rFonts w:ascii="Times New Roman" w:eastAsia="SchoolBookC" w:hAnsi="Times New Roman"/>
          <w:sz w:val="24"/>
          <w:szCs w:val="24"/>
        </w:rPr>
        <w:t>текст, выражать свои эмоции;</w:t>
      </w:r>
    </w:p>
    <w:p w:rsidR="009B10B9" w:rsidRPr="00BC6A22" w:rsidRDefault="009B10B9" w:rsidP="00737685">
      <w:pPr>
        <w:spacing w:after="0" w:line="360" w:lineRule="auto"/>
        <w:ind w:firstLine="567"/>
        <w:jc w:val="both"/>
        <w:rPr>
          <w:rFonts w:ascii="Times New Roman" w:eastAsia="SchoolBookC" w:hAnsi="Times New Roman"/>
          <w:sz w:val="24"/>
          <w:szCs w:val="24"/>
        </w:rPr>
      </w:pPr>
      <w:r w:rsidRPr="00BC6A22">
        <w:rPr>
          <w:rFonts w:ascii="Times New Roman" w:eastAsia="SchoolBookC" w:hAnsi="Times New Roman"/>
          <w:sz w:val="24"/>
          <w:szCs w:val="24"/>
        </w:rPr>
        <w:t xml:space="preserve">– </w:t>
      </w:r>
      <w:r w:rsidRPr="00BC6A22">
        <w:rPr>
          <w:rFonts w:ascii="Times New Roman" w:eastAsia="SchoolBookC-Italic" w:hAnsi="Times New Roman"/>
          <w:iCs/>
          <w:sz w:val="24"/>
          <w:szCs w:val="24"/>
        </w:rPr>
        <w:t>понимать</w:t>
      </w:r>
      <w:r w:rsidRPr="00BC6A22">
        <w:rPr>
          <w:rFonts w:ascii="Times New Roman" w:eastAsia="SchoolBookC-Italic" w:hAnsi="Times New Roman"/>
          <w:i/>
          <w:iCs/>
          <w:sz w:val="24"/>
          <w:szCs w:val="24"/>
        </w:rPr>
        <w:t xml:space="preserve"> </w:t>
      </w:r>
      <w:r w:rsidRPr="00BC6A22">
        <w:rPr>
          <w:rFonts w:ascii="Times New Roman" w:eastAsia="SchoolBookC" w:hAnsi="Times New Roman"/>
          <w:sz w:val="24"/>
          <w:szCs w:val="24"/>
        </w:rPr>
        <w:t>эмоции других людей, сочувствовать, сопереживать;</w:t>
      </w:r>
    </w:p>
    <w:p w:rsidR="009B10B9" w:rsidRPr="00BC6A22" w:rsidRDefault="009B10B9" w:rsidP="00737685">
      <w:pPr>
        <w:spacing w:after="0" w:line="360" w:lineRule="auto"/>
        <w:ind w:firstLine="567"/>
        <w:jc w:val="both"/>
        <w:rPr>
          <w:rFonts w:ascii="Times New Roman" w:eastAsia="SchoolBookC" w:hAnsi="Times New Roman"/>
          <w:sz w:val="24"/>
          <w:szCs w:val="24"/>
        </w:rPr>
      </w:pPr>
      <w:r w:rsidRPr="00BC6A22">
        <w:rPr>
          <w:rFonts w:ascii="Times New Roman" w:eastAsia="SchoolBookC" w:hAnsi="Times New Roman"/>
          <w:sz w:val="24"/>
          <w:szCs w:val="24"/>
        </w:rPr>
        <w:t xml:space="preserve">– </w:t>
      </w:r>
      <w:proofErr w:type="gramStart"/>
      <w:r w:rsidRPr="00BC6A22">
        <w:rPr>
          <w:rFonts w:ascii="Times New Roman" w:eastAsia="SchoolBookC-Italic" w:hAnsi="Times New Roman"/>
          <w:iCs/>
          <w:sz w:val="24"/>
          <w:szCs w:val="24"/>
        </w:rPr>
        <w:t>высказывать</w:t>
      </w:r>
      <w:r w:rsidRPr="00BC6A22">
        <w:rPr>
          <w:rFonts w:ascii="Times New Roman" w:eastAsia="SchoolBookC-Italic" w:hAnsi="Times New Roman"/>
          <w:i/>
          <w:iCs/>
          <w:sz w:val="24"/>
          <w:szCs w:val="24"/>
        </w:rPr>
        <w:t xml:space="preserve"> </w:t>
      </w:r>
      <w:r w:rsidRPr="00BC6A22">
        <w:rPr>
          <w:rFonts w:ascii="Times New Roman" w:eastAsia="SchoolBookC" w:hAnsi="Times New Roman"/>
          <w:sz w:val="24"/>
          <w:szCs w:val="24"/>
        </w:rPr>
        <w:t>своё отношение</w:t>
      </w:r>
      <w:proofErr w:type="gramEnd"/>
      <w:r w:rsidRPr="00BC6A22">
        <w:rPr>
          <w:rFonts w:ascii="Times New Roman" w:eastAsia="SchoolBookC" w:hAnsi="Times New Roman"/>
          <w:sz w:val="24"/>
          <w:szCs w:val="24"/>
        </w:rPr>
        <w:t xml:space="preserve"> к героям прочитанных произведений, к их поступкам.</w:t>
      </w:r>
    </w:p>
    <w:p w:rsidR="009B10B9" w:rsidRPr="00BC6A22" w:rsidRDefault="009B10B9" w:rsidP="00737685">
      <w:pPr>
        <w:spacing w:after="0" w:line="360" w:lineRule="auto"/>
        <w:ind w:firstLine="567"/>
        <w:jc w:val="both"/>
        <w:rPr>
          <w:rFonts w:ascii="Times New Roman" w:eastAsia="SchoolBookC-Bold" w:hAnsi="Times New Roman"/>
          <w:bCs/>
          <w:i/>
          <w:sz w:val="24"/>
          <w:szCs w:val="24"/>
        </w:rPr>
      </w:pPr>
    </w:p>
    <w:p w:rsidR="009B10B9" w:rsidRPr="00C970AE" w:rsidRDefault="009B10B9" w:rsidP="00737685">
      <w:pPr>
        <w:spacing w:after="0" w:line="360" w:lineRule="auto"/>
        <w:ind w:firstLine="567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C970AE">
        <w:rPr>
          <w:rFonts w:ascii="Times New Roman" w:eastAsia="SchoolBookC-Bold" w:hAnsi="Times New Roman"/>
          <w:b/>
          <w:bCs/>
          <w:sz w:val="24"/>
          <w:szCs w:val="24"/>
        </w:rPr>
        <w:t>Метапредметные результаты:</w:t>
      </w:r>
    </w:p>
    <w:p w:rsidR="009B10B9" w:rsidRPr="00C970AE" w:rsidRDefault="009B10B9" w:rsidP="00737685">
      <w:pPr>
        <w:spacing w:after="0" w:line="360" w:lineRule="auto"/>
        <w:ind w:firstLine="567"/>
        <w:jc w:val="both"/>
        <w:rPr>
          <w:rFonts w:ascii="Times New Roman" w:eastAsia="SchoolBookC-Italic" w:hAnsi="Times New Roman"/>
          <w:i/>
          <w:iCs/>
          <w:sz w:val="24"/>
          <w:szCs w:val="24"/>
        </w:rPr>
      </w:pPr>
      <w:r w:rsidRPr="00C970AE">
        <w:rPr>
          <w:rFonts w:ascii="Times New Roman" w:eastAsia="SchoolBookC-Italic" w:hAnsi="Times New Roman"/>
          <w:i/>
          <w:iCs/>
          <w:sz w:val="24"/>
          <w:szCs w:val="24"/>
        </w:rPr>
        <w:t>Регулятивные УУД:</w:t>
      </w:r>
    </w:p>
    <w:p w:rsidR="009B10B9" w:rsidRPr="00BC6A22" w:rsidRDefault="009B10B9" w:rsidP="00737685">
      <w:pPr>
        <w:spacing w:after="0" w:line="360" w:lineRule="auto"/>
        <w:ind w:firstLine="567"/>
        <w:jc w:val="both"/>
        <w:rPr>
          <w:rFonts w:ascii="Times New Roman" w:eastAsia="SchoolBookC" w:hAnsi="Times New Roman"/>
          <w:sz w:val="24"/>
          <w:szCs w:val="24"/>
        </w:rPr>
      </w:pPr>
      <w:r w:rsidRPr="00BC6A22">
        <w:rPr>
          <w:rFonts w:ascii="Times New Roman" w:eastAsia="SchoolBookC" w:hAnsi="Times New Roman"/>
          <w:sz w:val="24"/>
          <w:szCs w:val="24"/>
        </w:rPr>
        <w:t xml:space="preserve">– </w:t>
      </w:r>
      <w:r w:rsidRPr="00BC6A22">
        <w:rPr>
          <w:rFonts w:ascii="Times New Roman" w:eastAsia="SchoolBookC-Italic" w:hAnsi="Times New Roman"/>
          <w:iCs/>
          <w:sz w:val="24"/>
          <w:szCs w:val="24"/>
        </w:rPr>
        <w:t>определять и формулировать</w:t>
      </w:r>
      <w:r w:rsidRPr="00BC6A22">
        <w:rPr>
          <w:rFonts w:ascii="Times New Roman" w:eastAsia="SchoolBookC-Italic" w:hAnsi="Times New Roman"/>
          <w:i/>
          <w:iCs/>
          <w:sz w:val="24"/>
          <w:szCs w:val="24"/>
        </w:rPr>
        <w:t xml:space="preserve"> </w:t>
      </w:r>
      <w:r w:rsidRPr="00BC6A22">
        <w:rPr>
          <w:rFonts w:ascii="Times New Roman" w:eastAsia="SchoolBookC" w:hAnsi="Times New Roman"/>
          <w:sz w:val="24"/>
          <w:szCs w:val="24"/>
        </w:rPr>
        <w:t>цель деятельности на уроке с помощью учителя;</w:t>
      </w:r>
    </w:p>
    <w:p w:rsidR="009B10B9" w:rsidRPr="00BC6A22" w:rsidRDefault="009B10B9" w:rsidP="00737685">
      <w:pPr>
        <w:spacing w:after="0" w:line="360" w:lineRule="auto"/>
        <w:ind w:firstLine="567"/>
        <w:jc w:val="both"/>
        <w:rPr>
          <w:rFonts w:ascii="Times New Roman" w:eastAsia="SchoolBookC" w:hAnsi="Times New Roman"/>
          <w:sz w:val="24"/>
          <w:szCs w:val="24"/>
        </w:rPr>
      </w:pPr>
      <w:r w:rsidRPr="00BC6A22">
        <w:rPr>
          <w:rFonts w:ascii="Times New Roman" w:eastAsia="SchoolBookC" w:hAnsi="Times New Roman"/>
          <w:sz w:val="24"/>
          <w:szCs w:val="24"/>
        </w:rPr>
        <w:t xml:space="preserve">– </w:t>
      </w:r>
      <w:r w:rsidRPr="00BC6A22">
        <w:rPr>
          <w:rFonts w:ascii="Times New Roman" w:eastAsia="SchoolBookC-Italic" w:hAnsi="Times New Roman"/>
          <w:iCs/>
          <w:sz w:val="24"/>
          <w:szCs w:val="24"/>
        </w:rPr>
        <w:t>проговаривать</w:t>
      </w:r>
      <w:r w:rsidRPr="00BC6A22">
        <w:rPr>
          <w:rFonts w:ascii="Times New Roman" w:eastAsia="SchoolBookC-Italic" w:hAnsi="Times New Roman"/>
          <w:i/>
          <w:iCs/>
          <w:sz w:val="24"/>
          <w:szCs w:val="24"/>
        </w:rPr>
        <w:t xml:space="preserve"> </w:t>
      </w:r>
      <w:r w:rsidRPr="00BC6A22">
        <w:rPr>
          <w:rFonts w:ascii="Times New Roman" w:eastAsia="SchoolBookC" w:hAnsi="Times New Roman"/>
          <w:sz w:val="24"/>
          <w:szCs w:val="24"/>
        </w:rPr>
        <w:t>последовательность действий на уроке;</w:t>
      </w:r>
    </w:p>
    <w:p w:rsidR="009B10B9" w:rsidRPr="00BC6A22" w:rsidRDefault="009B10B9" w:rsidP="00737685">
      <w:pPr>
        <w:spacing w:after="0" w:line="360" w:lineRule="auto"/>
        <w:ind w:firstLine="567"/>
        <w:rPr>
          <w:rFonts w:ascii="Times New Roman" w:eastAsia="SchoolBookC" w:hAnsi="Times New Roman"/>
          <w:sz w:val="24"/>
          <w:szCs w:val="24"/>
        </w:rPr>
      </w:pPr>
      <w:r w:rsidRPr="00BC6A22">
        <w:rPr>
          <w:rFonts w:ascii="Times New Roman" w:eastAsia="SchoolBookC" w:hAnsi="Times New Roman"/>
          <w:sz w:val="24"/>
          <w:szCs w:val="24"/>
        </w:rPr>
        <w:t xml:space="preserve">– учиться </w:t>
      </w:r>
      <w:r w:rsidRPr="00BC6A22">
        <w:rPr>
          <w:rFonts w:ascii="Times New Roman" w:eastAsia="SchoolBookC-Italic" w:hAnsi="Times New Roman"/>
          <w:iCs/>
          <w:sz w:val="24"/>
          <w:szCs w:val="24"/>
        </w:rPr>
        <w:t>высказывать</w:t>
      </w:r>
      <w:r w:rsidRPr="00BC6A22">
        <w:rPr>
          <w:rFonts w:ascii="Times New Roman" w:eastAsia="SchoolBookC-Italic" w:hAnsi="Times New Roman"/>
          <w:i/>
          <w:iCs/>
          <w:sz w:val="24"/>
          <w:szCs w:val="24"/>
        </w:rPr>
        <w:t xml:space="preserve"> </w:t>
      </w:r>
      <w:r w:rsidRPr="00BC6A22">
        <w:rPr>
          <w:rFonts w:ascii="Times New Roman" w:eastAsia="SchoolBookC" w:hAnsi="Times New Roman"/>
          <w:sz w:val="24"/>
          <w:szCs w:val="24"/>
        </w:rPr>
        <w:t>своё предположение (версию) на основе работы с материалом учебника;</w:t>
      </w:r>
    </w:p>
    <w:p w:rsidR="009B10B9" w:rsidRPr="00BC6A22" w:rsidRDefault="009B10B9" w:rsidP="00737685">
      <w:pPr>
        <w:spacing w:after="0" w:line="360" w:lineRule="auto"/>
        <w:ind w:firstLine="567"/>
        <w:rPr>
          <w:rFonts w:ascii="Times New Roman" w:eastAsia="SchoolBookC" w:hAnsi="Times New Roman"/>
          <w:sz w:val="24"/>
          <w:szCs w:val="24"/>
        </w:rPr>
      </w:pPr>
      <w:r w:rsidRPr="00BC6A22">
        <w:rPr>
          <w:rFonts w:ascii="Times New Roman" w:eastAsia="SchoolBookC" w:hAnsi="Times New Roman"/>
          <w:sz w:val="24"/>
          <w:szCs w:val="24"/>
        </w:rPr>
        <w:t xml:space="preserve">– учиться </w:t>
      </w:r>
      <w:r w:rsidRPr="00BC6A22">
        <w:rPr>
          <w:rFonts w:ascii="Times New Roman" w:eastAsia="SchoolBookC-Italic" w:hAnsi="Times New Roman"/>
          <w:iCs/>
          <w:sz w:val="24"/>
          <w:szCs w:val="24"/>
        </w:rPr>
        <w:t xml:space="preserve">работать </w:t>
      </w:r>
      <w:r w:rsidRPr="00BC6A22">
        <w:rPr>
          <w:rFonts w:ascii="Times New Roman" w:eastAsia="SchoolBookC" w:hAnsi="Times New Roman"/>
          <w:sz w:val="24"/>
          <w:szCs w:val="24"/>
        </w:rPr>
        <w:t>по предложенному учителем плану.</w:t>
      </w:r>
    </w:p>
    <w:p w:rsidR="009B10B9" w:rsidRPr="00BC6A22" w:rsidRDefault="009B10B9" w:rsidP="00737685">
      <w:pPr>
        <w:spacing w:after="0" w:line="360" w:lineRule="auto"/>
        <w:ind w:firstLine="567"/>
        <w:rPr>
          <w:rFonts w:ascii="Times New Roman" w:eastAsia="SchoolBookC-Italic" w:hAnsi="Times New Roman"/>
          <w:iCs/>
          <w:sz w:val="24"/>
          <w:szCs w:val="24"/>
        </w:rPr>
      </w:pPr>
    </w:p>
    <w:p w:rsidR="009B10B9" w:rsidRPr="00C970AE" w:rsidRDefault="009B10B9" w:rsidP="00351258">
      <w:pPr>
        <w:tabs>
          <w:tab w:val="left" w:pos="567"/>
        </w:tabs>
        <w:spacing w:after="0" w:line="360" w:lineRule="auto"/>
        <w:ind w:firstLine="567"/>
        <w:rPr>
          <w:rFonts w:ascii="Times New Roman" w:eastAsia="SchoolBookC-Italic" w:hAnsi="Times New Roman"/>
          <w:i/>
          <w:iCs/>
          <w:sz w:val="24"/>
          <w:szCs w:val="24"/>
        </w:rPr>
      </w:pPr>
      <w:r w:rsidRPr="00C970AE">
        <w:rPr>
          <w:rFonts w:ascii="Times New Roman" w:eastAsia="SchoolBookC-Italic" w:hAnsi="Times New Roman"/>
          <w:i/>
          <w:iCs/>
          <w:sz w:val="24"/>
          <w:szCs w:val="24"/>
        </w:rPr>
        <w:t>Познавательные УУД:</w:t>
      </w:r>
    </w:p>
    <w:p w:rsidR="009B10B9" w:rsidRPr="00BC6A22" w:rsidRDefault="009B10B9" w:rsidP="00737685">
      <w:pPr>
        <w:spacing w:after="0" w:line="360" w:lineRule="auto"/>
        <w:ind w:firstLine="567"/>
        <w:rPr>
          <w:rFonts w:ascii="Times New Roman" w:eastAsia="SchoolBookC" w:hAnsi="Times New Roman"/>
          <w:sz w:val="24"/>
          <w:szCs w:val="24"/>
        </w:rPr>
      </w:pPr>
      <w:r w:rsidRPr="00BC6A22">
        <w:rPr>
          <w:rFonts w:ascii="Times New Roman" w:eastAsia="SchoolBookC" w:hAnsi="Times New Roman"/>
          <w:sz w:val="24"/>
          <w:szCs w:val="24"/>
        </w:rPr>
        <w:t xml:space="preserve">– </w:t>
      </w:r>
      <w:r w:rsidRPr="00BC6A22">
        <w:rPr>
          <w:rFonts w:ascii="Times New Roman" w:eastAsia="SchoolBookC-Italic" w:hAnsi="Times New Roman"/>
          <w:iCs/>
          <w:sz w:val="24"/>
          <w:szCs w:val="24"/>
        </w:rPr>
        <w:t>находить ответы</w:t>
      </w:r>
      <w:r w:rsidRPr="00BC6A22">
        <w:rPr>
          <w:rFonts w:ascii="Times New Roman" w:eastAsia="SchoolBookC-Italic" w:hAnsi="Times New Roman"/>
          <w:i/>
          <w:iCs/>
          <w:sz w:val="24"/>
          <w:szCs w:val="24"/>
        </w:rPr>
        <w:t xml:space="preserve"> </w:t>
      </w:r>
      <w:r w:rsidRPr="00BC6A22">
        <w:rPr>
          <w:rFonts w:ascii="Times New Roman" w:eastAsia="SchoolBookC" w:hAnsi="Times New Roman"/>
          <w:sz w:val="24"/>
          <w:szCs w:val="24"/>
        </w:rPr>
        <w:t>на вопросы в тексте, иллюстрациях;</w:t>
      </w:r>
    </w:p>
    <w:p w:rsidR="009B10B9" w:rsidRPr="00BC6A22" w:rsidRDefault="009B10B9" w:rsidP="00737685">
      <w:pPr>
        <w:spacing w:after="0" w:line="360" w:lineRule="auto"/>
        <w:ind w:firstLine="567"/>
        <w:rPr>
          <w:rFonts w:ascii="Times New Roman" w:eastAsia="SchoolBookC" w:hAnsi="Times New Roman"/>
          <w:sz w:val="24"/>
          <w:szCs w:val="24"/>
        </w:rPr>
      </w:pPr>
      <w:r w:rsidRPr="00BC6A22">
        <w:rPr>
          <w:rFonts w:ascii="Times New Roman" w:eastAsia="SchoolBookC" w:hAnsi="Times New Roman"/>
          <w:sz w:val="24"/>
          <w:szCs w:val="24"/>
        </w:rPr>
        <w:t xml:space="preserve">– </w:t>
      </w:r>
      <w:r w:rsidRPr="00BC6A22">
        <w:rPr>
          <w:rFonts w:ascii="Times New Roman" w:eastAsia="SchoolBookC-Italic" w:hAnsi="Times New Roman"/>
          <w:iCs/>
          <w:sz w:val="24"/>
          <w:szCs w:val="24"/>
        </w:rPr>
        <w:t>делать выводы</w:t>
      </w:r>
      <w:r w:rsidRPr="00BC6A22">
        <w:rPr>
          <w:rFonts w:ascii="Times New Roman" w:eastAsia="SchoolBookC-Italic" w:hAnsi="Times New Roman"/>
          <w:i/>
          <w:iCs/>
          <w:sz w:val="24"/>
          <w:szCs w:val="24"/>
        </w:rPr>
        <w:t xml:space="preserve"> </w:t>
      </w:r>
      <w:r w:rsidRPr="00BC6A22">
        <w:rPr>
          <w:rFonts w:ascii="Times New Roman" w:eastAsia="SchoolBookC" w:hAnsi="Times New Roman"/>
          <w:sz w:val="24"/>
          <w:szCs w:val="24"/>
        </w:rPr>
        <w:t>в результате совместной работы класса и учителя;</w:t>
      </w:r>
    </w:p>
    <w:p w:rsidR="009B10B9" w:rsidRPr="00BC6A22" w:rsidRDefault="009B10B9" w:rsidP="00737685">
      <w:pPr>
        <w:spacing w:after="0" w:line="360" w:lineRule="auto"/>
        <w:ind w:firstLine="567"/>
        <w:rPr>
          <w:rFonts w:ascii="Times New Roman" w:eastAsia="SchoolBookC" w:hAnsi="Times New Roman"/>
          <w:sz w:val="24"/>
          <w:szCs w:val="24"/>
        </w:rPr>
      </w:pPr>
      <w:r w:rsidRPr="00BC6A22">
        <w:rPr>
          <w:rFonts w:ascii="Times New Roman" w:eastAsia="SchoolBookC" w:hAnsi="Times New Roman"/>
          <w:sz w:val="24"/>
          <w:szCs w:val="24"/>
        </w:rPr>
        <w:t xml:space="preserve">– </w:t>
      </w:r>
      <w:r w:rsidRPr="00BC6A22">
        <w:rPr>
          <w:rFonts w:ascii="Times New Roman" w:eastAsia="SchoolBookC-Italic" w:hAnsi="Times New Roman"/>
          <w:iCs/>
          <w:sz w:val="24"/>
          <w:szCs w:val="24"/>
        </w:rPr>
        <w:t>преобразовывать</w:t>
      </w:r>
      <w:r w:rsidRPr="00BC6A22">
        <w:rPr>
          <w:rFonts w:ascii="Times New Roman" w:eastAsia="SchoolBookC-Italic" w:hAnsi="Times New Roman"/>
          <w:i/>
          <w:iCs/>
          <w:sz w:val="24"/>
          <w:szCs w:val="24"/>
        </w:rPr>
        <w:t xml:space="preserve"> </w:t>
      </w:r>
      <w:r w:rsidRPr="00BC6A22">
        <w:rPr>
          <w:rFonts w:ascii="Times New Roman" w:eastAsia="SchoolBookC" w:hAnsi="Times New Roman"/>
          <w:sz w:val="24"/>
          <w:szCs w:val="24"/>
        </w:rPr>
        <w:t xml:space="preserve">информацию из одной формы в другую: подробно </w:t>
      </w:r>
      <w:r w:rsidRPr="00BC6A22">
        <w:rPr>
          <w:rFonts w:ascii="Times New Roman" w:eastAsia="SchoolBookC-Italic" w:hAnsi="Times New Roman"/>
          <w:iCs/>
          <w:sz w:val="24"/>
          <w:szCs w:val="24"/>
        </w:rPr>
        <w:t>пересказыват</w:t>
      </w:r>
      <w:r w:rsidRPr="00BC6A22">
        <w:rPr>
          <w:rFonts w:ascii="Times New Roman" w:eastAsia="SchoolBookC-Italic" w:hAnsi="Times New Roman"/>
          <w:i/>
          <w:iCs/>
          <w:sz w:val="24"/>
          <w:szCs w:val="24"/>
        </w:rPr>
        <w:t xml:space="preserve">ь </w:t>
      </w:r>
      <w:r w:rsidRPr="00BC6A22">
        <w:rPr>
          <w:rFonts w:ascii="Times New Roman" w:eastAsia="SchoolBookC" w:hAnsi="Times New Roman"/>
          <w:sz w:val="24"/>
          <w:szCs w:val="24"/>
        </w:rPr>
        <w:t>небольшие тексты.</w:t>
      </w:r>
    </w:p>
    <w:p w:rsidR="009B10B9" w:rsidRPr="00BC6A22" w:rsidRDefault="009B10B9" w:rsidP="00737685">
      <w:pPr>
        <w:spacing w:after="0" w:line="360" w:lineRule="auto"/>
        <w:ind w:firstLine="567"/>
        <w:rPr>
          <w:rFonts w:ascii="Times New Roman" w:eastAsia="SchoolBookC-Italic" w:hAnsi="Times New Roman"/>
          <w:iCs/>
          <w:sz w:val="24"/>
          <w:szCs w:val="24"/>
        </w:rPr>
      </w:pPr>
    </w:p>
    <w:p w:rsidR="009B10B9" w:rsidRPr="00C970AE" w:rsidRDefault="009B10B9" w:rsidP="00737685">
      <w:pPr>
        <w:spacing w:after="0" w:line="360" w:lineRule="auto"/>
        <w:ind w:firstLine="567"/>
        <w:rPr>
          <w:rFonts w:ascii="Times New Roman" w:eastAsia="SchoolBookC-Italic" w:hAnsi="Times New Roman"/>
          <w:i/>
          <w:iCs/>
          <w:sz w:val="24"/>
          <w:szCs w:val="24"/>
        </w:rPr>
      </w:pPr>
      <w:r w:rsidRPr="00C970AE">
        <w:rPr>
          <w:rFonts w:ascii="Times New Roman" w:eastAsia="SchoolBookC-Italic" w:hAnsi="Times New Roman"/>
          <w:i/>
          <w:iCs/>
          <w:sz w:val="24"/>
          <w:szCs w:val="24"/>
        </w:rPr>
        <w:t>Коммуникативные УУД:</w:t>
      </w:r>
    </w:p>
    <w:p w:rsidR="009B10B9" w:rsidRPr="00BC6A22" w:rsidRDefault="009B10B9" w:rsidP="00737685">
      <w:pPr>
        <w:spacing w:after="0" w:line="360" w:lineRule="auto"/>
        <w:ind w:firstLine="567"/>
        <w:rPr>
          <w:rFonts w:ascii="Times New Roman" w:eastAsia="SchoolBookC" w:hAnsi="Times New Roman"/>
          <w:sz w:val="24"/>
          <w:szCs w:val="24"/>
        </w:rPr>
      </w:pPr>
      <w:r w:rsidRPr="00BC6A22">
        <w:rPr>
          <w:rFonts w:ascii="Times New Roman" w:eastAsia="SchoolBookC" w:hAnsi="Times New Roman"/>
          <w:sz w:val="24"/>
          <w:szCs w:val="24"/>
        </w:rPr>
        <w:t xml:space="preserve">– </w:t>
      </w:r>
      <w:r w:rsidRPr="00BC6A22">
        <w:rPr>
          <w:rFonts w:ascii="Times New Roman" w:eastAsia="SchoolBookC-Italic" w:hAnsi="Times New Roman"/>
          <w:iCs/>
          <w:sz w:val="24"/>
          <w:szCs w:val="24"/>
        </w:rPr>
        <w:t>оформлять</w:t>
      </w:r>
      <w:r w:rsidRPr="00BC6A22">
        <w:rPr>
          <w:rFonts w:ascii="Times New Roman" w:eastAsia="SchoolBookC-Italic" w:hAnsi="Times New Roman"/>
          <w:i/>
          <w:iCs/>
          <w:sz w:val="24"/>
          <w:szCs w:val="24"/>
        </w:rPr>
        <w:t xml:space="preserve"> </w:t>
      </w:r>
      <w:r w:rsidRPr="00BC6A22">
        <w:rPr>
          <w:rFonts w:ascii="Times New Roman" w:eastAsia="SchoolBookC" w:hAnsi="Times New Roman"/>
          <w:sz w:val="24"/>
          <w:szCs w:val="24"/>
        </w:rPr>
        <w:t>свои мысли в устной и письменной форме (на уровне предложения или небольшого текста);</w:t>
      </w:r>
    </w:p>
    <w:p w:rsidR="009B10B9" w:rsidRPr="00BC6A22" w:rsidRDefault="009B10B9" w:rsidP="00737685">
      <w:pPr>
        <w:spacing w:after="0" w:line="360" w:lineRule="auto"/>
        <w:ind w:firstLine="567"/>
        <w:rPr>
          <w:rFonts w:ascii="Times New Roman" w:eastAsia="SchoolBookC" w:hAnsi="Times New Roman"/>
          <w:sz w:val="24"/>
          <w:szCs w:val="24"/>
        </w:rPr>
      </w:pPr>
      <w:r w:rsidRPr="00BC6A22">
        <w:rPr>
          <w:rFonts w:ascii="Times New Roman" w:eastAsia="SchoolBookC" w:hAnsi="Times New Roman"/>
          <w:sz w:val="24"/>
          <w:szCs w:val="24"/>
        </w:rPr>
        <w:t xml:space="preserve">– </w:t>
      </w:r>
      <w:r w:rsidRPr="00BC6A22">
        <w:rPr>
          <w:rFonts w:ascii="Times New Roman" w:eastAsia="SchoolBookC-Italic" w:hAnsi="Times New Roman"/>
          <w:iCs/>
          <w:sz w:val="24"/>
          <w:szCs w:val="24"/>
        </w:rPr>
        <w:t xml:space="preserve">слушать </w:t>
      </w:r>
      <w:r w:rsidRPr="00BC6A22">
        <w:rPr>
          <w:rFonts w:ascii="Times New Roman" w:eastAsia="SchoolBookC" w:hAnsi="Times New Roman"/>
          <w:sz w:val="24"/>
          <w:szCs w:val="24"/>
        </w:rPr>
        <w:t xml:space="preserve">и </w:t>
      </w:r>
      <w:r w:rsidRPr="00BC6A22">
        <w:rPr>
          <w:rFonts w:ascii="Times New Roman" w:eastAsia="SchoolBookC-Italic" w:hAnsi="Times New Roman"/>
          <w:iCs/>
          <w:sz w:val="24"/>
          <w:szCs w:val="24"/>
        </w:rPr>
        <w:t>понимать</w:t>
      </w:r>
      <w:r w:rsidRPr="00BC6A22">
        <w:rPr>
          <w:rFonts w:ascii="Times New Roman" w:eastAsia="SchoolBookC-Italic" w:hAnsi="Times New Roman"/>
          <w:i/>
          <w:iCs/>
          <w:sz w:val="24"/>
          <w:szCs w:val="24"/>
        </w:rPr>
        <w:t xml:space="preserve"> </w:t>
      </w:r>
      <w:r w:rsidRPr="00BC6A22">
        <w:rPr>
          <w:rFonts w:ascii="Times New Roman" w:eastAsia="SchoolBookC" w:hAnsi="Times New Roman"/>
          <w:sz w:val="24"/>
          <w:szCs w:val="24"/>
        </w:rPr>
        <w:t>речь других;</w:t>
      </w:r>
    </w:p>
    <w:p w:rsidR="009B10B9" w:rsidRPr="00BC6A22" w:rsidRDefault="009B10B9" w:rsidP="00737685">
      <w:pPr>
        <w:spacing w:after="0" w:line="360" w:lineRule="auto"/>
        <w:ind w:firstLine="567"/>
        <w:rPr>
          <w:rFonts w:ascii="Times New Roman" w:eastAsia="SchoolBookC" w:hAnsi="Times New Roman"/>
          <w:sz w:val="24"/>
          <w:szCs w:val="24"/>
        </w:rPr>
      </w:pPr>
      <w:r w:rsidRPr="00BC6A22">
        <w:rPr>
          <w:rFonts w:ascii="Times New Roman" w:eastAsia="SchoolBookC" w:hAnsi="Times New Roman"/>
          <w:sz w:val="24"/>
          <w:szCs w:val="24"/>
        </w:rPr>
        <w:t xml:space="preserve">– </w:t>
      </w:r>
      <w:r w:rsidRPr="00BC6A22">
        <w:rPr>
          <w:rFonts w:ascii="Times New Roman" w:eastAsia="SchoolBookC-Italic" w:hAnsi="Times New Roman"/>
          <w:iCs/>
          <w:sz w:val="24"/>
          <w:szCs w:val="24"/>
        </w:rPr>
        <w:t xml:space="preserve">выразительно читать </w:t>
      </w:r>
      <w:r w:rsidRPr="00BC6A22">
        <w:rPr>
          <w:rFonts w:ascii="Times New Roman" w:eastAsia="SchoolBookC" w:hAnsi="Times New Roman"/>
          <w:sz w:val="24"/>
          <w:szCs w:val="24"/>
        </w:rPr>
        <w:t xml:space="preserve">и </w:t>
      </w:r>
      <w:r w:rsidRPr="00BC6A22">
        <w:rPr>
          <w:rFonts w:ascii="Times New Roman" w:eastAsia="SchoolBookC-Italic" w:hAnsi="Times New Roman"/>
          <w:iCs/>
          <w:sz w:val="24"/>
          <w:szCs w:val="24"/>
        </w:rPr>
        <w:t>пересказывать</w:t>
      </w:r>
      <w:r w:rsidRPr="00BC6A22">
        <w:rPr>
          <w:rFonts w:ascii="Times New Roman" w:eastAsia="SchoolBookC-Italic" w:hAnsi="Times New Roman"/>
          <w:i/>
          <w:iCs/>
          <w:sz w:val="24"/>
          <w:szCs w:val="24"/>
        </w:rPr>
        <w:t xml:space="preserve"> </w:t>
      </w:r>
      <w:r w:rsidRPr="00BC6A22">
        <w:rPr>
          <w:rFonts w:ascii="Times New Roman" w:eastAsia="SchoolBookC" w:hAnsi="Times New Roman"/>
          <w:sz w:val="24"/>
          <w:szCs w:val="24"/>
        </w:rPr>
        <w:t>текст;</w:t>
      </w:r>
    </w:p>
    <w:p w:rsidR="009B10B9" w:rsidRPr="00BC6A22" w:rsidRDefault="009B10B9" w:rsidP="00737685">
      <w:pPr>
        <w:spacing w:after="0" w:line="360" w:lineRule="auto"/>
        <w:ind w:firstLine="567"/>
        <w:rPr>
          <w:rFonts w:ascii="Times New Roman" w:eastAsia="SchoolBookC" w:hAnsi="Times New Roman"/>
          <w:sz w:val="24"/>
          <w:szCs w:val="24"/>
        </w:rPr>
      </w:pPr>
      <w:r w:rsidRPr="00BC6A22">
        <w:rPr>
          <w:rFonts w:ascii="Times New Roman" w:eastAsia="SchoolBookC" w:hAnsi="Times New Roman"/>
          <w:sz w:val="24"/>
          <w:szCs w:val="24"/>
        </w:rPr>
        <w:t xml:space="preserve">– </w:t>
      </w:r>
      <w:r w:rsidRPr="00BC6A22">
        <w:rPr>
          <w:rFonts w:ascii="Times New Roman" w:eastAsia="SchoolBookC-Italic" w:hAnsi="Times New Roman"/>
          <w:iCs/>
          <w:sz w:val="24"/>
          <w:szCs w:val="24"/>
        </w:rPr>
        <w:t xml:space="preserve">договариваться </w:t>
      </w:r>
      <w:r w:rsidRPr="00BC6A22">
        <w:rPr>
          <w:rFonts w:ascii="Times New Roman" w:eastAsia="SchoolBookC" w:hAnsi="Times New Roman"/>
          <w:sz w:val="24"/>
          <w:szCs w:val="24"/>
        </w:rPr>
        <w:t>с одноклассниками совместно с учителем о правилах поведения и общения и следовать им;</w:t>
      </w:r>
    </w:p>
    <w:p w:rsidR="009B10B9" w:rsidRPr="00973B15" w:rsidRDefault="009B10B9" w:rsidP="00737685">
      <w:pPr>
        <w:spacing w:after="0" w:line="360" w:lineRule="auto"/>
        <w:ind w:firstLine="567"/>
        <w:rPr>
          <w:rFonts w:ascii="Times New Roman" w:eastAsia="SchoolBookC" w:hAnsi="Times New Roman"/>
          <w:sz w:val="24"/>
          <w:szCs w:val="24"/>
        </w:rPr>
      </w:pPr>
      <w:r w:rsidRPr="00973B15">
        <w:rPr>
          <w:rFonts w:ascii="Times New Roman" w:eastAsia="SchoolBookC" w:hAnsi="Times New Roman"/>
          <w:sz w:val="24"/>
          <w:szCs w:val="24"/>
        </w:rPr>
        <w:t xml:space="preserve">– учиться </w:t>
      </w:r>
      <w:r w:rsidRPr="00973B15">
        <w:rPr>
          <w:rFonts w:ascii="Times New Roman" w:eastAsia="SchoolBookC-Italic" w:hAnsi="Times New Roman"/>
          <w:iCs/>
          <w:sz w:val="24"/>
          <w:szCs w:val="24"/>
        </w:rPr>
        <w:t>работать в паре, группе;</w:t>
      </w:r>
      <w:r w:rsidRPr="00973B15">
        <w:rPr>
          <w:rFonts w:ascii="Times New Roman" w:eastAsia="SchoolBookC-Italic" w:hAnsi="Times New Roman"/>
          <w:i/>
          <w:iCs/>
          <w:sz w:val="24"/>
          <w:szCs w:val="24"/>
        </w:rPr>
        <w:t xml:space="preserve"> </w:t>
      </w:r>
      <w:r w:rsidRPr="00973B15">
        <w:rPr>
          <w:rFonts w:ascii="Times New Roman" w:eastAsia="SchoolBookC" w:hAnsi="Times New Roman"/>
          <w:sz w:val="24"/>
          <w:szCs w:val="24"/>
        </w:rPr>
        <w:t>выполнять различные роли (лидера, исполнителя).</w:t>
      </w: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</w:p>
    <w:p w:rsidR="009B10B9" w:rsidRDefault="009B10B9" w:rsidP="00690CE1">
      <w:pPr>
        <w:pStyle w:val="aa"/>
      </w:pPr>
      <w:r w:rsidRPr="009C2F4A">
        <w:lastRenderedPageBreak/>
        <w:t xml:space="preserve">         </w:t>
      </w:r>
      <w:r w:rsidRPr="00690CE1">
        <w:t>Предметные результаты:</w:t>
      </w:r>
    </w:p>
    <w:p w:rsidR="00690CE1" w:rsidRPr="00690CE1" w:rsidRDefault="00690CE1" w:rsidP="00690CE1">
      <w:pPr>
        <w:pStyle w:val="aa"/>
      </w:pPr>
    </w:p>
    <w:p w:rsidR="009B10B9" w:rsidRPr="00690CE1" w:rsidRDefault="009B10B9" w:rsidP="00690CE1">
      <w:pPr>
        <w:pStyle w:val="aa"/>
      </w:pPr>
      <w:r w:rsidRPr="00690CE1">
        <w:t>1 класс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         Воспитанники должны уметь:</w:t>
      </w:r>
    </w:p>
    <w:p w:rsidR="009B10B9" w:rsidRPr="00690CE1" w:rsidRDefault="009B10B9" w:rsidP="00690CE1">
      <w:pPr>
        <w:pStyle w:val="aa"/>
        <w:rPr>
          <w:b w:val="0"/>
        </w:rPr>
      </w:pPr>
      <w:proofErr w:type="gramStart"/>
      <w:r w:rsidRPr="00690CE1">
        <w:rPr>
          <w:b w:val="0"/>
        </w:rPr>
        <w:t>- называть предметы, характеризовать их по основным свойствам (цвету, форме, размеру, вкусу, запаху, материалу);</w:t>
      </w:r>
      <w:proofErr w:type="gramEnd"/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>- участвовать в беседе, олно отвечать на поставленные вопросы, используя слова данного вопроса;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>- составлять простые нераспространённые предложения;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>- распространять предложения по вопросам, правильно употребляя формы знакомых слов: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>- понимать различные формы обращенной речи, просьбы, поручения, инструкции;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>- задавать вопросы, используя в ответах побудительные, вопросительные и повествовательные предложения;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>- правильно употреблять лексику по изучаемой тематике;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>- устно пересказать содержание картины или серии картин, прослушанного или прочитанного рассказа, описать отдельные предметы с помощью учителя;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- </w:t>
      </w:r>
      <w:r w:rsidRPr="00690CE1">
        <w:rPr>
          <w:rFonts w:eastAsia="SchoolBookC-Italic"/>
          <w:b w:val="0"/>
          <w:iCs/>
        </w:rPr>
        <w:t xml:space="preserve">составлять </w:t>
      </w:r>
      <w:r w:rsidRPr="00690CE1">
        <w:rPr>
          <w:b w:val="0"/>
        </w:rPr>
        <w:t>устный рассказ по картинке.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        Воспитанники должны знать: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>- названия изучаемых предметов, части предметов.</w:t>
      </w:r>
    </w:p>
    <w:p w:rsidR="00690CE1" w:rsidRPr="001821D6" w:rsidRDefault="00690CE1" w:rsidP="00690CE1">
      <w:pPr>
        <w:pStyle w:val="aa"/>
      </w:pPr>
    </w:p>
    <w:p w:rsidR="009B10B9" w:rsidRDefault="009B10B9" w:rsidP="001821D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7B6F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Воспитанники должны уметь: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называть предметы, характеризовать предметы, сравнивать два предмета, делать элементарные обобщения;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участвовать в беседе, полно и правильно отвечать на поставленный вопрос;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составлятьпростые распространённые предложения, правильно употребляя формы знакомых слов;</w:t>
      </w:r>
      <w:r w:rsidR="00690C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использовать предлоги и некоторые наречия.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Воспитанники должны знать: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названия и свойства изученных предметов и их частей;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обобщение названия изученных групп предметов.</w:t>
      </w:r>
    </w:p>
    <w:p w:rsidR="00690CE1" w:rsidRDefault="00690CE1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5A9F">
        <w:rPr>
          <w:rFonts w:ascii="Times New Roman" w:hAnsi="Times New Roman"/>
          <w:color w:val="000000"/>
          <w:sz w:val="24"/>
          <w:szCs w:val="24"/>
        </w:rPr>
        <w:t xml:space="preserve">         Воспитанники должны уметь: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называть и характеризовать предметы – и явления, сравнивать и классифицировать, устанавливать общие и отличительные свойства;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участвовать в беседе, отвечать на поставленные вопросы, дополнять высказывания товарищей;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связно высказываться по плану, употребляя простые распространённые предложения, правильно используя формы знакомых слов;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ухаживать за одеждой и обувью;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поддерживать порядок в классе, интернате, доиа;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соблюдать правила личной гигиены;</w:t>
      </w:r>
    </w:p>
    <w:p w:rsidR="009B10B9" w:rsidRPr="00394573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соблюдать правила уличного движения.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составлять простые нераспространённые предложения, потребляя формы знакомых слов.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Воспитанники должны знать: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названия и свойства изученных предметов;</w:t>
      </w:r>
    </w:p>
    <w:p w:rsidR="009B10B9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выученные правила дорожного движения.</w:t>
      </w:r>
    </w:p>
    <w:p w:rsidR="00690CE1" w:rsidRDefault="00690CE1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0B9" w:rsidRPr="00747935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        Воспитанники должны уметь: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- называть и характеризовать предметы и явления, сравнивать и классифицировать, устанавливать элементарные зависимости; 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-активно участвовать в беседе; 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-связно высказываться на предложенную тему на основе проведенных наблюдений; 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>-выполнять практические работы по уходу за жилищем, по посадке растений на пришкольном и опытном участке, по уборке урожая;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>-соблюдать правила личной гигиены;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>-соблюдать правила дорожного движения.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         Воспитанники должны знать: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>- названия и свойства изученных предметов, групп предметов, явлений природы;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-правила дорожного движения, все случаи правильного перехода улицы. </w:t>
      </w:r>
    </w:p>
    <w:p w:rsidR="009B10B9" w:rsidRPr="00690CE1" w:rsidRDefault="009B10B9" w:rsidP="001821D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0B9" w:rsidRPr="001821D6" w:rsidRDefault="009B10B9" w:rsidP="001821D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0B9" w:rsidRPr="001821D6" w:rsidRDefault="009B10B9" w:rsidP="001821D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0B9" w:rsidRDefault="009B10B9" w:rsidP="001821D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10B9" w:rsidRDefault="009B10B9" w:rsidP="00737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10B9" w:rsidRDefault="009B10B9" w:rsidP="00737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10B9" w:rsidRDefault="009B10B9" w:rsidP="00737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10B9" w:rsidRDefault="009B10B9" w:rsidP="00DA01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90CE1" w:rsidRDefault="00690CE1" w:rsidP="00DA01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B10B9" w:rsidRDefault="009B10B9" w:rsidP="00737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3538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9B10B9" w:rsidRDefault="009B10B9" w:rsidP="00737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9B10B9" w:rsidRDefault="009B10B9" w:rsidP="00737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(33 часа)</w:t>
      </w:r>
    </w:p>
    <w:p w:rsidR="009B10B9" w:rsidRPr="00113538" w:rsidRDefault="009B10B9" w:rsidP="00737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10B9" w:rsidRPr="00690CE1" w:rsidRDefault="009B10B9" w:rsidP="00690CE1">
      <w:pPr>
        <w:pStyle w:val="aa"/>
        <w:rPr>
          <w:b w:val="0"/>
        </w:rPr>
      </w:pPr>
      <w:r w:rsidRPr="00690CE1">
        <w:t xml:space="preserve">         Сезонные изменения в природе (8ч.). </w:t>
      </w:r>
      <w:r w:rsidRPr="00690CE1">
        <w:rPr>
          <w:b w:val="0"/>
        </w:rPr>
        <w:t xml:space="preserve">Погода (дни ясные, солнечные, пасмурные, идет дождь, снег). Погода сегодня, вчера. </w:t>
      </w:r>
      <w:proofErr w:type="gramStart"/>
      <w:r w:rsidRPr="00690CE1">
        <w:rPr>
          <w:b w:val="0"/>
        </w:rPr>
        <w:t>Изменения в природе, жизни растений и животных в осенние месяцы: похолодание, листопад (различение листьев деревьев по цвету, величине, форме), отлет птиц; в зимние месяцы: холод, снег, лед, мороз, снежинки, птицы зимой, подкормка птиц; в весенние месяцы: потепление, сосульки, таяние снега, прилет птиц, распускание почек.</w:t>
      </w:r>
      <w:proofErr w:type="gramEnd"/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         </w:t>
      </w:r>
      <w:r w:rsidRPr="00690CE1">
        <w:rPr>
          <w:iCs/>
        </w:rPr>
        <w:t xml:space="preserve">Школа (1ч.). </w:t>
      </w:r>
      <w:r w:rsidRPr="00690CE1">
        <w:rPr>
          <w:b w:val="0"/>
        </w:rPr>
        <w:t>Школьное здание. Классы, коридоры, зал, буфет или столовая, гардероб. Назначение, различение помещений.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t xml:space="preserve">        </w:t>
      </w:r>
      <w:r w:rsidRPr="00690CE1">
        <w:rPr>
          <w:iCs/>
        </w:rPr>
        <w:t>Классная комната (1ч.).</w:t>
      </w:r>
      <w:r w:rsidRPr="00690CE1">
        <w:rPr>
          <w:b w:val="0"/>
          <w:iCs/>
        </w:rPr>
        <w:t xml:space="preserve"> </w:t>
      </w:r>
      <w:r w:rsidRPr="00690CE1">
        <w:rPr>
          <w:b w:val="0"/>
        </w:rPr>
        <w:t>Стены, потолок, пол, дверь, окна, классная доска, парты, стол, шкаф. Правильная посадка за столом, за партой. Поддерживание порядка в классе. Обязанности дежурного.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t xml:space="preserve">         </w:t>
      </w:r>
      <w:r w:rsidRPr="00690CE1">
        <w:rPr>
          <w:iCs/>
        </w:rPr>
        <w:t>Учебные вещи (1ч.).</w:t>
      </w:r>
      <w:r w:rsidRPr="00690CE1">
        <w:rPr>
          <w:b w:val="0"/>
          <w:iCs/>
        </w:rPr>
        <w:t xml:space="preserve"> </w:t>
      </w:r>
      <w:r w:rsidRPr="00690CE1">
        <w:rPr>
          <w:b w:val="0"/>
        </w:rPr>
        <w:t>Их назначение. Обращение с ними.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         </w:t>
      </w:r>
      <w:r w:rsidRPr="00690CE1">
        <w:rPr>
          <w:iCs/>
        </w:rPr>
        <w:t xml:space="preserve">Игрушки (1ч.). </w:t>
      </w:r>
      <w:r w:rsidRPr="00690CE1">
        <w:rPr>
          <w:b w:val="0"/>
        </w:rPr>
        <w:t>Кукла, мишка, пирамидка, машины и др. Их назначение, упражнения в назывании и узнавании. Учебные вещи и игрушки, сравнение.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        </w:t>
      </w:r>
      <w:r w:rsidRPr="00690CE1">
        <w:rPr>
          <w:iCs/>
        </w:rPr>
        <w:t>Семья (1ч.).</w:t>
      </w:r>
      <w:r w:rsidRPr="00690CE1">
        <w:rPr>
          <w:b w:val="0"/>
          <w:iCs/>
        </w:rPr>
        <w:t xml:space="preserve"> </w:t>
      </w:r>
      <w:r w:rsidRPr="00690CE1">
        <w:rPr>
          <w:b w:val="0"/>
        </w:rPr>
        <w:t>Мама, папа, бабушка, дедушка, братья, сестры. Узнавание и называние, установление родственных связей.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        </w:t>
      </w:r>
      <w:r w:rsidRPr="00690CE1">
        <w:rPr>
          <w:iCs/>
        </w:rPr>
        <w:t>Одежда (2ч.).</w:t>
      </w:r>
      <w:r w:rsidRPr="00690CE1">
        <w:rPr>
          <w:b w:val="0"/>
          <w:iCs/>
        </w:rPr>
        <w:t xml:space="preserve"> </w:t>
      </w:r>
      <w:proofErr w:type="gramStart"/>
      <w:r w:rsidRPr="00690CE1">
        <w:rPr>
          <w:b w:val="0"/>
        </w:rPr>
        <w:t>Школьная форма девочек (платье, фартук), школьная форма мальчиков (пиджак, брюки, рубашка).</w:t>
      </w:r>
      <w:proofErr w:type="gramEnd"/>
      <w:r w:rsidRPr="00690CE1">
        <w:rPr>
          <w:b w:val="0"/>
        </w:rPr>
        <w:t xml:space="preserve"> Уход за школьной формой (чистка сухой щеткой, хранение).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        </w:t>
      </w:r>
      <w:r w:rsidRPr="00690CE1">
        <w:rPr>
          <w:iCs/>
        </w:rPr>
        <w:t>Обувь (1ч.).</w:t>
      </w:r>
      <w:r w:rsidRPr="00690CE1">
        <w:rPr>
          <w:b w:val="0"/>
          <w:iCs/>
        </w:rPr>
        <w:t xml:space="preserve"> </w:t>
      </w:r>
      <w:r w:rsidRPr="00690CE1">
        <w:rPr>
          <w:b w:val="0"/>
        </w:rPr>
        <w:t>Туфли, ботинки, тапочки, сапоги. Классификация. Уход за обувью (чистка щеткой, протирка).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      </w:t>
      </w:r>
      <w:r w:rsidRPr="00690CE1">
        <w:rPr>
          <w:iCs/>
        </w:rPr>
        <w:t>Овощи (1ч.).</w:t>
      </w:r>
      <w:r w:rsidRPr="00690CE1">
        <w:rPr>
          <w:b w:val="0"/>
          <w:iCs/>
        </w:rPr>
        <w:t xml:space="preserve">  </w:t>
      </w:r>
      <w:r w:rsidRPr="00690CE1">
        <w:rPr>
          <w:b w:val="0"/>
        </w:rPr>
        <w:t>Помидор, огурец или другие. Цвет, форма, величина, вкус, запах. Сравнение овощей по этим признакам. Употребление в пищу.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      </w:t>
      </w:r>
      <w:r w:rsidRPr="00690CE1">
        <w:rPr>
          <w:iCs/>
        </w:rPr>
        <w:t xml:space="preserve">Фрукты (2ч). </w:t>
      </w:r>
      <w:r w:rsidRPr="00690CE1">
        <w:rPr>
          <w:b w:val="0"/>
        </w:rPr>
        <w:t>Яблоко, груша или другие. Цвет, форма, величина, вкус, запах. Сравнение фруктов по этим признакам. Употребление в пищу.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        </w:t>
      </w:r>
      <w:r w:rsidRPr="00690CE1">
        <w:rPr>
          <w:iCs/>
        </w:rPr>
        <w:t>Комнатные растения (2ч.).</w:t>
      </w:r>
      <w:r w:rsidRPr="00690CE1">
        <w:rPr>
          <w:b w:val="0"/>
          <w:iCs/>
        </w:rPr>
        <w:t xml:space="preserve"> </w:t>
      </w:r>
      <w:r w:rsidRPr="00690CE1">
        <w:rPr>
          <w:b w:val="0"/>
        </w:rPr>
        <w:t>Любое на выбор. Узнавание и называние. Уход (полив).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      </w:t>
      </w:r>
      <w:r w:rsidRPr="00690CE1">
        <w:rPr>
          <w:iCs/>
        </w:rPr>
        <w:t>Домашние животные (3ч.).</w:t>
      </w:r>
      <w:r w:rsidRPr="00690CE1">
        <w:rPr>
          <w:b w:val="0"/>
        </w:rPr>
        <w:t xml:space="preserve"> Кошка, собака. Узнавание, называние. Внешний вид, повадки, пища. Сравнение. Какую пользу кошка и собака приносят человеку, как заботится о них человек.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       </w:t>
      </w:r>
      <w:r w:rsidRPr="00690CE1">
        <w:rPr>
          <w:iCs/>
        </w:rPr>
        <w:t>Дикие животные (2ч.).</w:t>
      </w:r>
      <w:r w:rsidRPr="00690CE1">
        <w:rPr>
          <w:b w:val="0"/>
          <w:iCs/>
        </w:rPr>
        <w:t xml:space="preserve"> </w:t>
      </w:r>
      <w:r w:rsidRPr="00690CE1">
        <w:rPr>
          <w:b w:val="0"/>
        </w:rPr>
        <w:t>Волк, лиса - животные. Внешний вид. Образ жизни. Питание.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t xml:space="preserve">     </w:t>
      </w:r>
      <w:r w:rsidRPr="00690CE1">
        <w:rPr>
          <w:iCs/>
        </w:rPr>
        <w:t>Птицы (2ч.).</w:t>
      </w:r>
      <w:r w:rsidRPr="00690CE1">
        <w:rPr>
          <w:b w:val="0"/>
          <w:iCs/>
        </w:rPr>
        <w:t xml:space="preserve"> </w:t>
      </w:r>
      <w:r w:rsidRPr="00690CE1">
        <w:rPr>
          <w:b w:val="0"/>
        </w:rPr>
        <w:t>Голубь или другие местные птицы. Внешний вид. Где живет, че</w:t>
      </w:r>
      <w:r w:rsidR="00690CE1">
        <w:rPr>
          <w:b w:val="0"/>
        </w:rPr>
        <w:t>м питается. Какую пользу принося</w:t>
      </w:r>
      <w:r w:rsidRPr="00690CE1">
        <w:rPr>
          <w:b w:val="0"/>
        </w:rPr>
        <w:t>т человеку.</w:t>
      </w:r>
    </w:p>
    <w:p w:rsidR="009B10B9" w:rsidRPr="00690CE1" w:rsidRDefault="009B10B9" w:rsidP="00690CE1">
      <w:pPr>
        <w:pStyle w:val="aa"/>
        <w:rPr>
          <w:b w:val="0"/>
        </w:rPr>
      </w:pPr>
      <w:r w:rsidRPr="00690CE1">
        <w:rPr>
          <w:b w:val="0"/>
        </w:rPr>
        <w:lastRenderedPageBreak/>
        <w:t xml:space="preserve">       </w:t>
      </w:r>
      <w:r w:rsidRPr="00690CE1">
        <w:rPr>
          <w:iCs/>
        </w:rPr>
        <w:t>Охрана здоровья (3ч.).</w:t>
      </w:r>
      <w:r w:rsidRPr="00690CE1">
        <w:rPr>
          <w:b w:val="0"/>
          <w:iCs/>
        </w:rPr>
        <w:t xml:space="preserve"> </w:t>
      </w:r>
      <w:r w:rsidRPr="00690CE1">
        <w:rPr>
          <w:b w:val="0"/>
        </w:rPr>
        <w:t>Части тела человека (голова, шея, туловище, руки, ноги). Рука правая и левая. Нога правая и левая. Уход за руками (мытье рук).</w:t>
      </w:r>
    </w:p>
    <w:p w:rsidR="009B10B9" w:rsidRPr="00690CE1" w:rsidRDefault="009B10B9" w:rsidP="00690CE1">
      <w:pPr>
        <w:pStyle w:val="aa"/>
      </w:pPr>
      <w:r w:rsidRPr="00690CE1">
        <w:rPr>
          <w:b w:val="0"/>
        </w:rPr>
        <w:t xml:space="preserve">       </w:t>
      </w:r>
      <w:r w:rsidRPr="00690CE1">
        <w:t xml:space="preserve">Повторение </w:t>
      </w:r>
      <w:proofErr w:type="gramStart"/>
      <w:r w:rsidRPr="00690CE1">
        <w:t>пройденного</w:t>
      </w:r>
      <w:proofErr w:type="gramEnd"/>
      <w:r w:rsidRPr="00690CE1">
        <w:t xml:space="preserve"> (1ч.).</w:t>
      </w:r>
    </w:p>
    <w:p w:rsidR="009B10B9" w:rsidRPr="00690CE1" w:rsidRDefault="009B10B9" w:rsidP="00FC564B"/>
    <w:p w:rsidR="009B10B9" w:rsidRPr="00690CE1" w:rsidRDefault="009B10B9" w:rsidP="00FC564B"/>
    <w:p w:rsidR="009B10B9" w:rsidRPr="00690CE1" w:rsidRDefault="009B10B9" w:rsidP="00FC564B"/>
    <w:p w:rsidR="009B10B9" w:rsidRPr="00690CE1" w:rsidRDefault="009B10B9" w:rsidP="00FC564B"/>
    <w:p w:rsidR="009B10B9" w:rsidRPr="00690CE1" w:rsidRDefault="009B10B9" w:rsidP="00FC564B"/>
    <w:p w:rsidR="009B10B9" w:rsidRPr="00FC564B" w:rsidRDefault="009B10B9" w:rsidP="00FC564B"/>
    <w:p w:rsidR="009B10B9" w:rsidRPr="00FC564B" w:rsidRDefault="009B10B9" w:rsidP="00FC564B"/>
    <w:p w:rsidR="009B10B9" w:rsidRPr="00FC564B" w:rsidRDefault="009B10B9" w:rsidP="00FC564B"/>
    <w:p w:rsidR="009B10B9" w:rsidRPr="00FC564B" w:rsidRDefault="009B10B9" w:rsidP="00FC564B"/>
    <w:p w:rsidR="009B10B9" w:rsidRPr="00FC564B" w:rsidRDefault="009B10B9" w:rsidP="00FC564B"/>
    <w:p w:rsidR="009B10B9" w:rsidRPr="00FC564B" w:rsidRDefault="009B10B9" w:rsidP="00FC564B"/>
    <w:p w:rsidR="009B10B9" w:rsidRPr="00FC564B" w:rsidRDefault="009B10B9" w:rsidP="00FC564B"/>
    <w:p w:rsidR="009B10B9" w:rsidRPr="00FC564B" w:rsidRDefault="009B10B9" w:rsidP="00FC564B"/>
    <w:p w:rsidR="009B10B9" w:rsidRDefault="009B10B9" w:rsidP="00FC564B"/>
    <w:p w:rsidR="009B10B9" w:rsidRDefault="009B10B9" w:rsidP="00FC564B">
      <w:pPr>
        <w:tabs>
          <w:tab w:val="left" w:pos="5760"/>
        </w:tabs>
      </w:pPr>
      <w:r>
        <w:tab/>
      </w:r>
    </w:p>
    <w:p w:rsidR="009B10B9" w:rsidRDefault="009B10B9" w:rsidP="00FC564B">
      <w:pPr>
        <w:tabs>
          <w:tab w:val="left" w:pos="5760"/>
        </w:tabs>
      </w:pPr>
    </w:p>
    <w:p w:rsidR="009B10B9" w:rsidRDefault="009B10B9" w:rsidP="00FC564B">
      <w:pPr>
        <w:tabs>
          <w:tab w:val="left" w:pos="5760"/>
        </w:tabs>
      </w:pPr>
    </w:p>
    <w:p w:rsidR="009B10B9" w:rsidRDefault="009B10B9" w:rsidP="00FC564B">
      <w:pPr>
        <w:tabs>
          <w:tab w:val="left" w:pos="5760"/>
        </w:tabs>
      </w:pPr>
    </w:p>
    <w:p w:rsidR="009B10B9" w:rsidRDefault="009B10B9" w:rsidP="00FC564B">
      <w:pPr>
        <w:tabs>
          <w:tab w:val="left" w:pos="5760"/>
        </w:tabs>
      </w:pPr>
    </w:p>
    <w:p w:rsidR="009B10B9" w:rsidRDefault="009B10B9" w:rsidP="00FC564B">
      <w:pPr>
        <w:tabs>
          <w:tab w:val="left" w:pos="5760"/>
        </w:tabs>
      </w:pPr>
    </w:p>
    <w:p w:rsidR="009B10B9" w:rsidRDefault="009B10B9" w:rsidP="00FC564B">
      <w:pPr>
        <w:tabs>
          <w:tab w:val="left" w:pos="5760"/>
        </w:tabs>
      </w:pPr>
    </w:p>
    <w:p w:rsidR="009B10B9" w:rsidRDefault="009B10B9" w:rsidP="00FC564B">
      <w:pPr>
        <w:tabs>
          <w:tab w:val="left" w:pos="5760"/>
        </w:tabs>
      </w:pPr>
    </w:p>
    <w:p w:rsidR="009B10B9" w:rsidRDefault="009B10B9" w:rsidP="00FC564B">
      <w:pPr>
        <w:tabs>
          <w:tab w:val="left" w:pos="5760"/>
        </w:tabs>
        <w:sectPr w:rsidR="009B10B9" w:rsidSect="00BC6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0B9" w:rsidRDefault="009B10B9" w:rsidP="001821D6">
      <w:pPr>
        <w:pStyle w:val="ad"/>
        <w:keepNext/>
        <w:spacing w:line="360" w:lineRule="auto"/>
        <w:jc w:val="center"/>
        <w:rPr>
          <w:sz w:val="24"/>
          <w:szCs w:val="24"/>
          <w:lang w:val="ru-RU"/>
        </w:rPr>
      </w:pPr>
      <w:r w:rsidRPr="0089619B">
        <w:rPr>
          <w:sz w:val="24"/>
          <w:szCs w:val="24"/>
          <w:lang w:val="ru-RU"/>
        </w:rPr>
        <w:lastRenderedPageBreak/>
        <w:t>Тематическое планирование</w:t>
      </w:r>
    </w:p>
    <w:p w:rsidR="009B10B9" w:rsidRPr="003313B5" w:rsidRDefault="009B10B9" w:rsidP="001821D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13B5">
        <w:rPr>
          <w:rFonts w:ascii="Times New Roman" w:hAnsi="Times New Roman"/>
          <w:b/>
          <w:sz w:val="24"/>
          <w:szCs w:val="24"/>
          <w:lang w:eastAsia="ru-RU"/>
        </w:rPr>
        <w:t>1 класс</w:t>
      </w:r>
    </w:p>
    <w:tbl>
      <w:tblPr>
        <w:tblW w:w="49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735"/>
        <w:gridCol w:w="735"/>
        <w:gridCol w:w="3089"/>
        <w:gridCol w:w="884"/>
        <w:gridCol w:w="738"/>
        <w:gridCol w:w="884"/>
        <w:gridCol w:w="884"/>
        <w:gridCol w:w="6648"/>
      </w:tblGrid>
      <w:tr w:rsidR="009B10B9" w:rsidRPr="00EE5244" w:rsidTr="007078CA">
        <w:trPr>
          <w:trHeight w:val="1047"/>
        </w:trPr>
        <w:tc>
          <w:tcPr>
            <w:tcW w:w="194" w:type="pct"/>
          </w:tcPr>
          <w:p w:rsidR="009B10B9" w:rsidRPr="009C0799" w:rsidRDefault="009B10B9" w:rsidP="00FC564B">
            <w:pPr>
              <w:widowControl w:val="0"/>
              <w:suppressAutoHyphens/>
              <w:spacing w:after="0" w:line="240" w:lineRule="atLeast"/>
              <w:ind w:left="-108"/>
              <w:contextualSpacing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Четв</w:t>
            </w: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42" w:type="pct"/>
          </w:tcPr>
          <w:p w:rsidR="009B10B9" w:rsidRPr="009C0799" w:rsidRDefault="009B10B9" w:rsidP="00FC564B">
            <w:pPr>
              <w:widowControl w:val="0"/>
              <w:suppressAutoHyphens/>
              <w:spacing w:after="0" w:line="240" w:lineRule="atLeast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№ урока</w:t>
            </w:r>
          </w:p>
          <w:p w:rsidR="009B10B9" w:rsidRPr="009C0799" w:rsidRDefault="009B10B9" w:rsidP="00FC564B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в году</w:t>
            </w:r>
          </w:p>
        </w:tc>
        <w:tc>
          <w:tcPr>
            <w:tcW w:w="242" w:type="pct"/>
          </w:tcPr>
          <w:p w:rsidR="009B10B9" w:rsidRPr="009C0799" w:rsidRDefault="009B10B9" w:rsidP="007078C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№ урока в четв.</w:t>
            </w:r>
          </w:p>
        </w:tc>
        <w:tc>
          <w:tcPr>
            <w:tcW w:w="1017" w:type="pct"/>
          </w:tcPr>
          <w:p w:rsidR="009B10B9" w:rsidRDefault="009B10B9" w:rsidP="000F371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9B10B9" w:rsidRPr="009C0799" w:rsidRDefault="009B10B9" w:rsidP="000F371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Тема программы,  тема урока.</w:t>
            </w:r>
          </w:p>
        </w:tc>
        <w:tc>
          <w:tcPr>
            <w:tcW w:w="291" w:type="pct"/>
          </w:tcPr>
          <w:p w:rsidR="009B10B9" w:rsidRPr="009C0799" w:rsidRDefault="009B10B9" w:rsidP="00FC564B">
            <w:pPr>
              <w:widowControl w:val="0"/>
              <w:suppressAutoHyphens/>
              <w:spacing w:after="0" w:line="240" w:lineRule="atLeast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9B10B9" w:rsidRPr="009C0799" w:rsidRDefault="009B10B9" w:rsidP="00FC564B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в теме</w:t>
            </w:r>
          </w:p>
        </w:tc>
        <w:tc>
          <w:tcPr>
            <w:tcW w:w="243" w:type="pct"/>
          </w:tcPr>
          <w:p w:rsidR="009B10B9" w:rsidRPr="009C0799" w:rsidRDefault="009B10B9" w:rsidP="00FC564B">
            <w:pPr>
              <w:widowControl w:val="0"/>
              <w:suppressAutoHyphens/>
              <w:spacing w:after="0" w:line="240" w:lineRule="atLeast"/>
              <w:ind w:hanging="152"/>
              <w:contextualSpacing/>
              <w:jc w:val="right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Экс</w:t>
            </w: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к.</w:t>
            </w:r>
          </w:p>
        </w:tc>
        <w:tc>
          <w:tcPr>
            <w:tcW w:w="291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Практ.</w:t>
            </w:r>
          </w:p>
          <w:p w:rsidR="009B10B9" w:rsidRPr="009C0799" w:rsidRDefault="009B10B9" w:rsidP="00FC564B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работы</w:t>
            </w:r>
          </w:p>
        </w:tc>
        <w:tc>
          <w:tcPr>
            <w:tcW w:w="291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tLeast"/>
              <w:ind w:hanging="106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Провер.</w:t>
            </w:r>
          </w:p>
          <w:p w:rsidR="009B10B9" w:rsidRPr="009C0799" w:rsidRDefault="009B10B9" w:rsidP="00FC564B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работы</w:t>
            </w:r>
          </w:p>
        </w:tc>
        <w:tc>
          <w:tcPr>
            <w:tcW w:w="2189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9B10B9" w:rsidRPr="000F3717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Основные виды учебной деятельности</w:t>
            </w: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воспитанников</w:t>
            </w: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Default="009B10B9" w:rsidP="000F371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Сезонные изменения</w:t>
            </w:r>
          </w:p>
          <w:p w:rsidR="009B10B9" w:rsidRPr="00DD3051" w:rsidRDefault="009B10B9" w:rsidP="000F371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 природе</w:t>
            </w:r>
          </w:p>
        </w:tc>
        <w:tc>
          <w:tcPr>
            <w:tcW w:w="291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ind w:left="267"/>
              <w:contextualSpacing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 6 (4)</w:t>
            </w:r>
            <w:r w:rsidRPr="00DD3051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 w:val="restar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Познаком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ятся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с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сезонными изменениями в природе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Характеризуют 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 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отличительные свойства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осени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Сравнива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ют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природные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явления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выделяя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их существенные свойства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Сравнив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ают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 различают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объек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ты живой или неживой природы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Наблюда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ют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объекты и явления природы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во время экскурсии.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Привод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ят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примеры явлений природы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1427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Называ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ют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особенно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сти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изменений в жизни животных и птиц с приходом осени.</w:t>
            </w:r>
          </w:p>
        </w:tc>
      </w:tr>
      <w:tr w:rsidR="009B10B9" w:rsidRPr="00EE5244" w:rsidTr="000F3717">
        <w:trPr>
          <w:trHeight w:val="890"/>
        </w:trPr>
        <w:tc>
          <w:tcPr>
            <w:tcW w:w="194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Вот и лето прошло! Сезонные изменения в природе. Погода.</w:t>
            </w:r>
          </w:p>
        </w:tc>
        <w:tc>
          <w:tcPr>
            <w:tcW w:w="291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0F3717">
        <w:trPr>
          <w:trHeight w:val="818"/>
        </w:trPr>
        <w:tc>
          <w:tcPr>
            <w:tcW w:w="194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2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Изменения в природе и жизни растений, похолодание, листопад.</w:t>
            </w:r>
          </w:p>
        </w:tc>
        <w:tc>
          <w:tcPr>
            <w:tcW w:w="291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rPr>
          <w:trHeight w:val="812"/>
        </w:trPr>
        <w:tc>
          <w:tcPr>
            <w:tcW w:w="194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2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Сбор природного материала. Различение листьев по форме, величине, окраске.</w:t>
            </w:r>
          </w:p>
        </w:tc>
        <w:tc>
          <w:tcPr>
            <w:tcW w:w="291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rPr>
          <w:trHeight w:val="551"/>
        </w:trPr>
        <w:tc>
          <w:tcPr>
            <w:tcW w:w="194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17" w:type="pct"/>
          </w:tcPr>
          <w:p w:rsidR="009B10B9" w:rsidRPr="00EE5244" w:rsidRDefault="009B10B9" w:rsidP="000F371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Изменения в жизни животных, отлет птиц.</w:t>
            </w:r>
          </w:p>
        </w:tc>
        <w:tc>
          <w:tcPr>
            <w:tcW w:w="291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Школа</w:t>
            </w:r>
          </w:p>
        </w:tc>
        <w:tc>
          <w:tcPr>
            <w:tcW w:w="291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 w:val="restar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Ориентир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уются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в школьном здании.</w:t>
            </w:r>
          </w:p>
          <w:p w:rsidR="009B10B9" w:rsidRPr="000F3717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Находят</w:t>
            </w:r>
            <w:r w:rsidRPr="00401427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 и определя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ют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в школьном здании свой класс, гардероб, столовую и т.д.</w:t>
            </w:r>
          </w:p>
        </w:tc>
      </w:tr>
      <w:tr w:rsidR="009B10B9" w:rsidRPr="00EE5244" w:rsidTr="000F3717">
        <w:trPr>
          <w:trHeight w:val="575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17" w:type="pct"/>
          </w:tcPr>
          <w:p w:rsidR="009B10B9" w:rsidRPr="00EE5244" w:rsidRDefault="009B10B9" w:rsidP="000F3717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Школьное здание, классы, буфет, гардероб.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Pr="00E91B02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91B0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Классная комната</w:t>
            </w:r>
          </w:p>
        </w:tc>
        <w:tc>
          <w:tcPr>
            <w:tcW w:w="291" w:type="pct"/>
          </w:tcPr>
          <w:p w:rsidR="009B10B9" w:rsidRPr="00E91B02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91B0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Default="009B10B9" w:rsidP="00FC564B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Характериз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уют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отличительные 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особенности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классной</w:t>
            </w:r>
            <w:proofErr w:type="gramEnd"/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017" w:type="pct"/>
          </w:tcPr>
          <w:p w:rsidR="009B10B9" w:rsidRPr="00EE5244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Классная комната. Правила поведения в классе. Обязанности дежурного.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комнаты от других помещений.</w:t>
            </w:r>
          </w:p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A27C8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Примения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ют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полученные знания на уроках.</w:t>
            </w:r>
          </w:p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0F3717">
        <w:trPr>
          <w:trHeight w:val="284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Pr="00EE5244" w:rsidRDefault="009B10B9" w:rsidP="00FC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Учебные вещи</w:t>
            </w:r>
          </w:p>
        </w:tc>
        <w:tc>
          <w:tcPr>
            <w:tcW w:w="291" w:type="pct"/>
          </w:tcPr>
          <w:p w:rsidR="009B10B9" w:rsidRPr="00AA27C8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A27C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 w:val="restart"/>
          </w:tcPr>
          <w:p w:rsidR="009B10B9" w:rsidRPr="001E31AE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Сравнивают</w:t>
            </w:r>
            <w:r w:rsidRPr="007F71F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 различают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учебные вещи,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объяснять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их нзначение.</w:t>
            </w:r>
          </w:p>
          <w:p w:rsidR="009B10B9" w:rsidRPr="001E31AE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017" w:type="pct"/>
          </w:tcPr>
          <w:p w:rsidR="009B10B9" w:rsidRPr="00EE5244" w:rsidRDefault="009B10B9" w:rsidP="00690CE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Учебные вещи. Их назначение. Обращение с ними.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ab/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rPr>
          <w:trHeight w:val="193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Pr="00E91B02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91B0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Игрушки</w:t>
            </w:r>
          </w:p>
        </w:tc>
        <w:tc>
          <w:tcPr>
            <w:tcW w:w="291" w:type="pct"/>
          </w:tcPr>
          <w:p w:rsidR="009B10B9" w:rsidRPr="005B06C2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B06C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 w:val="restar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Сравнивают</w:t>
            </w:r>
            <w:r w:rsidRPr="007F71F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</w:t>
            </w:r>
            <w:r w:rsidRPr="001E31AE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 р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а</w:t>
            </w:r>
            <w:r w:rsidRPr="001E31AE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злича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ют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игрушки.</w:t>
            </w:r>
          </w:p>
          <w:p w:rsidR="009B10B9" w:rsidRPr="000F3717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E31AE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Характериз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уют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особенности и 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отличия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учебных вещей и игрушек.</w:t>
            </w: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017" w:type="pct"/>
          </w:tcPr>
          <w:p w:rsidR="009B10B9" w:rsidRPr="00EE5244" w:rsidRDefault="009B10B9" w:rsidP="00690CE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Игрушки. Правила игры.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690CE1">
        <w:trPr>
          <w:trHeight w:val="279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017" w:type="pct"/>
          </w:tcPr>
          <w:p w:rsidR="009B10B9" w:rsidRPr="00EE5244" w:rsidRDefault="009B10B9" w:rsidP="00690CE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Учебные вещи и игрушки. 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rPr>
          <w:trHeight w:val="217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Pr="005B06C2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B06C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Семья</w:t>
            </w:r>
          </w:p>
        </w:tc>
        <w:tc>
          <w:tcPr>
            <w:tcW w:w="291" w:type="pct"/>
          </w:tcPr>
          <w:p w:rsidR="009B10B9" w:rsidRPr="005B06C2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B06C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 w:val="restar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E31AE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Называ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ют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членов семья.</w:t>
            </w:r>
          </w:p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E31AE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Устанавлива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ют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родственные связи в семье.</w:t>
            </w: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17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Семья. 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Pr="005B06C2" w:rsidRDefault="009B10B9" w:rsidP="000F3717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B06C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Одежда</w:t>
            </w:r>
          </w:p>
        </w:tc>
        <w:tc>
          <w:tcPr>
            <w:tcW w:w="291" w:type="pct"/>
          </w:tcPr>
          <w:p w:rsidR="009B10B9" w:rsidRPr="005B06C2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B06C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 w:val="restar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Называют</w:t>
            </w:r>
            <w:r w:rsidRPr="001E31AE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 и сравнива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ют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виды одежды.</w:t>
            </w:r>
          </w:p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E31AE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Характериз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уют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отличительные признаки школьной формы.</w:t>
            </w:r>
          </w:p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E31AE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Применя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ют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полученные знания на уроках в жизни.</w:t>
            </w: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Одежда. Школьная форма девочек и мальчиков.                                    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c>
          <w:tcPr>
            <w:tcW w:w="194" w:type="pct"/>
          </w:tcPr>
          <w:p w:rsidR="009B10B9" w:rsidRPr="009C079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42" w:type="pct"/>
          </w:tcPr>
          <w:p w:rsidR="009B10B9" w:rsidRPr="005B06C2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  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Уход за школьной формой. </w:t>
            </w:r>
          </w:p>
        </w:tc>
        <w:tc>
          <w:tcPr>
            <w:tcW w:w="291" w:type="pct"/>
          </w:tcPr>
          <w:p w:rsidR="009B10B9" w:rsidRPr="005B06C2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   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9C0799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9C0799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+</w:t>
            </w:r>
          </w:p>
        </w:tc>
        <w:tc>
          <w:tcPr>
            <w:tcW w:w="291" w:type="pct"/>
          </w:tcPr>
          <w:p w:rsidR="009B10B9" w:rsidRPr="009C079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Pr="005B06C2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B06C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Обувь</w:t>
            </w:r>
          </w:p>
        </w:tc>
        <w:tc>
          <w:tcPr>
            <w:tcW w:w="291" w:type="pct"/>
          </w:tcPr>
          <w:p w:rsidR="009B10B9" w:rsidRPr="005B06C2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B06C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 w:val="restar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Различают</w:t>
            </w:r>
            <w:r w:rsidRPr="007F71F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</w:t>
            </w:r>
            <w:r w:rsidRPr="00C57DA6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 называ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ют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виды обуви.</w:t>
            </w:r>
          </w:p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Примен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яют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полученные знания и умения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на уроках в жизни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17" w:type="pct"/>
          </w:tcPr>
          <w:p w:rsidR="009B10B9" w:rsidRPr="00EE5244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Обувь. Уход за обувью.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rPr>
          <w:trHeight w:val="253"/>
        </w:trPr>
        <w:tc>
          <w:tcPr>
            <w:tcW w:w="194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Pr="005B06C2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B06C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Овощи</w:t>
            </w:r>
          </w:p>
        </w:tc>
        <w:tc>
          <w:tcPr>
            <w:tcW w:w="291" w:type="pct"/>
          </w:tcPr>
          <w:p w:rsidR="009B10B9" w:rsidRPr="005B06C2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B06C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Называют</w:t>
            </w:r>
            <w:r w:rsidRPr="007F71F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 сравнивают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овощи: помидор и огурец.</w:t>
            </w:r>
          </w:p>
        </w:tc>
      </w:tr>
      <w:tr w:rsidR="009B10B9" w:rsidRPr="00EE5244" w:rsidTr="000F3717">
        <w:trPr>
          <w:trHeight w:val="259"/>
        </w:trPr>
        <w:tc>
          <w:tcPr>
            <w:tcW w:w="194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42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17" w:type="pct"/>
          </w:tcPr>
          <w:p w:rsidR="009B10B9" w:rsidRPr="00EE5244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Овощи. Помидор, огурец. </w:t>
            </w:r>
          </w:p>
        </w:tc>
        <w:tc>
          <w:tcPr>
            <w:tcW w:w="291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0F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1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tLeast"/>
              <w:ind w:hanging="106"/>
              <w:contextualSpacing/>
              <w:jc w:val="right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89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Характеризуют </w:t>
            </w:r>
            <w:r w:rsidRPr="00C57DA6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овощи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 разным признак</w:t>
            </w:r>
            <w:r w:rsidRPr="00C57DA6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ам.</w:t>
            </w: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Pr="005B06C2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B06C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Фрукты</w:t>
            </w:r>
          </w:p>
        </w:tc>
        <w:tc>
          <w:tcPr>
            <w:tcW w:w="291" w:type="pct"/>
          </w:tcPr>
          <w:p w:rsidR="009B10B9" w:rsidRPr="005B06C2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B06C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 w:val="restar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Называют</w:t>
            </w:r>
            <w:r w:rsidRPr="007F71F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 характеризуют фрукты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по разным признакам.</w:t>
            </w:r>
          </w:p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Сравнивают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два фрукта,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находят </w:t>
            </w:r>
            <w:r w:rsidRPr="00963C6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сходные и отличительные признаки.</w:t>
            </w:r>
          </w:p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63C6A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Обознача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ю</w:t>
            </w:r>
            <w:r w:rsidRPr="00963C6A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группы предметов обобщающим словом.</w:t>
            </w: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Фрукты. Яблоко, груша. 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Сравнение овощей и фруктов по разным признакам. 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rPr>
          <w:trHeight w:val="379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Pr="00A61673" w:rsidRDefault="009B10B9" w:rsidP="00D85A8D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61673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Комнатные растения</w:t>
            </w:r>
          </w:p>
        </w:tc>
        <w:tc>
          <w:tcPr>
            <w:tcW w:w="291" w:type="pct"/>
          </w:tcPr>
          <w:p w:rsidR="009B10B9" w:rsidRPr="00A61673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61673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 w:val="restart"/>
          </w:tcPr>
          <w:p w:rsidR="009B10B9" w:rsidRPr="00963C6A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Различают</w:t>
            </w:r>
            <w:r w:rsidRPr="007F71F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сравнивают</w:t>
            </w:r>
            <w:r w:rsidRPr="007F71F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 называют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простейшие виды коммнатных растений.</w:t>
            </w:r>
          </w:p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Применен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яют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полученные знания и умения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на уроках в жизни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Комнатные растения. Узнавание и называние.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5E74C8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kern w:val="2"/>
                <w:sz w:val="24"/>
                <w:szCs w:val="24"/>
                <w:vertAlign w:val="subscript"/>
                <w:lang w:eastAsia="hi-IN" w:bidi="hi-IN"/>
              </w:rPr>
            </w:pPr>
            <w:r>
              <w:rPr>
                <w:rFonts w:ascii="Times New Roman" w:eastAsia="SimSun" w:hAnsi="Times New Roman"/>
                <w:strike/>
                <w:kern w:val="2"/>
                <w:sz w:val="24"/>
                <w:szCs w:val="24"/>
                <w:vertAlign w:val="subscript"/>
                <w:lang w:eastAsia="hi-IN" w:bidi="hi-IN"/>
              </w:rPr>
              <w:t>+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7078CA">
        <w:trPr>
          <w:trHeight w:val="567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      Сезонные изменения     </w:t>
            </w:r>
          </w:p>
          <w:p w:rsidR="009B10B9" w:rsidRPr="00340CF1" w:rsidRDefault="009B10B9" w:rsidP="00FC564B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               в природе</w:t>
            </w:r>
          </w:p>
        </w:tc>
        <w:tc>
          <w:tcPr>
            <w:tcW w:w="291" w:type="pct"/>
          </w:tcPr>
          <w:p w:rsidR="009B10B9" w:rsidRPr="00A61673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6 (</w:t>
            </w:r>
            <w:r w:rsidRPr="00A61673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CD7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 w:val="restar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Характеризуют</w:t>
            </w:r>
            <w:r w:rsidRPr="007F71F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 анализируют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сезонные  изменения в природе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Сравнива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ю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осадки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выделяя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их существенные свойства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Сравнива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ю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 различают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объек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ты живой или неживой природы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B10B9" w:rsidRPr="00DD3051" w:rsidRDefault="009B10B9" w:rsidP="007078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Наблюда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ю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т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объекты и явления природы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во время экскурсии.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42" w:type="pct"/>
          </w:tcPr>
          <w:p w:rsidR="009B10B9" w:rsidRPr="005E66AD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Наблюдения за природой. Холод, снег, лёд, мороз, снежинки.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1" w:type="pct"/>
          </w:tcPr>
          <w:p w:rsidR="009B10B9" w:rsidRPr="00DD3CD7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42" w:type="pct"/>
          </w:tcPr>
          <w:p w:rsidR="009B10B9" w:rsidRPr="00A61673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Птицы зимой. Подкормка птиц.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Default="009B10B9" w:rsidP="00FC564B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rPr>
          <w:trHeight w:val="242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Pr="00A61673" w:rsidRDefault="009B10B9" w:rsidP="00D85A8D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61673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Домашние животные</w:t>
            </w:r>
          </w:p>
        </w:tc>
        <w:tc>
          <w:tcPr>
            <w:tcW w:w="291" w:type="pct"/>
          </w:tcPr>
          <w:p w:rsidR="009B10B9" w:rsidRPr="00A61673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61673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 w:val="restar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Сравнивают</w:t>
            </w:r>
            <w:r w:rsidRPr="007F71F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</w:t>
            </w:r>
            <w:r w:rsidRPr="00340CF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 называ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ю</w:t>
            </w:r>
            <w:r w:rsidRPr="00340CF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домашних животных: кошку, собаку.</w:t>
            </w:r>
          </w:p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40CF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Характериз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уют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внешний вид и повадки домашних животных.</w:t>
            </w:r>
          </w:p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B10B9" w:rsidRDefault="009B10B9" w:rsidP="002F36E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42" w:type="pct"/>
          </w:tcPr>
          <w:p w:rsidR="009B10B9" w:rsidRPr="00A61673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Домашние животные. 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Кошка, собака. 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Default="009B10B9" w:rsidP="00FC564B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Внешний вид и повадки домашних животных. Сравнение.</w:t>
            </w:r>
          </w:p>
        </w:tc>
        <w:tc>
          <w:tcPr>
            <w:tcW w:w="291" w:type="pct"/>
          </w:tcPr>
          <w:p w:rsidR="009B10B9" w:rsidRPr="00A61673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DD3051" w:rsidRDefault="009B10B9" w:rsidP="00FC564B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rPr>
          <w:trHeight w:val="1050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42" w:type="pct"/>
          </w:tcPr>
          <w:p w:rsidR="009B10B9" w:rsidRPr="00F903D5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Какую пользу кошка и собака приносят человеку, как заботится о них человек.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340CF1" w:rsidRDefault="009B10B9" w:rsidP="00FC564B">
            <w:pPr>
              <w:ind w:firstLine="708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1821D6">
        <w:trPr>
          <w:trHeight w:val="175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Pr="00A61673" w:rsidRDefault="009B10B9" w:rsidP="00D85A8D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61673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Дикие животные</w:t>
            </w:r>
          </w:p>
        </w:tc>
        <w:tc>
          <w:tcPr>
            <w:tcW w:w="291" w:type="pct"/>
          </w:tcPr>
          <w:p w:rsidR="009B10B9" w:rsidRPr="00A61673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61673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 w:val="restar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Сравнивают</w:t>
            </w:r>
            <w:r w:rsidRPr="00340CF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 и называ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ю</w:t>
            </w:r>
            <w:r w:rsidRPr="00340CF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диких  животных: волка, лису.</w:t>
            </w:r>
          </w:p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Описывают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внешний вид и повадки диких животных.</w:t>
            </w:r>
          </w:p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577FF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Характериз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уют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образ жизни и питание животных.</w:t>
            </w:r>
          </w:p>
          <w:p w:rsidR="009B10B9" w:rsidRPr="00340CF1" w:rsidRDefault="009B10B9" w:rsidP="00FC564B">
            <w:pP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1821D6">
        <w:trPr>
          <w:trHeight w:val="449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42" w:type="pct"/>
          </w:tcPr>
          <w:p w:rsidR="009B10B9" w:rsidRPr="00A61673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Дикие животные. Волк, лиса. Внешний вид.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340CF1" w:rsidRDefault="009B10B9" w:rsidP="00FC564B">
            <w:pP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1821D6">
        <w:trPr>
          <w:trHeight w:val="457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42" w:type="pct"/>
          </w:tcPr>
          <w:p w:rsidR="009B10B9" w:rsidRPr="00A61673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Образ жизни и питание волка и лисы.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340CF1" w:rsidRDefault="009B10B9" w:rsidP="00FC564B">
            <w:pPr>
              <w:ind w:firstLine="708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1821D6">
        <w:trPr>
          <w:trHeight w:val="231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Pr="00995EA1" w:rsidRDefault="009B10B9" w:rsidP="00D85A8D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95EA1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Птицы</w:t>
            </w:r>
          </w:p>
        </w:tc>
        <w:tc>
          <w:tcPr>
            <w:tcW w:w="291" w:type="pct"/>
          </w:tcPr>
          <w:p w:rsidR="009B10B9" w:rsidRPr="00995EA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95EA1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trike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 w:val="restar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Узнают</w:t>
            </w:r>
            <w:r w:rsidRPr="007F71F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голубя среди других птиц,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описывают </w:t>
            </w:r>
            <w:r w:rsidRPr="005577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его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внешний вид. </w:t>
            </w:r>
          </w:p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Характеризую</w:t>
            </w:r>
            <w:r w:rsidRPr="005577FF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образ жизни и питание голубя.</w:t>
            </w:r>
          </w:p>
          <w:p w:rsidR="009B10B9" w:rsidRPr="00340CF1" w:rsidRDefault="009B10B9" w:rsidP="00FC564B">
            <w:pP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rPr>
          <w:trHeight w:val="415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42" w:type="pct"/>
          </w:tcPr>
          <w:p w:rsidR="009B10B9" w:rsidRPr="005E66AD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Птицы. Голубь. Внешний вид.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trike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340CF1" w:rsidRDefault="009B10B9" w:rsidP="00FC564B">
            <w:pP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rPr>
          <w:trHeight w:val="607"/>
        </w:trPr>
        <w:tc>
          <w:tcPr>
            <w:tcW w:w="194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42" w:type="pct"/>
          </w:tcPr>
          <w:p w:rsidR="009B10B9" w:rsidRPr="00995EA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52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Голубь. Какую пользу приносит человеку.</w:t>
            </w:r>
          </w:p>
        </w:tc>
        <w:tc>
          <w:tcPr>
            <w:tcW w:w="291" w:type="pct"/>
          </w:tcPr>
          <w:p w:rsidR="009B10B9" w:rsidRPr="00995EA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9C0799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340CF1" w:rsidRDefault="009B10B9" w:rsidP="00FC564B">
            <w:pPr>
              <w:ind w:firstLine="708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7078CA">
        <w:trPr>
          <w:trHeight w:val="259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Pr="00995EA1" w:rsidRDefault="009B10B9" w:rsidP="00D85A8D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95EA1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Охрана здоровья</w:t>
            </w:r>
          </w:p>
        </w:tc>
        <w:tc>
          <w:tcPr>
            <w:tcW w:w="291" w:type="pct"/>
          </w:tcPr>
          <w:p w:rsidR="009B10B9" w:rsidRPr="00995EA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95EA1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 w:val="restart"/>
          </w:tcPr>
          <w:p w:rsidR="009B10B9" w:rsidRPr="005577FF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Называют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части тела человека.</w:t>
            </w:r>
          </w:p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Моделир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уют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ситуации по сохранению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здоровья человека.</w:t>
            </w:r>
          </w:p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Различают</w:t>
            </w:r>
            <w:r w:rsidRPr="005577FF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правые и левые части тела.</w:t>
            </w:r>
          </w:p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Примен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яют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полученных знаний и умений на уроках в жизни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B10B9" w:rsidRPr="00340CF1" w:rsidRDefault="009B10B9" w:rsidP="00FC564B">
            <w:pP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rPr>
          <w:trHeight w:val="569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42" w:type="pct"/>
          </w:tcPr>
          <w:p w:rsidR="009B10B9" w:rsidRPr="00995EA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Охрана здоровья. Части тела человека.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340CF1" w:rsidRDefault="009B10B9" w:rsidP="00FC564B">
            <w:pP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2F36E9">
        <w:trPr>
          <w:trHeight w:val="549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42" w:type="pct"/>
          </w:tcPr>
          <w:p w:rsidR="009B10B9" w:rsidRPr="00995EA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Рука правая и левая, нога правая и левая.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340CF1" w:rsidRDefault="009B10B9" w:rsidP="00FC564B">
            <w:pP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rPr>
          <w:trHeight w:val="558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42" w:type="pct"/>
          </w:tcPr>
          <w:p w:rsidR="009B10B9" w:rsidRPr="00995EA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Уход за руками и другими частями тела.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340CF1" w:rsidRDefault="009B10B9" w:rsidP="00FC564B">
            <w:pP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7078CA">
        <w:trPr>
          <w:trHeight w:val="529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9A4BC0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Default="009B10B9" w:rsidP="00D85A8D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Сезонные изменения</w:t>
            </w:r>
          </w:p>
          <w:p w:rsidR="009B10B9" w:rsidRPr="009A4BC0" w:rsidRDefault="009B10B9" w:rsidP="00D85A8D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 природе</w:t>
            </w:r>
          </w:p>
        </w:tc>
        <w:tc>
          <w:tcPr>
            <w:tcW w:w="291" w:type="pct"/>
          </w:tcPr>
          <w:p w:rsidR="009B10B9" w:rsidRPr="00995EA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6 (</w:t>
            </w:r>
            <w:r w:rsidRPr="00995EA1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</w:tcPr>
          <w:p w:rsidR="009B10B9" w:rsidRPr="00340CF1" w:rsidRDefault="009B10B9" w:rsidP="00FC564B">
            <w:pPr>
              <w:ind w:firstLine="708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FC564B">
        <w:trPr>
          <w:trHeight w:val="1050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242" w:type="pct"/>
          </w:tcPr>
          <w:p w:rsidR="009B10B9" w:rsidRPr="00995EA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Наблюдения за природой. Потепление. Сосульки, таяние снега, распускание почек.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 w:val="restar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Характеризуют</w:t>
            </w:r>
            <w:r w:rsidRPr="007F71F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и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анализируют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сезонные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изменениями в природе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Характеризуют</w:t>
            </w:r>
            <w:r w:rsidRPr="007F71F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5577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признаки весны.</w:t>
            </w:r>
          </w:p>
          <w:p w:rsidR="009B10B9" w:rsidRDefault="009B10B9" w:rsidP="00FC564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Наблюда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ют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объекты и явления природы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во время экскурсии.</w:t>
            </w:r>
          </w:p>
          <w:p w:rsidR="009B10B9" w:rsidRPr="002F36E9" w:rsidRDefault="009B10B9" w:rsidP="002F36E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>Сравнив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ают 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 различ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ают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объек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ты живой и неживой природы</w:t>
            </w: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9B10B9" w:rsidRPr="00EE5244" w:rsidTr="007078CA">
        <w:trPr>
          <w:trHeight w:val="300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Встреча птиц.</w:t>
            </w:r>
          </w:p>
        </w:tc>
        <w:tc>
          <w:tcPr>
            <w:tcW w:w="291" w:type="pct"/>
          </w:tcPr>
          <w:p w:rsidR="009B10B9" w:rsidRPr="00995EA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340CF1" w:rsidRDefault="009B10B9" w:rsidP="00FC564B">
            <w:pPr>
              <w:ind w:firstLine="708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1821D6">
        <w:trPr>
          <w:trHeight w:val="276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91" w:type="pct"/>
          </w:tcPr>
          <w:p w:rsidR="009B10B9" w:rsidRPr="00995EA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95EA1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189" w:type="pct"/>
            <w:vMerge w:val="restart"/>
          </w:tcPr>
          <w:p w:rsidR="009B10B9" w:rsidRPr="00340CF1" w:rsidRDefault="009B10B9" w:rsidP="00FC564B">
            <w:pPr>
              <w:ind w:firstLine="708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7F71F0">
        <w:trPr>
          <w:trHeight w:val="257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D1031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242" w:type="pct"/>
          </w:tcPr>
          <w:p w:rsidR="009B10B9" w:rsidRPr="0089619B" w:rsidRDefault="009B10B9" w:rsidP="00D1031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017" w:type="pct"/>
          </w:tcPr>
          <w:p w:rsidR="009B10B9" w:rsidRPr="00EE5244" w:rsidRDefault="009B10B9" w:rsidP="00D85A8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E524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E52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" w:type="pct"/>
          </w:tcPr>
          <w:p w:rsidR="009B10B9" w:rsidRPr="00DD3051" w:rsidRDefault="009B10B9" w:rsidP="00D1031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189" w:type="pct"/>
            <w:vMerge/>
          </w:tcPr>
          <w:p w:rsidR="009B10B9" w:rsidRPr="00340CF1" w:rsidRDefault="009B10B9" w:rsidP="00FC564B">
            <w:pPr>
              <w:ind w:firstLine="708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9B10B9" w:rsidRPr="00EE5244" w:rsidTr="006D3EA1">
        <w:trPr>
          <w:trHeight w:val="270"/>
        </w:trPr>
        <w:tc>
          <w:tcPr>
            <w:tcW w:w="194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DD3051" w:rsidRDefault="009B10B9" w:rsidP="00D1031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pct"/>
          </w:tcPr>
          <w:p w:rsidR="009B10B9" w:rsidRPr="009A4BC0" w:rsidRDefault="009B10B9" w:rsidP="00D1031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7" w:type="pct"/>
          </w:tcPr>
          <w:p w:rsidR="009B10B9" w:rsidRPr="00DD3051" w:rsidRDefault="009B10B9" w:rsidP="00D85A8D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За год:                     33 часа</w:t>
            </w:r>
          </w:p>
        </w:tc>
        <w:tc>
          <w:tcPr>
            <w:tcW w:w="291" w:type="pct"/>
          </w:tcPr>
          <w:p w:rsidR="009B10B9" w:rsidRPr="00DD3051" w:rsidRDefault="009B10B9" w:rsidP="00D1031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3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pct"/>
          </w:tcPr>
          <w:p w:rsidR="009B10B9" w:rsidRPr="00DD3051" w:rsidRDefault="009B10B9" w:rsidP="00FC56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189" w:type="pct"/>
          </w:tcPr>
          <w:p w:rsidR="009B10B9" w:rsidRPr="00340CF1" w:rsidRDefault="009B10B9" w:rsidP="00FC564B">
            <w:pPr>
              <w:ind w:firstLine="708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</w:tbl>
    <w:p w:rsidR="009B10B9" w:rsidRDefault="009B10B9" w:rsidP="00FC564B">
      <w:pPr>
        <w:sectPr w:rsidR="009B10B9" w:rsidSect="001821D6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9B10B9" w:rsidRDefault="009B10B9" w:rsidP="001821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DC8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9B10B9" w:rsidRPr="00C45DC8" w:rsidRDefault="009B10B9" w:rsidP="001821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9B10B9" w:rsidRPr="00E018AD" w:rsidRDefault="009B10B9" w:rsidP="001821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DC8">
        <w:rPr>
          <w:rFonts w:ascii="Times New Roman" w:hAnsi="Times New Roman"/>
          <w:b/>
          <w:sz w:val="24"/>
          <w:szCs w:val="24"/>
        </w:rPr>
        <w:t>(34 часа)</w:t>
      </w:r>
    </w:p>
    <w:p w:rsidR="009B10B9" w:rsidRDefault="009B10B9" w:rsidP="00182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18AD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Сезонные изменения в природе</w:t>
      </w:r>
      <w:r w:rsidRPr="00E018AD">
        <w:rPr>
          <w:rFonts w:ascii="Times New Roman" w:hAnsi="Times New Roman"/>
          <w:b/>
          <w:sz w:val="24"/>
          <w:szCs w:val="24"/>
        </w:rPr>
        <w:t xml:space="preserve">  (6</w:t>
      </w:r>
      <w:r>
        <w:rPr>
          <w:rFonts w:ascii="Times New Roman" w:hAnsi="Times New Roman"/>
          <w:b/>
          <w:sz w:val="24"/>
          <w:szCs w:val="24"/>
        </w:rPr>
        <w:t>ч.</w:t>
      </w:r>
      <w:r w:rsidRPr="00E018A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Погода (ясно, пасмурно, дождь, снег). Погода каждый день.  </w:t>
      </w:r>
      <w:proofErr w:type="gramStart"/>
      <w:r>
        <w:rPr>
          <w:rFonts w:ascii="Times New Roman" w:hAnsi="Times New Roman"/>
          <w:sz w:val="24"/>
          <w:szCs w:val="24"/>
        </w:rPr>
        <w:t>Изменения в природе, жизни растений и животных в осенние месяцы: похолодание, листопад, увядание трав, цветов, появление семян, плодов, отлёт птиц; в зимние месяцы: холод, снег, гололедица, мороз; в весенние месяцы: потепление, сосульки, таяние снега, прилёт птиц, распускание почек, первые цветы, цветение фруктовых деревьев.</w:t>
      </w:r>
      <w:proofErr w:type="gramEnd"/>
    </w:p>
    <w:p w:rsidR="009B10B9" w:rsidRDefault="009B10B9" w:rsidP="00182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018AD">
        <w:rPr>
          <w:rFonts w:ascii="Times New Roman" w:hAnsi="Times New Roman"/>
          <w:b/>
          <w:sz w:val="24"/>
          <w:szCs w:val="24"/>
        </w:rPr>
        <w:t xml:space="preserve"> Школа, пришкольный участок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8AD">
        <w:rPr>
          <w:rFonts w:ascii="Times New Roman" w:hAnsi="Times New Roman"/>
          <w:b/>
          <w:sz w:val="24"/>
          <w:szCs w:val="24"/>
        </w:rPr>
        <w:t>(3</w:t>
      </w:r>
      <w:r>
        <w:rPr>
          <w:rFonts w:ascii="Times New Roman" w:hAnsi="Times New Roman"/>
          <w:b/>
          <w:sz w:val="24"/>
          <w:szCs w:val="24"/>
        </w:rPr>
        <w:t>ч.</w:t>
      </w:r>
      <w:r w:rsidRPr="00E018A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  <w:r w:rsidRPr="00E018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Классы и кабинеты в школе, библиотека, школьные мастерские. Посадка во дворе школы: деревья, кустарники, газоны. Спортивная площадка, площадка для игр.</w:t>
      </w:r>
    </w:p>
    <w:p w:rsidR="009B10B9" w:rsidRPr="00C45DC8" w:rsidRDefault="009B10B9" w:rsidP="001821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Дом, квартира, домашний адрес (1 ч.).</w:t>
      </w:r>
    </w:p>
    <w:p w:rsidR="009B10B9" w:rsidRDefault="009B10B9" w:rsidP="00182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5DC8">
        <w:rPr>
          <w:rFonts w:ascii="Times New Roman" w:hAnsi="Times New Roman"/>
          <w:b/>
          <w:sz w:val="24"/>
          <w:szCs w:val="24"/>
        </w:rPr>
        <w:t xml:space="preserve">         Дорога в школу и домой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018A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ч</w:t>
      </w:r>
      <w:r w:rsidRPr="00E018A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Как и в каком транспорте ехать. Правила дорожного движения: переход улицы по подземному переходу и на зелёный свет светофора.</w:t>
      </w:r>
    </w:p>
    <w:p w:rsidR="009B10B9" w:rsidRDefault="009B10B9" w:rsidP="00182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Семья</w:t>
      </w:r>
      <w:r w:rsidRPr="00C45D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(1ч). </w:t>
      </w:r>
      <w:r w:rsidRPr="00C45D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Родители и дети. Работа родителей. Обязанности детей в семье.</w:t>
      </w:r>
    </w:p>
    <w:p w:rsidR="009B10B9" w:rsidRDefault="009B10B9" w:rsidP="00182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45DC8">
        <w:rPr>
          <w:rFonts w:ascii="Times New Roman" w:hAnsi="Times New Roman"/>
          <w:b/>
          <w:sz w:val="24"/>
          <w:szCs w:val="24"/>
        </w:rPr>
        <w:t>Одежда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8AD">
        <w:rPr>
          <w:rFonts w:ascii="Times New Roman" w:hAnsi="Times New Roman"/>
          <w:b/>
          <w:sz w:val="24"/>
          <w:szCs w:val="24"/>
        </w:rPr>
        <w:t>(4</w:t>
      </w:r>
      <w:r>
        <w:rPr>
          <w:rFonts w:ascii="Times New Roman" w:hAnsi="Times New Roman"/>
          <w:b/>
          <w:sz w:val="24"/>
          <w:szCs w:val="24"/>
        </w:rPr>
        <w:t>ч</w:t>
      </w:r>
      <w:r w:rsidRPr="00E018A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Пальто, платье, рубашка, пиджак, кофта, свитер, юбка. Одежда для улицы и для дома. Одежда для мальчика и для девочки. Уход за одеждой (сухая чистка, вытряхивание, проветривание, хранение).</w:t>
      </w:r>
    </w:p>
    <w:p w:rsidR="009B10B9" w:rsidRDefault="009B10B9" w:rsidP="00182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45DC8">
        <w:rPr>
          <w:rFonts w:ascii="Times New Roman" w:hAnsi="Times New Roman"/>
          <w:b/>
          <w:sz w:val="24"/>
          <w:szCs w:val="24"/>
        </w:rPr>
        <w:t>Овощи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8AD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ч</w:t>
      </w:r>
      <w:r w:rsidRPr="00E018A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Морковь, репа, лук. Цвет, форма, вкус, запах. Употребление в пищу. Выращивание лука.</w:t>
      </w:r>
    </w:p>
    <w:p w:rsidR="009B10B9" w:rsidRDefault="009B10B9" w:rsidP="00182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45DC8">
        <w:rPr>
          <w:rFonts w:ascii="Times New Roman" w:hAnsi="Times New Roman"/>
          <w:b/>
          <w:sz w:val="24"/>
          <w:szCs w:val="24"/>
        </w:rPr>
        <w:t xml:space="preserve"> Фрукты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8AD">
        <w:rPr>
          <w:rFonts w:ascii="Times New Roman" w:hAnsi="Times New Roman"/>
          <w:b/>
          <w:sz w:val="24"/>
          <w:szCs w:val="24"/>
        </w:rPr>
        <w:t>(2</w:t>
      </w:r>
      <w:r>
        <w:rPr>
          <w:rFonts w:ascii="Times New Roman" w:hAnsi="Times New Roman"/>
          <w:b/>
          <w:sz w:val="24"/>
          <w:szCs w:val="24"/>
        </w:rPr>
        <w:t>ч</w:t>
      </w:r>
      <w:r w:rsidRPr="00E018A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Лимон, апельсин (или другие местные фрукты). Цвет, форма, вкус, запах. Употребление в пищу.</w:t>
      </w:r>
    </w:p>
    <w:p w:rsidR="009B10B9" w:rsidRDefault="009B10B9" w:rsidP="00182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87B73">
        <w:rPr>
          <w:rFonts w:ascii="Times New Roman" w:hAnsi="Times New Roman"/>
          <w:sz w:val="24"/>
          <w:szCs w:val="24"/>
        </w:rPr>
        <w:t>Овощи и фрукты.</w:t>
      </w:r>
      <w:r>
        <w:rPr>
          <w:rFonts w:ascii="Times New Roman" w:hAnsi="Times New Roman"/>
          <w:sz w:val="24"/>
          <w:szCs w:val="24"/>
        </w:rPr>
        <w:t xml:space="preserve">       Сравнение.</w:t>
      </w:r>
    </w:p>
    <w:p w:rsidR="009B10B9" w:rsidRDefault="009B10B9" w:rsidP="00182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45DC8">
        <w:rPr>
          <w:rFonts w:ascii="Times New Roman" w:hAnsi="Times New Roman"/>
          <w:b/>
          <w:sz w:val="24"/>
          <w:szCs w:val="24"/>
        </w:rPr>
        <w:t xml:space="preserve"> Деревья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8AD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ч</w:t>
      </w:r>
      <w:r w:rsidRPr="00E018A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Береза, клён или другие деревья ближайшего окружения.</w:t>
      </w:r>
    </w:p>
    <w:p w:rsidR="009B10B9" w:rsidRDefault="009B10B9" w:rsidP="00182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45DC8">
        <w:rPr>
          <w:rFonts w:ascii="Times New Roman" w:hAnsi="Times New Roman"/>
          <w:b/>
          <w:sz w:val="24"/>
          <w:szCs w:val="24"/>
        </w:rPr>
        <w:t>Комнатные растения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8AD">
        <w:rPr>
          <w:rFonts w:ascii="Times New Roman" w:hAnsi="Times New Roman"/>
          <w:b/>
          <w:sz w:val="24"/>
          <w:szCs w:val="24"/>
        </w:rPr>
        <w:t>(2ч</w:t>
      </w:r>
      <w:r>
        <w:rPr>
          <w:rFonts w:ascii="Times New Roman" w:hAnsi="Times New Roman"/>
          <w:sz w:val="24"/>
          <w:szCs w:val="24"/>
        </w:rPr>
        <w:t>).    Фикус, бегония или другие растения с широкими листьями. Узнавание и называние. Уход за комнатными растениями (смывание пыли с листьев, полив).</w:t>
      </w:r>
    </w:p>
    <w:p w:rsidR="009B10B9" w:rsidRDefault="009B10B9" w:rsidP="00182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45DC8">
        <w:rPr>
          <w:rFonts w:ascii="Times New Roman" w:hAnsi="Times New Roman"/>
          <w:b/>
          <w:sz w:val="24"/>
          <w:szCs w:val="24"/>
        </w:rPr>
        <w:t>Раннецветущие растения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8AD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ч.</w:t>
      </w:r>
      <w:r w:rsidRPr="00E018A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Медуница, мать – и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ачеха или другие. Узнавание  и называние. Различение по внешнему виду.</w:t>
      </w:r>
    </w:p>
    <w:p w:rsidR="009B10B9" w:rsidRDefault="009B10B9" w:rsidP="00182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Домашние животные </w:t>
      </w:r>
      <w:r w:rsidRPr="00C45DC8">
        <w:rPr>
          <w:rFonts w:ascii="Times New Roman" w:hAnsi="Times New Roman"/>
          <w:b/>
          <w:sz w:val="24"/>
          <w:szCs w:val="24"/>
        </w:rPr>
        <w:t>(</w:t>
      </w:r>
      <w:r w:rsidRPr="00E018AD">
        <w:rPr>
          <w:rFonts w:ascii="Times New Roman" w:hAnsi="Times New Roman"/>
          <w:b/>
          <w:sz w:val="24"/>
          <w:szCs w:val="24"/>
        </w:rPr>
        <w:t>1ч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). Кролик. Основные части тела, питание, способ передвижения. </w:t>
      </w:r>
    </w:p>
    <w:p w:rsidR="009B10B9" w:rsidRDefault="009B10B9" w:rsidP="00182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45DC8">
        <w:rPr>
          <w:rFonts w:ascii="Times New Roman" w:hAnsi="Times New Roman"/>
          <w:b/>
          <w:sz w:val="24"/>
          <w:szCs w:val="24"/>
        </w:rPr>
        <w:t xml:space="preserve"> Дикие животные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018AD">
        <w:rPr>
          <w:rFonts w:ascii="Times New Roman" w:hAnsi="Times New Roman"/>
          <w:b/>
          <w:sz w:val="24"/>
          <w:szCs w:val="24"/>
        </w:rPr>
        <w:t>2ч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). Заяц. Основные части тела, питание, способ передвижения.</w:t>
      </w:r>
    </w:p>
    <w:p w:rsidR="009B10B9" w:rsidRPr="00C41148" w:rsidRDefault="009B10B9" w:rsidP="001821D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148">
        <w:rPr>
          <w:rFonts w:ascii="Times New Roman" w:hAnsi="Times New Roman"/>
          <w:sz w:val="24"/>
          <w:szCs w:val="24"/>
        </w:rPr>
        <w:t>Домашние и дикие животные.  Сравнение.</w:t>
      </w:r>
    </w:p>
    <w:p w:rsidR="009B10B9" w:rsidRDefault="009B10B9" w:rsidP="001821D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DC8">
        <w:rPr>
          <w:rFonts w:ascii="Times New Roman" w:hAnsi="Times New Roman"/>
          <w:b/>
          <w:sz w:val="24"/>
          <w:szCs w:val="24"/>
        </w:rPr>
        <w:lastRenderedPageBreak/>
        <w:t>Птицы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8AD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ч.</w:t>
      </w:r>
      <w:r w:rsidRPr="00E018A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Ворона, воробей или другие местные птицы. Внешний вид. Где живёт, чем питаются. Какую пользу приносят человеку.</w:t>
      </w:r>
    </w:p>
    <w:p w:rsidR="009B10B9" w:rsidRDefault="009B10B9" w:rsidP="001821D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DC8">
        <w:rPr>
          <w:rFonts w:ascii="Times New Roman" w:hAnsi="Times New Roman"/>
          <w:b/>
          <w:sz w:val="24"/>
          <w:szCs w:val="24"/>
        </w:rPr>
        <w:t>Насекомые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018AD">
        <w:rPr>
          <w:rFonts w:ascii="Times New Roman" w:hAnsi="Times New Roman"/>
          <w:b/>
          <w:sz w:val="24"/>
          <w:szCs w:val="24"/>
        </w:rPr>
        <w:t>2ч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).  Жук, бабочка. Узнавание и называние. Различение по внешнему виду.</w:t>
      </w:r>
    </w:p>
    <w:p w:rsidR="009B10B9" w:rsidRPr="00C41148" w:rsidRDefault="009B10B9" w:rsidP="001821D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148">
        <w:rPr>
          <w:rFonts w:ascii="Times New Roman" w:hAnsi="Times New Roman"/>
          <w:sz w:val="24"/>
          <w:szCs w:val="24"/>
        </w:rPr>
        <w:t>Птицы и насекомые.  Сравнение.</w:t>
      </w:r>
    </w:p>
    <w:p w:rsidR="009B10B9" w:rsidRDefault="009B10B9" w:rsidP="001821D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DC8">
        <w:rPr>
          <w:rFonts w:ascii="Times New Roman" w:hAnsi="Times New Roman"/>
          <w:b/>
          <w:sz w:val="24"/>
          <w:szCs w:val="24"/>
        </w:rPr>
        <w:t>Охрана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8AD">
        <w:rPr>
          <w:rFonts w:ascii="Times New Roman" w:hAnsi="Times New Roman"/>
          <w:b/>
          <w:sz w:val="24"/>
          <w:szCs w:val="24"/>
        </w:rPr>
        <w:t>(4</w:t>
      </w:r>
      <w:r>
        <w:rPr>
          <w:rFonts w:ascii="Times New Roman" w:hAnsi="Times New Roman"/>
          <w:b/>
          <w:sz w:val="24"/>
          <w:szCs w:val="24"/>
        </w:rPr>
        <w:t>ч.</w:t>
      </w:r>
      <w:r w:rsidRPr="00E018A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Части тела человека. Волосы, кожа, ногти. </w:t>
      </w:r>
      <w:proofErr w:type="gramStart"/>
      <w:r>
        <w:rPr>
          <w:rFonts w:ascii="Times New Roman" w:hAnsi="Times New Roman"/>
          <w:sz w:val="24"/>
          <w:szCs w:val="24"/>
        </w:rPr>
        <w:t>Уход за волосами (стрижка, расчёсывание); уход за кожей (умывание, мытьё); уход за ногтями (подстригание, ногтей на руках и ногах); мытьё рук и ног.</w:t>
      </w:r>
      <w:proofErr w:type="gramEnd"/>
    </w:p>
    <w:p w:rsidR="009B10B9" w:rsidRDefault="009B10B9" w:rsidP="001821D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DC8">
        <w:rPr>
          <w:rFonts w:ascii="Times New Roman" w:hAnsi="Times New Roman"/>
          <w:b/>
          <w:sz w:val="24"/>
          <w:szCs w:val="24"/>
        </w:rPr>
        <w:t>Повторение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8AD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ч.</w:t>
      </w:r>
      <w:r w:rsidRPr="00E018A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B10B9" w:rsidRDefault="009B10B9" w:rsidP="001821D6">
      <w:pPr>
        <w:spacing w:after="0"/>
        <w:rPr>
          <w:rFonts w:ascii="Times New Roman" w:hAnsi="Times New Roman"/>
          <w:sz w:val="24"/>
          <w:szCs w:val="24"/>
        </w:rPr>
        <w:sectPr w:rsidR="009B10B9" w:rsidSect="001821D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B10B9" w:rsidRPr="001442BB" w:rsidRDefault="009B10B9" w:rsidP="00506EAF">
      <w:pPr>
        <w:tabs>
          <w:tab w:val="left" w:pos="1985"/>
          <w:tab w:val="left" w:pos="6270"/>
        </w:tabs>
        <w:jc w:val="center"/>
        <w:rPr>
          <w:rFonts w:ascii="Times New Roman" w:hAnsi="Times New Roman"/>
          <w:b/>
          <w:sz w:val="24"/>
          <w:szCs w:val="24"/>
        </w:rPr>
      </w:pPr>
      <w:r w:rsidRPr="001442B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9B10B9" w:rsidRPr="00092F88" w:rsidRDefault="009B10B9" w:rsidP="00506EAF">
      <w:pPr>
        <w:tabs>
          <w:tab w:val="left" w:pos="1985"/>
        </w:tabs>
        <w:jc w:val="center"/>
        <w:rPr>
          <w:rFonts w:ascii="Times New Roman" w:hAnsi="Times New Roman"/>
          <w:b/>
          <w:sz w:val="24"/>
          <w:szCs w:val="24"/>
        </w:rPr>
      </w:pPr>
      <w:r w:rsidRPr="00092F88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869"/>
        <w:gridCol w:w="3611"/>
        <w:gridCol w:w="739"/>
        <w:gridCol w:w="706"/>
        <w:gridCol w:w="897"/>
        <w:gridCol w:w="897"/>
        <w:gridCol w:w="6392"/>
      </w:tblGrid>
      <w:tr w:rsidR="009B10B9" w:rsidRPr="00EE5244" w:rsidTr="00EE5244">
        <w:trPr>
          <w:trHeight w:val="937"/>
        </w:trPr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5"/>
                <w:tab w:val="left" w:pos="1985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Четв</w:t>
            </w:r>
          </w:p>
        </w:tc>
        <w:tc>
          <w:tcPr>
            <w:tcW w:w="708" w:type="dxa"/>
          </w:tcPr>
          <w:p w:rsidR="009B10B9" w:rsidRPr="00EE5244" w:rsidRDefault="009B10B9" w:rsidP="00EE5244">
            <w:pPr>
              <w:widowControl w:val="0"/>
              <w:tabs>
                <w:tab w:val="left" w:pos="1985"/>
              </w:tabs>
              <w:suppressAutoHyphens/>
              <w:spacing w:after="0" w:line="240" w:lineRule="atLeast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EE5244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№ урока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в году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widowControl w:val="0"/>
              <w:tabs>
                <w:tab w:val="left" w:pos="1985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EE5244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№ урока  в   четв.</w:t>
            </w:r>
          </w:p>
          <w:p w:rsidR="009B10B9" w:rsidRPr="00EE5244" w:rsidRDefault="009B10B9" w:rsidP="00EE5244">
            <w:pPr>
              <w:widowControl w:val="0"/>
              <w:tabs>
                <w:tab w:val="left" w:pos="1985"/>
              </w:tabs>
              <w:suppressAutoHyphens/>
              <w:spacing w:after="0" w:line="240" w:lineRule="atLeast"/>
              <w:contextualSpacing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  <w:tab w:val="center" w:pos="2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B9" w:rsidRPr="00EE5244" w:rsidRDefault="009B10B9" w:rsidP="00EE5244">
            <w:pPr>
              <w:tabs>
                <w:tab w:val="left" w:pos="1985"/>
                <w:tab w:val="center" w:pos="20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Тема программы,  тема урока.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widowControl w:val="0"/>
              <w:tabs>
                <w:tab w:val="left" w:pos="1985"/>
              </w:tabs>
              <w:suppressAutoHyphens/>
              <w:spacing w:after="0" w:line="240" w:lineRule="atLeast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EE5244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в теме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Экск</w:t>
            </w:r>
          </w:p>
        </w:tc>
        <w:tc>
          <w:tcPr>
            <w:tcW w:w="897" w:type="dxa"/>
          </w:tcPr>
          <w:p w:rsidR="009B10B9" w:rsidRPr="00EE5244" w:rsidRDefault="009B10B9" w:rsidP="00EE5244">
            <w:pPr>
              <w:widowControl w:val="0"/>
              <w:tabs>
                <w:tab w:val="left" w:pos="1985"/>
              </w:tabs>
              <w:suppressAutoHyphens/>
              <w:spacing w:after="0" w:line="240" w:lineRule="atLeast"/>
              <w:contextualSpacing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EE5244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Практ.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работы</w:t>
            </w:r>
          </w:p>
        </w:tc>
        <w:tc>
          <w:tcPr>
            <w:tcW w:w="897" w:type="dxa"/>
          </w:tcPr>
          <w:p w:rsidR="009B10B9" w:rsidRPr="00EE5244" w:rsidRDefault="009B10B9" w:rsidP="00EE5244">
            <w:pPr>
              <w:widowControl w:val="0"/>
              <w:tabs>
                <w:tab w:val="left" w:pos="1985"/>
              </w:tabs>
              <w:suppressAutoHyphens/>
              <w:spacing w:after="0" w:line="240" w:lineRule="atLeast"/>
              <w:ind w:hanging="106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EE5244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Провер.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работы</w:t>
            </w:r>
          </w:p>
        </w:tc>
        <w:tc>
          <w:tcPr>
            <w:tcW w:w="6392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Основные виды учебной деятельности воспитанников:</w:t>
            </w: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6 (3)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Характеризуют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отличительные свойства осени.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Сравнивают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природные явления, выделяют их существенные признаки.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Сравнивают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 различают объекты живой или неживой природы.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изменения в природе, жизни растений и животных в осенние месяцы.</w:t>
            </w: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Сентябрь начало осени. Погода (ясно, пасмурно, дождь). Погода каждый день.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Изменения в природе  и жизни растений и животных похолодание, листопад, увядание трав, цветов, появление семян, плодов, отлет птиц.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Наблюдения  за сезонными изменениями в природе, жизни растений и животных. «Сбор семян для подкормки птиц».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Школа, пришкольный участок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Знают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назначение классов и кабинетов в школе, библиотеки, мастерских.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 предметы, правильно характеризуют их.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Участвуют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в беседе.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Дают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правильные полные ответы на вопросы.</w:t>
            </w: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Школа. Классы и кабинеты в школе, библиотека, школьные мастерские.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Пришкольный участок. Посадки во дворе школы: деревья, кустарники, газоны. 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Спортивная площадка, площадка для игр.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Дом, квартира, домашний адрес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 домашний адрес.</w:t>
            </w: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Дом, квартира, домашний адрес.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Дорога в школу и домой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 объясняют правила перехода улицы.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Участвуют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в беседе.</w:t>
            </w: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Как и на каком транспорте ехать. ПДД:  переход улицы по подземному переходу и на зеленый свет светофора.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членов семьи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родственные связи в семье.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Семья. Родители и дети. Работа родителей. Обязанности детей в семье.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Знают 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обобщающее название изученной группы предметов.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Правильно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осуществляют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уход за одеждой.</w:t>
            </w:r>
          </w:p>
        </w:tc>
      </w:tr>
      <w:tr w:rsidR="009B10B9" w:rsidRPr="00EE5244" w:rsidTr="00EE5244">
        <w:trPr>
          <w:trHeight w:val="705"/>
        </w:trPr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Одежда. Пальто, платье, рубашка, пиджак, кофта, свитер, юбка.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rPr>
          <w:trHeight w:val="232"/>
        </w:trPr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Одежда для улицы и дома.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rPr>
          <w:trHeight w:val="540"/>
        </w:trPr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Одежда для мальчиков и девочек.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rPr>
          <w:trHeight w:val="825"/>
        </w:trPr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Уход за одеждой (сухая чистка, вытряхивание, проветривание, хранение).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rPr>
          <w:trHeight w:val="330"/>
        </w:trPr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Обувь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виды обуви.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Правильно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осуществляют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уход за обувью.</w:t>
            </w:r>
          </w:p>
        </w:tc>
      </w:tr>
      <w:tr w:rsidR="009B10B9" w:rsidRPr="00EE5244" w:rsidTr="00EE5244">
        <w:trPr>
          <w:trHeight w:val="300"/>
        </w:trPr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Обувь.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rPr>
          <w:trHeight w:val="237"/>
        </w:trPr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Уход за обувью.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овощи и правильно их характеризуют.</w:t>
            </w: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Овощи. Морковь, репа, лук. Цвет, форма, вкус, запах. Употребление в пищу. Посадка лука в ящик.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изученные фрукты, правильно характеризуют их.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Сравнивают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овощи и фрукты.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Дают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правильные и полные ответы.</w:t>
            </w: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Лимон, апельсин. Цвет, форма,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lastRenderedPageBreak/>
              <w:t>вкус, запах. Употребление в пищу.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Овощи и фрукты. Сравнение.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Деревья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изученные деревья, правильно характеризуют их.</w:t>
            </w: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Деревья. Береза, клен.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 и характеризуют комнатные растения.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Делают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элементарные обобщения.</w:t>
            </w: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Комнатные растения. Фикус, бегония. Узнавание и называние.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Уход за комнатными растениями (смывание пыли с листьев, полив).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rPr>
          <w:trHeight w:val="365"/>
        </w:trPr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6 (1)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Описывают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основные параметры погоды по вопросам учителя и опорным словам.</w:t>
            </w:r>
          </w:p>
        </w:tc>
      </w:tr>
      <w:tr w:rsidR="009B10B9" w:rsidRPr="00EE5244" w:rsidTr="00EE5244">
        <w:trPr>
          <w:trHeight w:val="228"/>
        </w:trPr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Изменения в природе растений и животных зимой. Подкормка птиц.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характеризуют 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предмет.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Делают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элементарные обобщения.</w:t>
            </w: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Домашние животные. Кролик. Основные части тела, питание, способ передвижения.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характеризуют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животных.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Дикие  животные.  Заяц. Основные части тела, питание, способ передвижения.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Домашние и дикие животные. Сравнение.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center" w:pos="246"/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ab/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и характеризуют, делают элементарные обобщения.</w:t>
            </w: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Ворона, воробей. Внешний вид. Где живут, чем питаются. Какую пользу приносят человеку.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 xml:space="preserve">Насекомые 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Узнают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и называют насекомых, 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характеризуют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Сравнивают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насекомых и птиц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Называют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обобщающие названия изученных групп предметов.</w:t>
            </w: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Жук, бабочка. Узнавание и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lastRenderedPageBreak/>
              <w:t>называние.  Различение по внешнему виду.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Птицы и насекомые. Сравнение.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6 (1)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Описывают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основные параметры погоды по вопросам учителя и опорным словам.</w:t>
            </w: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Сезонные изменения в природе, жизни растений и животных в весенние месяцы: потепление, сосульки, прилет  птиц, распускание почек.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Раннецветущие растения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и характеризуют раннецветущие растения.</w:t>
            </w: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Раннецветущие  растения. Медуница, мать – и – мачеха. Узнавание и называние. Различение по внешнему виду.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Охрана здоровья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части тела.</w:t>
            </w:r>
          </w:p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правила ухода за волосами, руками, кожей, ногтями.</w:t>
            </w: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Охрана  здоровья.  Части тела человека. 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Волосы. Уход  за волосами (стрижка, расчесывание).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Кожа. Уход за кожей.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Уход за ногтями (подстригание ногтей на руках и ногах); мытье рук и ног.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6 (1)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Характеризуют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погоду, сезонные изменения в природе, жизни растений и животных.</w:t>
            </w:r>
          </w:p>
        </w:tc>
      </w:tr>
      <w:tr w:rsidR="009B10B9" w:rsidRPr="00EE5244" w:rsidTr="00EE5244">
        <w:trPr>
          <w:trHeight w:val="795"/>
        </w:trPr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Погода. Сезонные изменения в природе, жизни растений и животных в весенние месяцы.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rPr>
          <w:trHeight w:val="315"/>
        </w:trPr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rPr>
          <w:trHeight w:val="345"/>
        </w:trPr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E524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EE52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EE5244">
        <w:trPr>
          <w:trHeight w:val="210"/>
        </w:trPr>
        <w:tc>
          <w:tcPr>
            <w:tcW w:w="534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За год:                              34 часа</w:t>
            </w:r>
          </w:p>
        </w:tc>
        <w:tc>
          <w:tcPr>
            <w:tcW w:w="739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</w:tcPr>
          <w:p w:rsidR="009B10B9" w:rsidRPr="00EE5244" w:rsidRDefault="009B10B9" w:rsidP="00EE524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0B9" w:rsidRDefault="009B10B9" w:rsidP="00506EAF">
      <w:pPr>
        <w:sectPr w:rsidR="009B10B9" w:rsidSect="00506EAF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9B10B9" w:rsidRPr="00506EAF" w:rsidRDefault="009B10B9" w:rsidP="00506E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EAF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9B10B9" w:rsidRPr="00506EAF" w:rsidRDefault="009B10B9" w:rsidP="00506E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EAF">
        <w:rPr>
          <w:rFonts w:ascii="Times New Roman" w:hAnsi="Times New Roman"/>
          <w:b/>
          <w:sz w:val="24"/>
          <w:szCs w:val="24"/>
        </w:rPr>
        <w:t>(68часов)</w:t>
      </w:r>
    </w:p>
    <w:p w:rsidR="009B10B9" w:rsidRPr="00506EAF" w:rsidRDefault="009B10B9" w:rsidP="00506E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EAF">
        <w:rPr>
          <w:rFonts w:ascii="Times New Roman" w:hAnsi="Times New Roman"/>
          <w:b/>
          <w:sz w:val="24"/>
          <w:szCs w:val="24"/>
        </w:rPr>
        <w:t>3 класс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sz w:val="24"/>
          <w:szCs w:val="24"/>
        </w:rPr>
        <w:t xml:space="preserve">         Сезонные изменения в природе (17ч.)  </w:t>
      </w:r>
      <w:r w:rsidRPr="00506EAF">
        <w:rPr>
          <w:rFonts w:ascii="Times New Roman" w:hAnsi="Times New Roman"/>
          <w:color w:val="000000"/>
          <w:sz w:val="24"/>
          <w:szCs w:val="24"/>
        </w:rPr>
        <w:t xml:space="preserve">Погода (ясно, пасмурно, сильный дождь, небольшой дождь, снег). </w:t>
      </w:r>
      <w:proofErr w:type="gramStart"/>
      <w:r w:rsidRPr="00506EAF">
        <w:rPr>
          <w:rFonts w:ascii="Times New Roman" w:hAnsi="Times New Roman"/>
          <w:color w:val="000000"/>
          <w:sz w:val="24"/>
          <w:szCs w:val="24"/>
        </w:rPr>
        <w:t>Признаки лета: солнечные, жаркие дни, теплые дожди, зеленые листья, цветение трав, сбор ягод, грибов.</w:t>
      </w:r>
      <w:proofErr w:type="gramEnd"/>
      <w:r w:rsidRPr="00506EAF">
        <w:rPr>
          <w:rFonts w:ascii="Times New Roman" w:hAnsi="Times New Roman"/>
          <w:color w:val="000000"/>
          <w:sz w:val="24"/>
          <w:szCs w:val="24"/>
        </w:rPr>
        <w:t xml:space="preserve"> Признаки осени: пасмурные дни, холодные дожди, туманы, изменение окраски листьев на деревьях и кустарниках, листопад, увядание трав, наступление холодов, отлет птиц. </w:t>
      </w:r>
      <w:proofErr w:type="gramStart"/>
      <w:r w:rsidRPr="00506EAF">
        <w:rPr>
          <w:rFonts w:ascii="Times New Roman" w:hAnsi="Times New Roman"/>
          <w:color w:val="000000"/>
          <w:sz w:val="24"/>
          <w:szCs w:val="24"/>
        </w:rPr>
        <w:t>Признаки зимы: короткие дни, длинные ночи, морозы, иней, снегопады, метели, оттепели.</w:t>
      </w:r>
      <w:proofErr w:type="gramEnd"/>
      <w:r w:rsidRPr="00506E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06EAF">
        <w:rPr>
          <w:rFonts w:ascii="Times New Roman" w:hAnsi="Times New Roman"/>
          <w:color w:val="000000"/>
          <w:sz w:val="24"/>
          <w:szCs w:val="24"/>
        </w:rPr>
        <w:t>Признаки весны: удлинение дня, увеличение количества солнечных дней, потепление, таяние снега и льда, ледоход, первые весенние цветы, набухание почек на деревьях, появление листьев, прилет птиц, первая гроза.</w:t>
      </w:r>
      <w:proofErr w:type="gramEnd"/>
      <w:r w:rsidRPr="00506EAF">
        <w:rPr>
          <w:rFonts w:ascii="Times New Roman" w:hAnsi="Times New Roman"/>
          <w:color w:val="000000"/>
          <w:sz w:val="24"/>
          <w:szCs w:val="24"/>
        </w:rPr>
        <w:t xml:space="preserve">  Детские игры в разные времена года.  Сезонная работа на огороде, в саду. Участие детей в работе в саду и на огороде. 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Улица, на которой расположена школа  (2ч.)</w:t>
      </w:r>
      <w:r w:rsidRPr="00506EAF">
        <w:rPr>
          <w:rFonts w:ascii="Times New Roman" w:hAnsi="Times New Roman"/>
          <w:color w:val="000000"/>
          <w:sz w:val="24"/>
          <w:szCs w:val="24"/>
        </w:rPr>
        <w:t>.   Дома, тротуары, мостовая, скверы. Обозначение названий улиц и номеров домов. Школьный и домашний адрес.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Транспорт (3ч.).</w:t>
      </w:r>
      <w:r w:rsidRPr="00506EAF">
        <w:rPr>
          <w:rFonts w:ascii="Times New Roman" w:hAnsi="Times New Roman"/>
          <w:color w:val="000000"/>
          <w:sz w:val="24"/>
          <w:szCs w:val="24"/>
        </w:rPr>
        <w:t xml:space="preserve"> Трамвай, автобус, троллейбус. Правила дорожного движения: переход улицы на зеленый свет светофора, в местах, где есть указатель «переход».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Посуда (2ч.).  </w:t>
      </w:r>
      <w:r w:rsidRPr="00506EAF">
        <w:rPr>
          <w:rFonts w:ascii="Times New Roman" w:hAnsi="Times New Roman"/>
          <w:color w:val="000000"/>
          <w:sz w:val="24"/>
          <w:szCs w:val="24"/>
        </w:rPr>
        <w:t xml:space="preserve">Чашка, стакан, кружка, тарелка, блюдце, миска.  Различение. </w:t>
      </w: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EAF">
        <w:rPr>
          <w:rFonts w:ascii="Times New Roman" w:hAnsi="Times New Roman"/>
          <w:color w:val="000000"/>
          <w:sz w:val="24"/>
          <w:szCs w:val="24"/>
        </w:rPr>
        <w:t xml:space="preserve">Уход за посудой (мытьё, хранение). 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Мебель (2ч.). </w:t>
      </w:r>
      <w:r w:rsidRPr="00506EAF">
        <w:rPr>
          <w:rFonts w:ascii="Times New Roman" w:hAnsi="Times New Roman"/>
          <w:color w:val="000000"/>
          <w:sz w:val="24"/>
          <w:szCs w:val="24"/>
        </w:rPr>
        <w:t>Стол, стул, диван, кровать, кресло, шкаф. Назначение. Уход за мебелью    (протирание сухой и влажной тряпкой, чистка пылесосом, выбивание, уборка кровати).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Одежда (2ч). </w:t>
      </w:r>
      <w:r w:rsidRPr="00506EAF">
        <w:rPr>
          <w:rFonts w:ascii="Times New Roman" w:hAnsi="Times New Roman"/>
          <w:color w:val="000000"/>
          <w:sz w:val="24"/>
          <w:szCs w:val="24"/>
        </w:rPr>
        <w:t>Шапка, шляпка, берет, варежки, перчатки, чулки, носки, гольфы. Назначение различных видов одежды. Уход за одеждой (чистка счёткой, стирка, сушка, складывание и хранение).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Обувь (2ч.).</w:t>
      </w:r>
      <w:r w:rsidRPr="00506EAF">
        <w:rPr>
          <w:rFonts w:ascii="Times New Roman" w:hAnsi="Times New Roman"/>
          <w:color w:val="000000"/>
          <w:sz w:val="24"/>
          <w:szCs w:val="24"/>
        </w:rPr>
        <w:t xml:space="preserve"> Обувь зимняя, летняя, осеннее – весенняя.  Уход за обувью (мытье, просушивание, чистка щеткой, использование кремов для обуви). 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Овощи (2ч.). </w:t>
      </w:r>
      <w:r w:rsidRPr="00506EAF">
        <w:rPr>
          <w:rFonts w:ascii="Times New Roman" w:hAnsi="Times New Roman"/>
          <w:color w:val="000000"/>
          <w:sz w:val="24"/>
          <w:szCs w:val="24"/>
        </w:rPr>
        <w:t>Картофель, капуста, свекла, горох или бобы. Внешний вид клубня картофеля, кочана капусты, корня свеклы. Вкус. Употребление этих овощей в пищу. Хранение их зимой. Проращивание семян гороха или бобов.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Арбуз, дыня или другие бахчевые культуры  (1ч.). </w:t>
      </w:r>
      <w:r w:rsidRPr="00506EAF">
        <w:rPr>
          <w:rFonts w:ascii="Times New Roman" w:hAnsi="Times New Roman"/>
          <w:color w:val="000000"/>
          <w:sz w:val="24"/>
          <w:szCs w:val="24"/>
        </w:rPr>
        <w:t>Различение по цвету, величине, форме, вкусу, запаху. Сбор семян арбуза и дыни для подкормки птиц зимой.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Ягоды (2ч).</w:t>
      </w:r>
      <w:r w:rsidRPr="00506EAF">
        <w:rPr>
          <w:rFonts w:ascii="Times New Roman" w:hAnsi="Times New Roman"/>
          <w:color w:val="000000"/>
          <w:sz w:val="24"/>
          <w:szCs w:val="24"/>
        </w:rPr>
        <w:t xml:space="preserve"> Рябина, калина, клюква, брусника или другие местные ягоды. Сравнение по окраске, форме,  вкусу.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Деревья  (2ч.). </w:t>
      </w:r>
      <w:r w:rsidRPr="00506EAF">
        <w:rPr>
          <w:rFonts w:ascii="Times New Roman" w:hAnsi="Times New Roman"/>
          <w:color w:val="000000"/>
          <w:sz w:val="24"/>
          <w:szCs w:val="24"/>
        </w:rPr>
        <w:t>Дуб, тополь или другие. Узнавание и называние. Части дерева: корень, ствол, ветви, листья.  Семена дуба, тополя.</w:t>
      </w: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Растения на клумбах  (2ч.). </w:t>
      </w:r>
      <w:r w:rsidRPr="00506EAF">
        <w:rPr>
          <w:rFonts w:ascii="Times New Roman" w:hAnsi="Times New Roman"/>
          <w:color w:val="000000"/>
          <w:sz w:val="24"/>
          <w:szCs w:val="24"/>
        </w:rPr>
        <w:t>Астры, бархатцы, ноготки или другие. Узнавание и  называние. Различение частей растений: корень, стебель, листья, цветки.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Комнатные растения  (2ч.).  </w:t>
      </w:r>
      <w:r w:rsidRPr="00506EAF">
        <w:rPr>
          <w:rFonts w:ascii="Times New Roman" w:hAnsi="Times New Roman"/>
          <w:color w:val="000000"/>
          <w:sz w:val="24"/>
          <w:szCs w:val="24"/>
        </w:rPr>
        <w:t>Традесканция, герань или другие. Различение. Уход за комнатными растениями (мытье цветочных горшков, поддонов, правильная расстановка  растений в классе).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Раннецветущие растения  (1ч.).  </w:t>
      </w:r>
      <w:r w:rsidRPr="00506EAF">
        <w:rPr>
          <w:rFonts w:ascii="Times New Roman" w:hAnsi="Times New Roman"/>
          <w:color w:val="000000"/>
          <w:sz w:val="24"/>
          <w:szCs w:val="24"/>
        </w:rPr>
        <w:t>Гусиный лук, ветреница, подснежник, тюльпан, или другие растения. Наблюдения за появлением первых цветов.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Растение. Обобщение (1ч). </w:t>
      </w:r>
      <w:r w:rsidRPr="00506EAF">
        <w:rPr>
          <w:rFonts w:ascii="Times New Roman" w:hAnsi="Times New Roman"/>
          <w:color w:val="000000"/>
          <w:sz w:val="24"/>
          <w:szCs w:val="24"/>
        </w:rPr>
        <w:t>Деревья, кустарники, травы, цветы.  Узнавание, различение.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Домашние животные  (3ч.). </w:t>
      </w:r>
      <w:r w:rsidRPr="00506EAF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06EAF">
        <w:rPr>
          <w:rFonts w:ascii="Times New Roman" w:hAnsi="Times New Roman"/>
          <w:color w:val="000000"/>
          <w:sz w:val="24"/>
          <w:szCs w:val="24"/>
        </w:rPr>
        <w:t>Коза, овца. Основные части тела, питание. Польза, приносимая людям.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Дикие животные  (2ч.).  </w:t>
      </w:r>
      <w:r w:rsidRPr="00506EAF">
        <w:rPr>
          <w:rFonts w:ascii="Times New Roman" w:hAnsi="Times New Roman"/>
          <w:color w:val="000000"/>
          <w:sz w:val="24"/>
          <w:szCs w:val="24"/>
        </w:rPr>
        <w:t>Еж, медведь. Внешний вид, пища, повадки. Как зимуют.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Птицы  (5ч.).</w:t>
      </w:r>
      <w:r w:rsidRPr="00506EAF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06EAF">
        <w:rPr>
          <w:rFonts w:ascii="Times New Roman" w:hAnsi="Times New Roman"/>
          <w:color w:val="000000"/>
          <w:sz w:val="24"/>
          <w:szCs w:val="24"/>
        </w:rPr>
        <w:t>Снегирь, синица, грач, скворец. Величина птиц. Части тела птиц. Чем покрыто тело. Различение этих птиц. Польза, приносимая людям. Подкормка птиц зимой. Подготовка  к  встрече  птиц  весной.</w:t>
      </w:r>
    </w:p>
    <w:p w:rsidR="009B10B9" w:rsidRPr="00506EAF" w:rsidRDefault="009B10B9" w:rsidP="00506EA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color w:val="000000"/>
          <w:sz w:val="24"/>
          <w:szCs w:val="24"/>
        </w:rPr>
        <w:t xml:space="preserve">        Птицы перелётные и зимующие, на примере наблюдения за птицами данной местности.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Домашние птицы  (3ч.).  </w:t>
      </w:r>
      <w:r w:rsidRPr="00506EAF">
        <w:rPr>
          <w:rFonts w:ascii="Times New Roman" w:hAnsi="Times New Roman"/>
          <w:color w:val="000000"/>
          <w:sz w:val="24"/>
          <w:szCs w:val="24"/>
        </w:rPr>
        <w:t>Курица, утка.  Основные части тела, питание.  Уход за курами и утками.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Насекомые  (2ч.).  </w:t>
      </w:r>
      <w:r w:rsidRPr="00506EAF">
        <w:rPr>
          <w:rFonts w:ascii="Times New Roman" w:hAnsi="Times New Roman"/>
          <w:color w:val="000000"/>
          <w:sz w:val="24"/>
          <w:szCs w:val="24"/>
        </w:rPr>
        <w:t>Муравей, муха, божья коровка, стрекоза. Название.  Внешний вид.  Где живут.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Животные.  Обобщение  (1ч.).  </w:t>
      </w:r>
      <w:r w:rsidRPr="00506EAF">
        <w:rPr>
          <w:rFonts w:ascii="Times New Roman" w:hAnsi="Times New Roman"/>
          <w:color w:val="000000"/>
          <w:sz w:val="24"/>
          <w:szCs w:val="24"/>
        </w:rPr>
        <w:t>Звери, птицы, рыбы, насекомые. Различение по внешнему виду.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Охрана здоровья  (8ч.).    </w:t>
      </w:r>
      <w:proofErr w:type="gramStart"/>
      <w:r w:rsidRPr="00506EAF">
        <w:rPr>
          <w:rFonts w:ascii="Times New Roman" w:hAnsi="Times New Roman"/>
          <w:color w:val="000000"/>
          <w:sz w:val="24"/>
          <w:szCs w:val="24"/>
        </w:rPr>
        <w:t>Лицо, части лица: лоб, щеки, подбородок, глаза, веки, брови, ресницы (назначение — защита глаз).</w:t>
      </w:r>
      <w:proofErr w:type="gramEnd"/>
      <w:r w:rsidRPr="00506EAF">
        <w:rPr>
          <w:rFonts w:ascii="Times New Roman" w:hAnsi="Times New Roman"/>
          <w:color w:val="000000"/>
          <w:sz w:val="24"/>
          <w:szCs w:val="24"/>
        </w:rPr>
        <w:t xml:space="preserve"> Глазами мы видим. Как сохранить хорошее зрение. Уши. Ушами мы слышим. Как беречь уши. Нос. Носом мы дышим и различаем запахи. Значение чистоты носа. Как пользоваться носовым платком. Рот. Губы, зубы, язык. Назначение зубов, уход за зубами.</w:t>
      </w:r>
    </w:p>
    <w:p w:rsidR="009B10B9" w:rsidRDefault="009B10B9" w:rsidP="00506EAF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       Повторение  </w:t>
      </w:r>
      <w:proofErr w:type="gramStart"/>
      <w:r w:rsidRPr="00506EAF">
        <w:rPr>
          <w:rFonts w:ascii="Times New Roman" w:hAnsi="Times New Roman"/>
          <w:b/>
          <w:color w:val="000000"/>
          <w:sz w:val="24"/>
          <w:szCs w:val="24"/>
        </w:rPr>
        <w:t>пройденного</w:t>
      </w:r>
      <w:proofErr w:type="gramEnd"/>
      <w:r w:rsidRPr="00506EAF">
        <w:rPr>
          <w:rFonts w:ascii="Times New Roman" w:hAnsi="Times New Roman"/>
          <w:b/>
          <w:color w:val="000000"/>
          <w:sz w:val="24"/>
          <w:szCs w:val="24"/>
        </w:rPr>
        <w:t xml:space="preserve">  (1ч.)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B10B9" w:rsidRPr="00506EAF" w:rsidRDefault="009B10B9" w:rsidP="00506EAF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  <w:sectPr w:rsidR="009B10B9" w:rsidRPr="00506EAF" w:rsidSect="00506EAF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9B10B9" w:rsidRPr="00F20AE2" w:rsidRDefault="009B10B9" w:rsidP="007572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AE2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9B10B9" w:rsidRPr="007572E0" w:rsidRDefault="009B10B9" w:rsidP="007572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AE2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15480" w:type="dxa"/>
        <w:jc w:val="center"/>
        <w:tblInd w:w="-252" w:type="dxa"/>
        <w:tblLayout w:type="fixed"/>
        <w:tblLook w:val="0000"/>
      </w:tblPr>
      <w:tblGrid>
        <w:gridCol w:w="720"/>
        <w:gridCol w:w="720"/>
        <w:gridCol w:w="720"/>
        <w:gridCol w:w="4674"/>
        <w:gridCol w:w="851"/>
        <w:gridCol w:w="708"/>
        <w:gridCol w:w="709"/>
        <w:gridCol w:w="851"/>
        <w:gridCol w:w="5527"/>
      </w:tblGrid>
      <w:tr w:rsidR="009B10B9" w:rsidRPr="00EE5244" w:rsidTr="00612E54">
        <w:trPr>
          <w:trHeight w:val="957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244">
              <w:rPr>
                <w:rFonts w:ascii="Times New Roman" w:hAnsi="Times New Roman"/>
                <w:sz w:val="20"/>
                <w:szCs w:val="20"/>
              </w:rPr>
              <w:t>Четв.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244">
              <w:rPr>
                <w:rFonts w:ascii="Times New Roman" w:hAnsi="Times New Roman"/>
                <w:sz w:val="20"/>
                <w:szCs w:val="20"/>
              </w:rPr>
              <w:t>№ урока в году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44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  <w:p w:rsidR="009B10B9" w:rsidRPr="00EE5244" w:rsidRDefault="009B10B9" w:rsidP="00506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44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9B10B9" w:rsidRPr="00EE5244" w:rsidRDefault="009B10B9" w:rsidP="00506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244">
              <w:rPr>
                <w:rFonts w:ascii="Times New Roman" w:hAnsi="Times New Roman"/>
                <w:sz w:val="20"/>
                <w:szCs w:val="20"/>
              </w:rPr>
              <w:t>четв.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244">
              <w:rPr>
                <w:rFonts w:ascii="Times New Roman" w:hAnsi="Times New Roman"/>
                <w:sz w:val="20"/>
                <w:szCs w:val="20"/>
              </w:rPr>
              <w:t>Тема программы, тема урока.</w:t>
            </w:r>
          </w:p>
          <w:p w:rsidR="009B10B9" w:rsidRPr="00EE5244" w:rsidRDefault="009B10B9" w:rsidP="00506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612E54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E5244">
              <w:rPr>
                <w:rFonts w:ascii="Times New Roman" w:hAnsi="Times New Roman"/>
                <w:bCs/>
                <w:sz w:val="20"/>
                <w:szCs w:val="20"/>
              </w:rPr>
              <w:t xml:space="preserve">Кол-во часов в теме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244">
              <w:rPr>
                <w:rFonts w:ascii="Times New Roman" w:hAnsi="Times New Roman"/>
                <w:bCs/>
                <w:sz w:val="20"/>
                <w:szCs w:val="20"/>
              </w:rPr>
              <w:t>Экск.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612E54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244">
              <w:rPr>
                <w:rFonts w:ascii="Times New Roman" w:hAnsi="Times New Roman"/>
                <w:bCs/>
                <w:sz w:val="20"/>
                <w:szCs w:val="20"/>
              </w:rPr>
              <w:t>Практ.</w:t>
            </w:r>
          </w:p>
          <w:p w:rsidR="009B10B9" w:rsidRPr="00EE5244" w:rsidRDefault="009B10B9" w:rsidP="00612E54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244">
              <w:rPr>
                <w:rFonts w:ascii="Times New Roman" w:hAnsi="Times New Roman"/>
                <w:bCs/>
                <w:sz w:val="20"/>
                <w:szCs w:val="20"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244">
              <w:rPr>
                <w:rFonts w:ascii="Times New Roman" w:hAnsi="Times New Roman"/>
                <w:bCs/>
                <w:sz w:val="20"/>
                <w:szCs w:val="20"/>
              </w:rPr>
              <w:t>Провер. работы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612E54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10B9" w:rsidRPr="00EE5244" w:rsidRDefault="009B10B9" w:rsidP="00612E54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5244">
              <w:rPr>
                <w:rFonts w:ascii="Times New Roman" w:hAnsi="Times New Roman"/>
                <w:bCs/>
                <w:sz w:val="20"/>
                <w:szCs w:val="20"/>
              </w:rPr>
              <w:t>Основные виды учебной деятельности  воспитанников:</w:t>
            </w:r>
          </w:p>
        </w:tc>
      </w:tr>
      <w:tr w:rsidR="009B10B9" w:rsidRPr="00EE5244" w:rsidTr="00612E54">
        <w:trPr>
          <w:trHeight w:val="177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17 (3)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Характеризуют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 отличительные признаки осени. </w:t>
            </w:r>
          </w:p>
          <w:p w:rsidR="009B10B9" w:rsidRPr="00EE5244" w:rsidRDefault="009B10B9" w:rsidP="007572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Сравнивают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природные явления, 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выделяя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их существенные свойства. </w:t>
            </w:r>
          </w:p>
          <w:p w:rsidR="009B10B9" w:rsidRPr="00EE5244" w:rsidRDefault="009B10B9" w:rsidP="007572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Наблюдают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объекты и явления природы во время экскурсии. </w:t>
            </w: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tabs>
                <w:tab w:val="right" w:pos="5724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tabs>
                <w:tab w:val="right" w:pos="5724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Осень.  Признаки осени. 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Сентябрь – осенний месяц.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tabs>
                <w:tab w:val="right" w:pos="5724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Улица, на которой расположена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Ориентируются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по адресу.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школьный и домашний адрес.</w:t>
            </w: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tabs>
                <w:tab w:val="right" w:pos="5724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Дома, тротуары, мостовая, скверы. Обозначение названий улиц и номеров домов.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tabs>
                <w:tab w:val="right" w:pos="5724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Школьный и домашний адрес.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сравнивают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овощи.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Характеризуют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овощи по разным признакам.</w:t>
            </w: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Овощи: картофель, капуста, свекла, горох.  Внешний вид, вкус.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385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612E5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Употребление овощей в пищу.  Хранение их зимой.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Ягоды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сравнивают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по внешнему виду.</w:t>
            </w: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Ягоды:  рябина,  калина.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Ягоды: клюква, брусника.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Арбуз, дыня или другие бахчевые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61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сравнивают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по внешнему виду и вкусовым качествам.</w:t>
            </w:r>
          </w:p>
        </w:tc>
      </w:tr>
      <w:tr w:rsidR="009B10B9" w:rsidRPr="00EE5244" w:rsidTr="00612E54">
        <w:trPr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612E5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Бахчевые культуры: арбуз, дыня.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612E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10B9" w:rsidRPr="00EE5244" w:rsidTr="00612E54">
        <w:trPr>
          <w:trHeight w:val="222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612E5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Растения на клумбах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Наблюдают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за  растениями на клумбах.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Обобщают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свои наблюдения.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Различают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части  растений.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Собирают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растение из частей.</w:t>
            </w:r>
          </w:p>
        </w:tc>
      </w:tr>
      <w:tr w:rsidR="009B10B9" w:rsidRPr="00EE5244" w:rsidTr="00612E54">
        <w:trPr>
          <w:trHeight w:val="166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tabs>
                <w:tab w:val="right" w:pos="6084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Растения на клумбах.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7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tabs>
                <w:tab w:val="right" w:pos="6084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Различение частей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17 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Отмечают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изменения в жизни 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растений.</w:t>
            </w:r>
          </w:p>
        </w:tc>
      </w:tr>
      <w:tr w:rsidR="009B10B9" w:rsidRPr="00EE5244" w:rsidTr="00612E54">
        <w:trPr>
          <w:trHeight w:val="222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tabs>
                <w:tab w:val="right" w:pos="6084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350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деревьев.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Распознают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листья деревьев.</w:t>
            </w:r>
          </w:p>
        </w:tc>
      </w:tr>
      <w:tr w:rsidR="009B10B9" w:rsidRPr="00EE5244" w:rsidTr="00612E54">
        <w:trPr>
          <w:trHeight w:val="350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Деревья: дуб, тополь.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22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Части дерева: корень, ствол, ветви, листья.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314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Растение.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Характеризуют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особенности растений.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Группируют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растения по признакам.</w:t>
            </w:r>
          </w:p>
        </w:tc>
      </w:tr>
      <w:tr w:rsidR="009B10B9" w:rsidRPr="00EE5244" w:rsidTr="00612E54">
        <w:trPr>
          <w:trHeight w:val="350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Деревья, кустарники, травы, цветы. Узнавание, различение.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350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17 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Обобщают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наблюдения за погодой и изменениями в природе.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Самостоятельно описывают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предметы и явления природы.</w:t>
            </w:r>
          </w:p>
        </w:tc>
      </w:tr>
      <w:tr w:rsidR="009B10B9" w:rsidRPr="00EE5244" w:rsidTr="00612E54">
        <w:trPr>
          <w:trHeight w:val="350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Сезонные изменения в природе.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359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Листопад.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43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различают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транспорт по внешнему виду.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Рассказывают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Транспорт: трамвай.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F20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Транспорт: автобус,  троллейбус.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89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36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различают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по внешнему виду.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Обобщают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названия, 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классифицируют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посуду.</w:t>
            </w:r>
          </w:p>
        </w:tc>
      </w:tr>
      <w:tr w:rsidR="009B10B9" w:rsidRPr="00EE5244" w:rsidTr="00612E54">
        <w:trPr>
          <w:trHeight w:val="236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tabs>
                <w:tab w:val="right" w:pos="6084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Посуда: чашка, стакан, кружка, тарелка, блюдце, миска. Различение.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36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Уход за посудой.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36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Называют и сравнивают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виды одежды.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назначение различных видов одежды.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Применяют,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полученные знания и умения на  практике</w:t>
            </w:r>
          </w:p>
        </w:tc>
      </w:tr>
      <w:tr w:rsidR="009B10B9" w:rsidRPr="00EE5244" w:rsidTr="00612E54">
        <w:trPr>
          <w:trHeight w:val="167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Одежда: шапка, шляпка, берет, варежки, перчатки, чулки, носки, гольфы. Назначение различных видов одежды.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E36F2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Уход за одеждой.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Сезонные изменения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17 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Обобщают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наблюдения за погодой и изменениями в природе.</w:t>
            </w:r>
          </w:p>
        </w:tc>
      </w:tr>
      <w:tr w:rsidR="009B10B9" w:rsidRPr="00EE5244" w:rsidTr="00612E54">
        <w:trPr>
          <w:trHeight w:val="188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Декабрь – первый месяц зимы.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F20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Различают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виды обуви.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Применяют,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полученные знания и умения на  практике.</w:t>
            </w: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Обувь зимняя,  летняя, осеннее  весенняя.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70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Уход за  обувью.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сравнивают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 мебель.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назначение  мебели.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Применяют,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полученные знания и умения по уходу за мебелью, на  практике</w:t>
            </w:r>
          </w:p>
        </w:tc>
      </w:tr>
      <w:tr w:rsidR="009B10B9" w:rsidRPr="00EE5244" w:rsidTr="00612E54">
        <w:trPr>
          <w:trHeight w:val="533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tabs>
                <w:tab w:val="right" w:pos="6084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Мебель: стол, стул, диван, кровать, кресло, шкаф. Назначение.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95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Уход за мебелью.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17 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Характеризуют и анализируют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сезонные  изменения в природе.</w:t>
            </w:r>
          </w:p>
          <w:p w:rsidR="009B10B9" w:rsidRPr="00EE5244" w:rsidRDefault="009B10B9" w:rsidP="007572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Сравнивают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осадки, 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выделяя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их существенные свойства.</w:t>
            </w:r>
          </w:p>
          <w:p w:rsidR="009B10B9" w:rsidRPr="00EE5244" w:rsidRDefault="009B10B9" w:rsidP="007572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Наблюдают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объекты и явления природы во время экскурсии. </w:t>
            </w:r>
          </w:p>
        </w:tc>
      </w:tr>
      <w:tr w:rsidR="009B10B9" w:rsidRPr="00EE5244" w:rsidTr="00612E5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E36F2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Сезонные изменения в природе.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Зимние забавы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Характеризуют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образ жизни и питание зимующих птиц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Наблюдают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за птицами.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Делают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кормушку.</w:t>
            </w:r>
          </w:p>
        </w:tc>
      </w:tr>
      <w:tr w:rsidR="009B10B9" w:rsidRPr="00EE5244" w:rsidTr="00612E5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Зимующие птицы: снегирь, синица.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E36F2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Наблюдения за птицами данной местности.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76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Подкормка птиц зимой.  Виды кормушек.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76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Характеризуют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внешний вид и повадки домашних  птиц.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Домашние птицы: курица,  утка.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56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Уход за курами и утками.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Домашние птицы. Польза, приносимая людям.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17 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Характеризуют и анализируют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сезонные  изменения в природе.</w:t>
            </w:r>
          </w:p>
          <w:p w:rsidR="009B10B9" w:rsidRPr="00EE5244" w:rsidRDefault="009B10B9" w:rsidP="007572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Наблюдают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объекты и явления природы во время экскурсии. 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Знакомятся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с трудом жителей села и города зимой.</w:t>
            </w:r>
          </w:p>
        </w:tc>
      </w:tr>
      <w:tr w:rsidR="009B10B9" w:rsidRPr="00EE5244" w:rsidTr="00612E5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Январь.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2F3AE3">
        <w:trPr>
          <w:trHeight w:val="738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Труд жителей города и села зимой.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29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Характеризуют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внешний вид и повадки домашних животных.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общие и отличительные свойства.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Домашние животные. Коза.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Домашние животные.  Овца.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2F3AE3">
        <w:trPr>
          <w:trHeight w:val="246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Домашние животные. Польза, приносимая людям.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46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Характеризуют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внешний вид и повадки диких животных.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Обобщают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знания о жизни диких животных зимой.</w:t>
            </w: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tabs>
                <w:tab w:val="right" w:pos="6084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Ёж.  Внешний   вид, пища, повадки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Медведь. Внешний   вид, пища, повадки.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Жизнь  диких животных зимой.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Сравнивают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грача и скворца.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сходства и различия.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Наблюдают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за поведением</w:t>
            </w:r>
          </w:p>
        </w:tc>
      </w:tr>
      <w:tr w:rsidR="009B10B9" w:rsidRPr="00EE5244" w:rsidTr="00612E54">
        <w:trPr>
          <w:trHeight w:val="270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Перелётные птицы: грач,  скворец.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Подготовка к встрече птиц весной.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17 (4)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Характеризуют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анализируют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5244">
              <w:rPr>
                <w:rFonts w:ascii="Times New Roman" w:hAnsi="Times New Roman"/>
                <w:sz w:val="24"/>
                <w:szCs w:val="24"/>
              </w:rPr>
              <w:t>сезонные</w:t>
            </w:r>
            <w:proofErr w:type="gramEnd"/>
            <w:r w:rsidRPr="00EE5244">
              <w:rPr>
                <w:rFonts w:ascii="Times New Roman" w:hAnsi="Times New Roman"/>
                <w:sz w:val="24"/>
                <w:szCs w:val="24"/>
              </w:rPr>
              <w:t xml:space="preserve">  изменениями в природе.</w:t>
            </w:r>
          </w:p>
          <w:p w:rsidR="009B10B9" w:rsidRPr="00EE5244" w:rsidRDefault="009B10B9" w:rsidP="007572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Характеризуют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признаки весны.</w:t>
            </w:r>
          </w:p>
          <w:p w:rsidR="009B10B9" w:rsidRPr="00EE5244" w:rsidRDefault="009B10B9" w:rsidP="007572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Наблюдают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объекты и явления природы во время экскурсии.</w:t>
            </w:r>
          </w:p>
          <w:p w:rsidR="009B10B9" w:rsidRPr="00EE5244" w:rsidRDefault="009B10B9" w:rsidP="007572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Сравнивают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 различают объекты живой и неживой природы.</w:t>
            </w: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Природа  весной.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88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Март – весенний месяц.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67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Составление рассказа по картине  «Весна».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Детские игры весной.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Различают,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сравнивают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называют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простейшие виды комнатных растений.</w:t>
            </w:r>
          </w:p>
          <w:p w:rsidR="009B10B9" w:rsidRPr="00EE5244" w:rsidRDefault="009B10B9" w:rsidP="007572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Применяют,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полученные знания и умения на уроках,  в жизни.</w:t>
            </w:r>
          </w:p>
        </w:tc>
      </w:tr>
      <w:tr w:rsidR="009B10B9" w:rsidRPr="00EE5244" w:rsidTr="00612E54">
        <w:trPr>
          <w:trHeight w:val="150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Комнатные растения: традесканция, герань.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Раннецветущие растения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Знакомятся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с раннецветущими растениями.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Раннецветущие растения:  подснежник, тюльпан.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02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различают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по внешнему виду. 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Наблюдают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за насекомыми в природе.</w:t>
            </w:r>
          </w:p>
        </w:tc>
      </w:tr>
      <w:tr w:rsidR="009B10B9" w:rsidRPr="00EE5244" w:rsidTr="00612E54">
        <w:trPr>
          <w:trHeight w:val="170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Насекомые:  муравей, муха.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47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Насекомые:  божья коровка, стрекоза.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Животные.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различают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животных по внешнему виду. </w:t>
            </w:r>
          </w:p>
        </w:tc>
      </w:tr>
      <w:tr w:rsidR="009B10B9" w:rsidRPr="00EE5244" w:rsidTr="00612E54">
        <w:trPr>
          <w:trHeight w:val="495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Животные:  звери, птицы,  рыбы, насекомые. Различение по внешнему виду.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Охрана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Выделяют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компоненты здорового состояния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Соблюдают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правила личной гигиены.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Обобщают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знания  об органах зрения, слуха, обоняния, осязания.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76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Охрана здоровья. Лицо, части лица.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312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Глаза – орган зрения.  Охрана зрения.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Органы слуха – уши. Уход за 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1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Орган обоняния: нос.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490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Значение чистоты носа. Правила пользования носовым платком.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Орган осязания: язык.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270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Назначение зубов.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Обобщают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знания по уходу за зубами.</w:t>
            </w:r>
          </w:p>
        </w:tc>
      </w:tr>
      <w:tr w:rsidR="009B10B9" w:rsidRPr="00EE5244" w:rsidTr="00612E54">
        <w:trPr>
          <w:trHeight w:val="276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Уход за зубами.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612E54">
        <w:trPr>
          <w:trHeight w:val="307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17 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>Обобщают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 xml:space="preserve"> наблюдения за погодой и изменениями в природе за май.</w:t>
            </w:r>
          </w:p>
          <w:p w:rsidR="009B10B9" w:rsidRPr="00EE5244" w:rsidRDefault="009B10B9" w:rsidP="0075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Называют </w:t>
            </w:r>
            <w:r w:rsidRPr="00EE5244">
              <w:rPr>
                <w:rFonts w:ascii="Times New Roman" w:hAnsi="Times New Roman"/>
                <w:sz w:val="24"/>
                <w:szCs w:val="24"/>
              </w:rPr>
              <w:t>признаки лета.</w:t>
            </w:r>
          </w:p>
        </w:tc>
      </w:tr>
      <w:tr w:rsidR="009B10B9" w:rsidRPr="00EE5244" w:rsidTr="00612E54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Сезонные изменения весной. Май.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757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7F71F0">
        <w:trPr>
          <w:trHeight w:val="150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7572E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Впереди лето. Признаки лета. Детские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B9" w:rsidRPr="00EE5244" w:rsidTr="007F71F0">
        <w:trPr>
          <w:trHeight w:val="70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0B9" w:rsidRPr="00EE5244" w:rsidRDefault="009B10B9" w:rsidP="00F1591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 xml:space="preserve">За год:                                                68 часов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10B9" w:rsidRPr="00EE5244" w:rsidRDefault="009B10B9" w:rsidP="005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0B9" w:rsidRDefault="009B10B9" w:rsidP="00506EAF">
      <w:pPr>
        <w:sectPr w:rsidR="009B10B9" w:rsidSect="002F3A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B10B9" w:rsidRDefault="009B10B9" w:rsidP="002F3AE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3538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9B10B9" w:rsidRDefault="009B10B9" w:rsidP="002F3AE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9B10B9" w:rsidRDefault="009B10B9" w:rsidP="002F3A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(68 часов</w:t>
      </w:r>
      <w:r w:rsidRPr="008E10CE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8E10CE">
        <w:rPr>
          <w:b/>
        </w:rPr>
        <w:t xml:space="preserve">       </w:t>
      </w:r>
    </w:p>
    <w:p w:rsidR="009B10B9" w:rsidRPr="002F3AE3" w:rsidRDefault="009B10B9" w:rsidP="002F3AE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           </w:t>
      </w:r>
      <w:r w:rsidRPr="008E10CE">
        <w:rPr>
          <w:rFonts w:ascii="Times New Roman" w:hAnsi="Times New Roman"/>
          <w:b/>
          <w:sz w:val="24"/>
          <w:szCs w:val="24"/>
        </w:rPr>
        <w:t>Сезонные изменения в природе</w:t>
      </w:r>
      <w:r w:rsidRPr="008E10CE">
        <w:rPr>
          <w:rFonts w:ascii="Times New Roman" w:hAnsi="Times New Roman"/>
          <w:sz w:val="24"/>
          <w:szCs w:val="24"/>
        </w:rPr>
        <w:t xml:space="preserve"> </w:t>
      </w:r>
      <w:r w:rsidRPr="008E10CE">
        <w:rPr>
          <w:rFonts w:ascii="Times New Roman" w:hAnsi="Times New Roman"/>
          <w:b/>
          <w:sz w:val="24"/>
          <w:szCs w:val="24"/>
        </w:rPr>
        <w:t>(10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10CE">
        <w:rPr>
          <w:rFonts w:ascii="Times New Roman" w:hAnsi="Times New Roman"/>
          <w:b/>
          <w:sz w:val="24"/>
          <w:szCs w:val="24"/>
        </w:rPr>
        <w:t>ч.).</w:t>
      </w:r>
    </w:p>
    <w:p w:rsidR="009B10B9" w:rsidRPr="008E10CE" w:rsidRDefault="009B10B9" w:rsidP="002F3AE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E10C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огода (ясно, пасмурно, дождь, </w:t>
      </w:r>
      <w:r w:rsidRPr="008E10CE">
        <w:rPr>
          <w:rFonts w:ascii="Times New Roman" w:hAnsi="Times New Roman"/>
          <w:sz w:val="24"/>
          <w:szCs w:val="24"/>
        </w:rPr>
        <w:t>гроза, ветер).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0CE">
        <w:rPr>
          <w:rFonts w:ascii="Times New Roman" w:hAnsi="Times New Roman"/>
          <w:sz w:val="24"/>
          <w:szCs w:val="24"/>
        </w:rPr>
        <w:t xml:space="preserve">Высота солнца в разное время дня. </w:t>
      </w:r>
      <w:proofErr w:type="gramStart"/>
      <w:r w:rsidRPr="008E10CE">
        <w:rPr>
          <w:rFonts w:ascii="Times New Roman" w:hAnsi="Times New Roman"/>
          <w:sz w:val="24"/>
          <w:szCs w:val="24"/>
        </w:rPr>
        <w:t>Признаки лета: солнце сильно греет, жарко, роса, туман, на небе бывают облака и тучи, летний дождь, ливень, град, гроза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0CE">
        <w:rPr>
          <w:rFonts w:ascii="Times New Roman" w:hAnsi="Times New Roman"/>
          <w:sz w:val="24"/>
          <w:szCs w:val="24"/>
        </w:rPr>
        <w:t>(молния, гром)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8E10CE">
        <w:rPr>
          <w:rFonts w:ascii="Times New Roman" w:hAnsi="Times New Roman"/>
          <w:sz w:val="24"/>
          <w:szCs w:val="24"/>
        </w:rPr>
        <w:t xml:space="preserve"> Летние работы в деревне. Название летних месяцев. </w:t>
      </w:r>
      <w:proofErr w:type="gramStart"/>
      <w:r w:rsidRPr="008E10CE">
        <w:rPr>
          <w:rFonts w:ascii="Times New Roman" w:hAnsi="Times New Roman"/>
          <w:sz w:val="24"/>
          <w:szCs w:val="24"/>
        </w:rPr>
        <w:t>Признаки осени: дует холодный ветер, часто идут дожди, становится холоднее, листья на деревьях желтеют, опадают, на ветках остаются почки, птицы (грачи, скворцы)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0CE">
        <w:rPr>
          <w:rFonts w:ascii="Times New Roman" w:hAnsi="Times New Roman"/>
          <w:sz w:val="24"/>
          <w:szCs w:val="24"/>
        </w:rPr>
        <w:t>собираются в стаи, улетают в теплые края, заморозки.</w:t>
      </w:r>
      <w:proofErr w:type="gramEnd"/>
      <w:r w:rsidRPr="008E10CE">
        <w:rPr>
          <w:rFonts w:ascii="Times New Roman" w:hAnsi="Times New Roman"/>
          <w:sz w:val="24"/>
          <w:szCs w:val="24"/>
        </w:rPr>
        <w:t xml:space="preserve"> Осенние работы в поле. Название осенних месяцев. </w:t>
      </w:r>
      <w:proofErr w:type="gramStart"/>
      <w:r w:rsidRPr="008E10CE">
        <w:rPr>
          <w:rFonts w:ascii="Times New Roman" w:hAnsi="Times New Roman"/>
          <w:sz w:val="24"/>
          <w:szCs w:val="24"/>
        </w:rPr>
        <w:t>Признаки зимы: снегопады, морозы</w:t>
      </w:r>
      <w:r>
        <w:rPr>
          <w:rFonts w:ascii="Times New Roman" w:hAnsi="Times New Roman"/>
          <w:sz w:val="24"/>
          <w:szCs w:val="24"/>
        </w:rPr>
        <w:t>, метели;</w:t>
      </w:r>
      <w:r w:rsidRPr="008E10CE">
        <w:rPr>
          <w:rFonts w:ascii="Times New Roman" w:hAnsi="Times New Roman"/>
          <w:sz w:val="24"/>
          <w:szCs w:val="24"/>
        </w:rPr>
        <w:t xml:space="preserve"> в морозную погоду снег скрипит под ногами, красиво сверкает на солнце, зимой солнце поздно всходит, рано заходит, дни короче, ночи длиннее, самый короткий день, самая длинная ночь, замерзли пруды,</w:t>
      </w:r>
      <w:r>
        <w:rPr>
          <w:rFonts w:ascii="Times New Roman" w:hAnsi="Times New Roman"/>
          <w:sz w:val="24"/>
          <w:szCs w:val="24"/>
        </w:rPr>
        <w:t xml:space="preserve"> лед на реке твердый, скользкий;</w:t>
      </w:r>
      <w:r w:rsidRPr="008E10CE">
        <w:rPr>
          <w:rFonts w:ascii="Times New Roman" w:hAnsi="Times New Roman"/>
          <w:sz w:val="24"/>
          <w:szCs w:val="24"/>
        </w:rPr>
        <w:t xml:space="preserve"> птицам голодно, они прилетают к домам, ищут корм, люди заботятся о птицах.</w:t>
      </w:r>
      <w:proofErr w:type="gramEnd"/>
      <w:r w:rsidRPr="008E10CE">
        <w:rPr>
          <w:rFonts w:ascii="Times New Roman" w:hAnsi="Times New Roman"/>
          <w:sz w:val="24"/>
          <w:szCs w:val="24"/>
        </w:rPr>
        <w:t xml:space="preserve"> Труд людей. Название зимних месяцев. Признаки весны: солнце поднимается выше, греет все сильнее, ледоход, разлив, первые проталины, первые травы и цветы, на деревьях и кустарниках набухают почки, распускаются листья и цветки, цветут фруктовые деревья, на улицах и в садах люди сажают деревья и кустарники, в огоро</w:t>
      </w:r>
      <w:r>
        <w:rPr>
          <w:rFonts w:ascii="Times New Roman" w:hAnsi="Times New Roman"/>
          <w:sz w:val="24"/>
          <w:szCs w:val="24"/>
        </w:rPr>
        <w:t>дах и цветниках сеют семена, по</w:t>
      </w:r>
      <w:r w:rsidRPr="008E10CE"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z w:val="24"/>
          <w:szCs w:val="24"/>
        </w:rPr>
        <w:t>ются насекомые, прилетают птицы.</w:t>
      </w:r>
      <w:r w:rsidRPr="008E10CE">
        <w:rPr>
          <w:rFonts w:ascii="Times New Roman" w:hAnsi="Times New Roman"/>
          <w:sz w:val="24"/>
          <w:szCs w:val="24"/>
        </w:rPr>
        <w:t xml:space="preserve"> Названия весенних месяцев.</w:t>
      </w:r>
    </w:p>
    <w:p w:rsidR="009B10B9" w:rsidRPr="00D85A8D" w:rsidRDefault="009B10B9" w:rsidP="00690CE1">
      <w:pPr>
        <w:pStyle w:val="aa"/>
        <w:rPr>
          <w:b w:val="0"/>
        </w:rPr>
      </w:pPr>
      <w:r w:rsidRPr="00D10317">
        <w:t xml:space="preserve">   </w:t>
      </w:r>
      <w:r>
        <w:t xml:space="preserve">      Город, село, деревня</w:t>
      </w:r>
      <w:r w:rsidRPr="00D10317">
        <w:t xml:space="preserve"> (3ч.)</w:t>
      </w:r>
      <w:r>
        <w:t>.</w:t>
      </w:r>
      <w:r w:rsidRPr="008E10CE">
        <w:t xml:space="preserve"> </w:t>
      </w:r>
      <w:r w:rsidRPr="00D85A8D">
        <w:rPr>
          <w:b w:val="0"/>
        </w:rPr>
        <w:t xml:space="preserve">Главная улица города, села. </w:t>
      </w:r>
      <w:proofErr w:type="gramStart"/>
      <w:r w:rsidRPr="00D85A8D">
        <w:rPr>
          <w:b w:val="0"/>
        </w:rPr>
        <w:t>Учреждения города, села, деревни (магазины, больница, почта, телеграф, телефонный узел, рынок).</w:t>
      </w:r>
      <w:proofErr w:type="gramEnd"/>
      <w:r w:rsidRPr="00D85A8D">
        <w:rPr>
          <w:b w:val="0"/>
        </w:rPr>
        <w:t xml:space="preserve"> Их назначение. Памятники культуры. Труд людей в городе.</w:t>
      </w:r>
    </w:p>
    <w:p w:rsidR="009B10B9" w:rsidRPr="00D85A8D" w:rsidRDefault="009B10B9" w:rsidP="00690CE1">
      <w:pPr>
        <w:pStyle w:val="aa"/>
        <w:rPr>
          <w:b w:val="0"/>
        </w:rPr>
      </w:pPr>
      <w:r w:rsidRPr="008E10CE">
        <w:t xml:space="preserve">   </w:t>
      </w:r>
      <w:r>
        <w:t xml:space="preserve">     </w:t>
      </w:r>
      <w:r w:rsidRPr="00D10317">
        <w:t>Дорожное движение (2ч.).</w:t>
      </w:r>
      <w:r w:rsidRPr="008E10CE">
        <w:t xml:space="preserve"> </w:t>
      </w:r>
      <w:r w:rsidRPr="00D85A8D">
        <w:rPr>
          <w:b w:val="0"/>
        </w:rPr>
        <w:t>Правила дорожного движения: правильный переход улицы (все случаи). Практическое занятие.</w:t>
      </w:r>
    </w:p>
    <w:p w:rsidR="009B10B9" w:rsidRPr="00D85A8D" w:rsidRDefault="009B10B9" w:rsidP="00690CE1">
      <w:pPr>
        <w:pStyle w:val="aa"/>
        <w:rPr>
          <w:b w:val="0"/>
        </w:rPr>
      </w:pPr>
      <w:r w:rsidRPr="008E10CE">
        <w:t xml:space="preserve">    </w:t>
      </w:r>
      <w:r>
        <w:t xml:space="preserve">    </w:t>
      </w:r>
      <w:r w:rsidRPr="00D10317">
        <w:t>Овощи, фрукты, ягоды.(3ч.).</w:t>
      </w:r>
      <w:r w:rsidRPr="008E10CE">
        <w:t xml:space="preserve"> </w:t>
      </w:r>
      <w:r w:rsidRPr="00D85A8D">
        <w:rPr>
          <w:b w:val="0"/>
        </w:rPr>
        <w:t>Называние, определение, различение, классификация, обобщение. Форма, цвет, вкус. Употребление в пищу. Различные места  их произрастания.</w:t>
      </w:r>
    </w:p>
    <w:p w:rsidR="009B10B9" w:rsidRPr="00D85A8D" w:rsidRDefault="009B10B9" w:rsidP="00690CE1">
      <w:pPr>
        <w:pStyle w:val="aa"/>
        <w:rPr>
          <w:b w:val="0"/>
        </w:rPr>
      </w:pPr>
      <w:r w:rsidRPr="00D85A8D">
        <w:rPr>
          <w:b w:val="0"/>
        </w:rPr>
        <w:t>Уход за фруктовым садом, огородом.</w:t>
      </w:r>
    </w:p>
    <w:p w:rsidR="009B10B9" w:rsidRPr="00D85A8D" w:rsidRDefault="009B10B9" w:rsidP="00690CE1">
      <w:pPr>
        <w:pStyle w:val="aa"/>
        <w:rPr>
          <w:b w:val="0"/>
        </w:rPr>
      </w:pPr>
      <w:r w:rsidRPr="008E10CE">
        <w:t xml:space="preserve">    </w:t>
      </w:r>
      <w:r>
        <w:t xml:space="preserve">     </w:t>
      </w:r>
      <w:r w:rsidRPr="002F3AE3">
        <w:t>Орехи.(2ч.).</w:t>
      </w:r>
      <w:r w:rsidRPr="008E10CE">
        <w:t xml:space="preserve"> </w:t>
      </w:r>
      <w:r w:rsidRPr="00D85A8D">
        <w:rPr>
          <w:b w:val="0"/>
        </w:rPr>
        <w:t>Орех лещины, грецкий орех, кедровый орешек. Различение по внешнему виду, вкусу. Сбор орехов, употребление в пищу.</w:t>
      </w:r>
    </w:p>
    <w:p w:rsidR="009B10B9" w:rsidRPr="00D85A8D" w:rsidRDefault="009B10B9" w:rsidP="00690CE1">
      <w:pPr>
        <w:pStyle w:val="aa"/>
        <w:rPr>
          <w:b w:val="0"/>
        </w:rPr>
      </w:pPr>
      <w:r w:rsidRPr="008E10CE">
        <w:t xml:space="preserve">    </w:t>
      </w:r>
      <w:r>
        <w:t xml:space="preserve">      </w:t>
      </w:r>
      <w:r w:rsidRPr="002F3AE3">
        <w:t xml:space="preserve">Грибы.(2ч.). </w:t>
      </w:r>
      <w:r w:rsidRPr="00D85A8D">
        <w:rPr>
          <w:b w:val="0"/>
        </w:rPr>
        <w:t>Части гриба. Грибы съедобные и несъедобные. Правильный сбор грибов.</w:t>
      </w:r>
    </w:p>
    <w:p w:rsidR="009B10B9" w:rsidRPr="00D85A8D" w:rsidRDefault="009B10B9" w:rsidP="00690CE1">
      <w:pPr>
        <w:pStyle w:val="aa"/>
        <w:rPr>
          <w:b w:val="0"/>
        </w:rPr>
      </w:pPr>
      <w:r>
        <w:t xml:space="preserve">          </w:t>
      </w:r>
      <w:r w:rsidRPr="002F3AE3">
        <w:t xml:space="preserve">Семена цветковых растений (3ч.). </w:t>
      </w:r>
      <w:r w:rsidRPr="00D85A8D">
        <w:rPr>
          <w:b w:val="0"/>
        </w:rPr>
        <w:t>Сбор и хранение семян. Практические работы по выращиванию цветковых растений  из семян (настурция, ноготки, душистый горошек,  астры). Уход за ними на клумбе.</w:t>
      </w:r>
    </w:p>
    <w:p w:rsidR="009B10B9" w:rsidRPr="008E10CE" w:rsidRDefault="009B10B9" w:rsidP="00690CE1">
      <w:pPr>
        <w:pStyle w:val="aa"/>
      </w:pPr>
      <w:r w:rsidRPr="008E10CE">
        <w:lastRenderedPageBreak/>
        <w:t xml:space="preserve">   </w:t>
      </w:r>
      <w:r>
        <w:t xml:space="preserve">     </w:t>
      </w:r>
      <w:r w:rsidRPr="002F3AE3">
        <w:t>Полевые растения (3ч.).</w:t>
      </w:r>
      <w:r w:rsidRPr="008E10CE">
        <w:t xml:space="preserve"> </w:t>
      </w:r>
      <w:r w:rsidRPr="00D85A8D">
        <w:rPr>
          <w:b w:val="0"/>
        </w:rPr>
        <w:t xml:space="preserve">Рожь,  кукуруза,  овес.  </w:t>
      </w:r>
      <w:proofErr w:type="gramStart"/>
      <w:r w:rsidRPr="00D85A8D">
        <w:rPr>
          <w:b w:val="0"/>
        </w:rPr>
        <w:t>Части этих растений: корень, стебель (соломина), листья, колос (метелка, початок), зерна.</w:t>
      </w:r>
      <w:proofErr w:type="gramEnd"/>
      <w:r w:rsidRPr="00D85A8D">
        <w:rPr>
          <w:b w:val="0"/>
        </w:rPr>
        <w:t xml:space="preserve"> Как используются эти растения.  Осенние работы в поле.</w:t>
      </w:r>
      <w:r w:rsidRPr="008E10CE">
        <w:t xml:space="preserve">   </w:t>
      </w:r>
    </w:p>
    <w:p w:rsidR="009B10B9" w:rsidRPr="00EE3A39" w:rsidRDefault="009B10B9" w:rsidP="00690CE1">
      <w:pPr>
        <w:pStyle w:val="aa"/>
      </w:pPr>
      <w:r>
        <w:t xml:space="preserve">         </w:t>
      </w:r>
      <w:r w:rsidRPr="002F3AE3">
        <w:t>Квартира, комната</w:t>
      </w:r>
      <w:r>
        <w:t xml:space="preserve"> </w:t>
      </w:r>
      <w:r w:rsidRPr="002F3AE3">
        <w:t>(2ч</w:t>
      </w:r>
      <w:r w:rsidRPr="00D85A8D">
        <w:rPr>
          <w:b w:val="0"/>
        </w:rPr>
        <w:t>.).  Столовая, спальня кухня и др. Назначение каждой из  них. Практическое занятие по уборке  помещений.</w:t>
      </w:r>
      <w:r>
        <w:t xml:space="preserve">          </w:t>
      </w:r>
    </w:p>
    <w:p w:rsidR="009B10B9" w:rsidRPr="00D85A8D" w:rsidRDefault="009B10B9" w:rsidP="00690CE1">
      <w:pPr>
        <w:pStyle w:val="aa"/>
        <w:rPr>
          <w:b w:val="0"/>
        </w:rPr>
      </w:pPr>
      <w:r w:rsidRPr="00394573">
        <w:t xml:space="preserve">  </w:t>
      </w:r>
      <w:r>
        <w:t xml:space="preserve">       Мебель</w:t>
      </w:r>
      <w:r w:rsidRPr="002F3AE3">
        <w:t xml:space="preserve"> (2ч.).</w:t>
      </w:r>
      <w:r>
        <w:t xml:space="preserve"> </w:t>
      </w:r>
      <w:r w:rsidRPr="00D85A8D">
        <w:rPr>
          <w:b w:val="0"/>
        </w:rPr>
        <w:t>Мебель для столовой, спальни, кухни.  Назначение каждого вида мебели. Уход за мебелью.</w:t>
      </w:r>
    </w:p>
    <w:p w:rsidR="009B10B9" w:rsidRPr="00D85A8D" w:rsidRDefault="009B10B9" w:rsidP="00690CE1">
      <w:pPr>
        <w:pStyle w:val="aa"/>
        <w:rPr>
          <w:b w:val="0"/>
        </w:rPr>
      </w:pPr>
      <w:r w:rsidRPr="00394573">
        <w:t xml:space="preserve"> </w:t>
      </w:r>
      <w:r>
        <w:t xml:space="preserve">        Посуда</w:t>
      </w:r>
      <w:r w:rsidRPr="002F3AE3">
        <w:t xml:space="preserve"> (2ч.).</w:t>
      </w:r>
      <w:r>
        <w:t xml:space="preserve"> </w:t>
      </w:r>
      <w:r w:rsidRPr="00D85A8D">
        <w:rPr>
          <w:b w:val="0"/>
        </w:rPr>
        <w:t>Называние посуды. Посуда столовая, чайная, кухонная. Уход и хранение.</w:t>
      </w:r>
    </w:p>
    <w:p w:rsidR="009B10B9" w:rsidRPr="00D85A8D" w:rsidRDefault="009B10B9" w:rsidP="00690CE1">
      <w:pPr>
        <w:pStyle w:val="aa"/>
        <w:rPr>
          <w:b w:val="0"/>
        </w:rPr>
      </w:pPr>
      <w:r>
        <w:t xml:space="preserve">         Одежда</w:t>
      </w:r>
      <w:r w:rsidRPr="002F3AE3">
        <w:t xml:space="preserve"> (2ч.). </w:t>
      </w:r>
      <w:r w:rsidRPr="00D85A8D">
        <w:rPr>
          <w:b w:val="0"/>
        </w:rPr>
        <w:t>Как мы одеваемся в разное время года. Одежда летняя,  зимняя, демисезонная. Из чего сшита наша одежда.  Уход  за одеждой: чистка,  проветривание, хранение.</w:t>
      </w:r>
    </w:p>
    <w:p w:rsidR="009B10B9" w:rsidRPr="00D85A8D" w:rsidRDefault="009B10B9" w:rsidP="00690CE1">
      <w:pPr>
        <w:pStyle w:val="aa"/>
        <w:rPr>
          <w:b w:val="0"/>
        </w:rPr>
      </w:pPr>
      <w:r>
        <w:t xml:space="preserve">         Обувь</w:t>
      </w:r>
      <w:r w:rsidRPr="002F3AE3">
        <w:t xml:space="preserve"> (2ч.)</w:t>
      </w:r>
      <w:r w:rsidRPr="00B42C47">
        <w:t xml:space="preserve"> </w:t>
      </w:r>
      <w:r w:rsidRPr="00D85A8D">
        <w:rPr>
          <w:b w:val="0"/>
        </w:rPr>
        <w:t>Из чего делают обувь. Обувь кожаная. Резиновая, валяная, текстильная. Уход за разными видами обуви.</w:t>
      </w:r>
    </w:p>
    <w:p w:rsidR="009B10B9" w:rsidRPr="00D85A8D" w:rsidRDefault="009B10B9" w:rsidP="00690CE1">
      <w:pPr>
        <w:pStyle w:val="aa"/>
        <w:rPr>
          <w:b w:val="0"/>
        </w:rPr>
      </w:pPr>
      <w:r>
        <w:t xml:space="preserve">         </w:t>
      </w:r>
      <w:r w:rsidRPr="002F3AE3">
        <w:t>Комнатные растения (3ч</w:t>
      </w:r>
      <w:r w:rsidRPr="00D85A8D">
        <w:rPr>
          <w:b w:val="0"/>
        </w:rPr>
        <w:t>.).  Традесканция, бегония, герань, алоэ (на выбор).  Части растений. Практические работы  по выращиванию комнатных растений из черенков.</w:t>
      </w:r>
    </w:p>
    <w:p w:rsidR="009B10B9" w:rsidRPr="00D85A8D" w:rsidRDefault="009B10B9" w:rsidP="00690CE1">
      <w:pPr>
        <w:pStyle w:val="aa"/>
        <w:rPr>
          <w:b w:val="0"/>
        </w:rPr>
      </w:pPr>
      <w:r>
        <w:t xml:space="preserve">         Деревья</w:t>
      </w:r>
      <w:r w:rsidRPr="002F3AE3">
        <w:t xml:space="preserve"> (3ч.).</w:t>
      </w:r>
      <w:r>
        <w:t xml:space="preserve"> </w:t>
      </w:r>
      <w:r w:rsidRPr="00D85A8D">
        <w:rPr>
          <w:b w:val="0"/>
        </w:rPr>
        <w:t>Ель, сосна. Распознавание. Части дерева: корень, ствол, ветви,  листья, хвоя. Семена в шишках.  Ель, сосна - хвойные деревья.</w:t>
      </w:r>
    </w:p>
    <w:p w:rsidR="009B10B9" w:rsidRPr="00D85A8D" w:rsidRDefault="009B10B9" w:rsidP="00690CE1">
      <w:pPr>
        <w:pStyle w:val="aa"/>
        <w:rPr>
          <w:b w:val="0"/>
        </w:rPr>
      </w:pPr>
      <w:r>
        <w:t xml:space="preserve">         Домашние животные</w:t>
      </w:r>
      <w:r w:rsidRPr="002F3AE3">
        <w:t xml:space="preserve"> (2ч.).</w:t>
      </w:r>
      <w:r>
        <w:t xml:space="preserve"> </w:t>
      </w:r>
      <w:r w:rsidRPr="00D85A8D">
        <w:rPr>
          <w:b w:val="0"/>
        </w:rPr>
        <w:t>Лошадь, корова, свинья и др. Особенности внешнего вида.  Пища. Уход и содержание. Польза, приносимая людям. Животноводческие фермы.</w:t>
      </w:r>
    </w:p>
    <w:p w:rsidR="009B10B9" w:rsidRPr="00D85A8D" w:rsidRDefault="009B10B9" w:rsidP="00690CE1">
      <w:pPr>
        <w:pStyle w:val="aa"/>
        <w:rPr>
          <w:b w:val="0"/>
        </w:rPr>
      </w:pPr>
      <w:r>
        <w:t xml:space="preserve">        Дикие животные</w:t>
      </w:r>
      <w:r w:rsidRPr="002F3AE3">
        <w:t xml:space="preserve"> (2ч.)</w:t>
      </w:r>
      <w:r>
        <w:t xml:space="preserve">. </w:t>
      </w:r>
      <w:r w:rsidRPr="00D85A8D">
        <w:rPr>
          <w:b w:val="0"/>
        </w:rPr>
        <w:t>Лось, олень.  Внешний  вид,  повадки. Сравнение лося и оленя.</w:t>
      </w:r>
      <w:r w:rsidRPr="00D85A8D">
        <w:rPr>
          <w:b w:val="0"/>
          <w:iCs/>
        </w:rPr>
        <w:t xml:space="preserve"> Польза, приносимая этими животными.</w:t>
      </w:r>
    </w:p>
    <w:p w:rsidR="009B10B9" w:rsidRPr="00D85A8D" w:rsidRDefault="009B10B9" w:rsidP="00690CE1">
      <w:pPr>
        <w:pStyle w:val="aa"/>
        <w:rPr>
          <w:b w:val="0"/>
        </w:rPr>
      </w:pPr>
      <w:r>
        <w:t xml:space="preserve">         </w:t>
      </w:r>
      <w:r w:rsidRPr="002F3AE3">
        <w:t>Домашние птицы (2ч.).</w:t>
      </w:r>
      <w:r>
        <w:t xml:space="preserve"> </w:t>
      </w:r>
      <w:r w:rsidRPr="00D85A8D">
        <w:rPr>
          <w:b w:val="0"/>
        </w:rPr>
        <w:t>Гусь, индюк и др. Внешний вид, пища, повадки. Польза, приносимая людям. Уход и содержание.</w:t>
      </w:r>
    </w:p>
    <w:p w:rsidR="009B10B9" w:rsidRPr="00D85A8D" w:rsidRDefault="009B10B9" w:rsidP="00690CE1">
      <w:pPr>
        <w:pStyle w:val="aa"/>
        <w:rPr>
          <w:b w:val="0"/>
        </w:rPr>
      </w:pPr>
      <w:r>
        <w:t xml:space="preserve">         </w:t>
      </w:r>
      <w:r w:rsidRPr="002F3AE3">
        <w:t>Дикие птицы (2ч.).</w:t>
      </w:r>
      <w:r>
        <w:t xml:space="preserve"> </w:t>
      </w:r>
      <w:r w:rsidRPr="00D85A8D">
        <w:rPr>
          <w:b w:val="0"/>
        </w:rPr>
        <w:t>Гусь, лебедь и другие.  Внешний вид, места обитания. Сравнение.</w:t>
      </w:r>
    </w:p>
    <w:p w:rsidR="009B10B9" w:rsidRPr="00D85A8D" w:rsidRDefault="009B10B9" w:rsidP="00690CE1">
      <w:pPr>
        <w:pStyle w:val="aa"/>
        <w:rPr>
          <w:b w:val="0"/>
        </w:rPr>
      </w:pPr>
      <w:r w:rsidRPr="002F3AE3">
        <w:t xml:space="preserve">   </w:t>
      </w:r>
      <w:r>
        <w:t xml:space="preserve">    </w:t>
      </w:r>
      <w:r w:rsidRPr="002F3AE3">
        <w:t xml:space="preserve">  Птицы перелетные и зимующие(2ч.).</w:t>
      </w:r>
      <w:r>
        <w:t xml:space="preserve"> </w:t>
      </w:r>
      <w:r w:rsidRPr="00D85A8D">
        <w:rPr>
          <w:b w:val="0"/>
        </w:rPr>
        <w:t>Время отлета и прилета разных птиц.</w:t>
      </w:r>
    </w:p>
    <w:p w:rsidR="009B10B9" w:rsidRPr="00D85A8D" w:rsidRDefault="009B10B9" w:rsidP="00690CE1">
      <w:pPr>
        <w:pStyle w:val="aa"/>
        <w:rPr>
          <w:b w:val="0"/>
        </w:rPr>
      </w:pPr>
      <w:r>
        <w:t xml:space="preserve">         Насекомые вредные и полезные</w:t>
      </w:r>
      <w:r w:rsidRPr="002F3AE3">
        <w:t xml:space="preserve"> (3ч.)</w:t>
      </w:r>
      <w:r>
        <w:t>.</w:t>
      </w:r>
      <w:r w:rsidRPr="00FB53C8">
        <w:t xml:space="preserve"> </w:t>
      </w:r>
      <w:r w:rsidRPr="00D85A8D">
        <w:rPr>
          <w:b w:val="0"/>
        </w:rPr>
        <w:t>Бабочки, майский жук, пчела, муравей, муха.   Сравнение, польза и вред.</w:t>
      </w:r>
    </w:p>
    <w:p w:rsidR="009B10B9" w:rsidRPr="00D85A8D" w:rsidRDefault="009B10B9" w:rsidP="00690CE1">
      <w:pPr>
        <w:pStyle w:val="aa"/>
        <w:rPr>
          <w:b w:val="0"/>
        </w:rPr>
      </w:pPr>
      <w:r>
        <w:t xml:space="preserve">         Рыбы</w:t>
      </w:r>
      <w:r w:rsidRPr="002F3AE3">
        <w:t xml:space="preserve"> (3ч.)</w:t>
      </w:r>
      <w:r>
        <w:t xml:space="preserve">.  </w:t>
      </w:r>
      <w:r w:rsidRPr="00D85A8D">
        <w:rPr>
          <w:b w:val="0"/>
        </w:rPr>
        <w:t>Чем покрыто тело рыбы. Как передвигаются, чем и как питаются рыбы. Уход за рыбами в аквариуме.</w:t>
      </w:r>
    </w:p>
    <w:p w:rsidR="009B10B9" w:rsidRPr="00D85A8D" w:rsidRDefault="009B10B9" w:rsidP="00690CE1">
      <w:pPr>
        <w:pStyle w:val="aa"/>
        <w:rPr>
          <w:b w:val="0"/>
        </w:rPr>
      </w:pPr>
      <w:r>
        <w:t xml:space="preserve">         </w:t>
      </w:r>
      <w:r w:rsidRPr="002F3AE3">
        <w:t>Охрана здоровья (3ч.).</w:t>
      </w:r>
      <w:r>
        <w:t xml:space="preserve"> </w:t>
      </w:r>
      <w:r w:rsidRPr="00D85A8D">
        <w:rPr>
          <w:b w:val="0"/>
        </w:rPr>
        <w:t>Отдых и труд дома. Режим сна. Режим питания.</w:t>
      </w:r>
    </w:p>
    <w:p w:rsidR="009B10B9" w:rsidRPr="002F3AE3" w:rsidRDefault="009B10B9" w:rsidP="00690CE1">
      <w:pPr>
        <w:pStyle w:val="aa"/>
      </w:pPr>
      <w:r>
        <w:t xml:space="preserve">         </w:t>
      </w:r>
      <w:r w:rsidRPr="002F3AE3">
        <w:t>Повторение</w:t>
      </w:r>
      <w:r>
        <w:t xml:space="preserve"> (6</w:t>
      </w:r>
      <w:r w:rsidRPr="002F3AE3">
        <w:t>ч.).</w:t>
      </w:r>
    </w:p>
    <w:p w:rsidR="009B10B9" w:rsidRDefault="009B10B9" w:rsidP="00690CE1">
      <w:pPr>
        <w:pStyle w:val="aa"/>
      </w:pPr>
      <w:r>
        <w:t xml:space="preserve">  </w:t>
      </w:r>
    </w:p>
    <w:p w:rsidR="009B10B9" w:rsidRDefault="009B10B9" w:rsidP="00690CE1">
      <w:pPr>
        <w:pStyle w:val="aa"/>
      </w:pPr>
    </w:p>
    <w:p w:rsidR="009B10B9" w:rsidRPr="00244FF8" w:rsidRDefault="009B10B9" w:rsidP="00690CE1">
      <w:pPr>
        <w:pStyle w:val="aa"/>
        <w:sectPr w:rsidR="009B10B9" w:rsidRPr="00244FF8" w:rsidSect="00BC6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0B9" w:rsidRDefault="009B10B9" w:rsidP="002F3AE3">
      <w:pPr>
        <w:pStyle w:val="ad"/>
        <w:keepNext/>
        <w:spacing w:line="36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Тематическое планирование</w:t>
      </w:r>
    </w:p>
    <w:p w:rsidR="009B10B9" w:rsidRPr="002F3AE3" w:rsidRDefault="009B10B9" w:rsidP="002F3AE3">
      <w:pPr>
        <w:pStyle w:val="ad"/>
        <w:keepNext/>
        <w:spacing w:line="360" w:lineRule="auto"/>
        <w:jc w:val="center"/>
        <w:rPr>
          <w:sz w:val="24"/>
          <w:szCs w:val="24"/>
          <w:lang w:val="ru-RU"/>
        </w:rPr>
      </w:pPr>
      <w:r w:rsidRPr="002F3AE3">
        <w:rPr>
          <w:sz w:val="24"/>
          <w:szCs w:val="24"/>
          <w:lang w:val="ru-RU"/>
        </w:rPr>
        <w:t>4 класс</w:t>
      </w:r>
    </w:p>
    <w:p w:rsidR="009B10B9" w:rsidRDefault="009B10B9" w:rsidP="00D10317">
      <w:pPr>
        <w:pStyle w:val="ad"/>
        <w:keepNext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706"/>
        <w:gridCol w:w="763"/>
        <w:gridCol w:w="4061"/>
        <w:gridCol w:w="993"/>
        <w:gridCol w:w="708"/>
        <w:gridCol w:w="851"/>
        <w:gridCol w:w="894"/>
        <w:gridCol w:w="4995"/>
      </w:tblGrid>
      <w:tr w:rsidR="009B10B9" w:rsidRPr="00EE5244" w:rsidTr="002F3AE3">
        <w:trPr>
          <w:trHeight w:val="1129"/>
        </w:trPr>
        <w:tc>
          <w:tcPr>
            <w:tcW w:w="815" w:type="dxa"/>
          </w:tcPr>
          <w:p w:rsidR="009B10B9" w:rsidRPr="008E10CE" w:rsidRDefault="009B10B9" w:rsidP="00D10317">
            <w:pPr>
              <w:pStyle w:val="ad"/>
              <w:keepNext/>
              <w:rPr>
                <w:b w:val="0"/>
                <w:lang w:val="ru-RU"/>
              </w:rPr>
            </w:pPr>
          </w:p>
          <w:p w:rsidR="009B10B9" w:rsidRPr="008E10CE" w:rsidRDefault="009B10B9" w:rsidP="00D10317">
            <w:pPr>
              <w:pStyle w:val="ad"/>
              <w:keepNext/>
              <w:rPr>
                <w:b w:val="0"/>
                <w:lang w:val="ru-RU"/>
              </w:rPr>
            </w:pPr>
            <w:r w:rsidRPr="008E10CE">
              <w:rPr>
                <w:b w:val="0"/>
                <w:lang w:val="ru-RU"/>
              </w:rPr>
              <w:t>Четв.</w:t>
            </w:r>
          </w:p>
        </w:tc>
        <w:tc>
          <w:tcPr>
            <w:tcW w:w="706" w:type="dxa"/>
          </w:tcPr>
          <w:p w:rsidR="009B10B9" w:rsidRPr="008E10CE" w:rsidRDefault="009B10B9" w:rsidP="00D10317">
            <w:pPr>
              <w:pStyle w:val="ad"/>
              <w:keepNext/>
              <w:jc w:val="center"/>
              <w:rPr>
                <w:b w:val="0"/>
                <w:lang w:val="ru-RU"/>
              </w:rPr>
            </w:pPr>
            <w:r w:rsidRPr="008E10CE">
              <w:rPr>
                <w:b w:val="0"/>
                <w:lang w:val="ru-RU"/>
              </w:rPr>
              <w:t>№</w:t>
            </w:r>
          </w:p>
          <w:p w:rsidR="009B10B9" w:rsidRPr="00EE5244" w:rsidRDefault="009B10B9" w:rsidP="00D1031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44">
              <w:rPr>
                <w:rFonts w:ascii="Times New Roman" w:hAnsi="Times New Roman"/>
                <w:sz w:val="20"/>
                <w:szCs w:val="20"/>
                <w:lang w:eastAsia="ru-RU"/>
              </w:rPr>
              <w:t>урока в  году</w:t>
            </w:r>
          </w:p>
        </w:tc>
        <w:tc>
          <w:tcPr>
            <w:tcW w:w="763" w:type="dxa"/>
          </w:tcPr>
          <w:p w:rsidR="009B10B9" w:rsidRPr="00EE5244" w:rsidRDefault="009B10B9" w:rsidP="00D1031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44">
              <w:rPr>
                <w:rFonts w:ascii="Times New Roman" w:hAnsi="Times New Roman"/>
                <w:sz w:val="20"/>
                <w:szCs w:val="20"/>
              </w:rPr>
              <w:t>№ урока в    четв.</w:t>
            </w:r>
          </w:p>
        </w:tc>
        <w:tc>
          <w:tcPr>
            <w:tcW w:w="4061" w:type="dxa"/>
          </w:tcPr>
          <w:p w:rsidR="009B10B9" w:rsidRPr="008E10CE" w:rsidRDefault="009B10B9" w:rsidP="00D10317">
            <w:pPr>
              <w:pStyle w:val="ad"/>
              <w:keepNext/>
              <w:rPr>
                <w:lang w:val="ru-RU"/>
              </w:rPr>
            </w:pPr>
          </w:p>
          <w:p w:rsidR="009B10B9" w:rsidRPr="00EE5244" w:rsidRDefault="009B10B9" w:rsidP="00D1031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10B9" w:rsidRPr="00EE5244" w:rsidRDefault="009B10B9" w:rsidP="00D1031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44">
              <w:rPr>
                <w:rFonts w:ascii="Times New Roman" w:hAnsi="Times New Roman"/>
                <w:sz w:val="20"/>
                <w:szCs w:val="20"/>
                <w:lang w:eastAsia="ru-RU"/>
              </w:rPr>
              <w:t>Тема программы, тема урока.</w:t>
            </w:r>
          </w:p>
        </w:tc>
        <w:tc>
          <w:tcPr>
            <w:tcW w:w="993" w:type="dxa"/>
          </w:tcPr>
          <w:p w:rsidR="009B10B9" w:rsidRPr="008E10CE" w:rsidRDefault="009B10B9" w:rsidP="002F3AE3">
            <w:pPr>
              <w:pStyle w:val="ad"/>
              <w:keepNext/>
              <w:ind w:hanging="15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</w:t>
            </w:r>
            <w:r w:rsidRPr="008E10CE">
              <w:rPr>
                <w:b w:val="0"/>
                <w:lang w:val="ru-RU"/>
              </w:rPr>
              <w:t>Кол-во часов      в теме</w:t>
            </w:r>
          </w:p>
        </w:tc>
        <w:tc>
          <w:tcPr>
            <w:tcW w:w="708" w:type="dxa"/>
          </w:tcPr>
          <w:p w:rsidR="009B10B9" w:rsidRPr="008E10CE" w:rsidRDefault="009B10B9" w:rsidP="00D10317">
            <w:pPr>
              <w:pStyle w:val="ad"/>
              <w:keepNext/>
              <w:rPr>
                <w:b w:val="0"/>
                <w:lang w:val="ru-RU"/>
              </w:rPr>
            </w:pPr>
          </w:p>
          <w:p w:rsidR="009B10B9" w:rsidRPr="008E10CE" w:rsidRDefault="009B10B9" w:rsidP="00D10317">
            <w:pPr>
              <w:pStyle w:val="ad"/>
              <w:keepNext/>
              <w:rPr>
                <w:b w:val="0"/>
                <w:lang w:val="ru-RU"/>
              </w:rPr>
            </w:pPr>
            <w:r w:rsidRPr="008E10CE">
              <w:rPr>
                <w:b w:val="0"/>
                <w:lang w:val="ru-RU"/>
              </w:rPr>
              <w:t>Экск.</w:t>
            </w:r>
          </w:p>
        </w:tc>
        <w:tc>
          <w:tcPr>
            <w:tcW w:w="851" w:type="dxa"/>
          </w:tcPr>
          <w:p w:rsidR="009B10B9" w:rsidRPr="008E10CE" w:rsidRDefault="009B10B9" w:rsidP="00D10317">
            <w:pPr>
              <w:pStyle w:val="ad"/>
              <w:keepNext/>
              <w:rPr>
                <w:b w:val="0"/>
                <w:lang w:val="ru-RU"/>
              </w:rPr>
            </w:pPr>
          </w:p>
          <w:p w:rsidR="009B10B9" w:rsidRPr="008E10CE" w:rsidRDefault="009B10B9" w:rsidP="00D10317">
            <w:pPr>
              <w:pStyle w:val="ad"/>
              <w:keepNext/>
              <w:rPr>
                <w:b w:val="0"/>
                <w:lang w:val="ru-RU"/>
              </w:rPr>
            </w:pPr>
            <w:r w:rsidRPr="008E10CE">
              <w:rPr>
                <w:b w:val="0"/>
                <w:lang w:val="ru-RU"/>
              </w:rPr>
              <w:t>Практ. работы</w:t>
            </w:r>
          </w:p>
        </w:tc>
        <w:tc>
          <w:tcPr>
            <w:tcW w:w="894" w:type="dxa"/>
          </w:tcPr>
          <w:p w:rsidR="009B10B9" w:rsidRPr="008E10CE" w:rsidRDefault="009B10B9" w:rsidP="00D10317">
            <w:pPr>
              <w:pStyle w:val="ad"/>
              <w:keepNext/>
              <w:rPr>
                <w:b w:val="0"/>
                <w:lang w:val="ru-RU"/>
              </w:rPr>
            </w:pPr>
          </w:p>
          <w:p w:rsidR="009B10B9" w:rsidRPr="008E10CE" w:rsidRDefault="009B10B9" w:rsidP="00D10317">
            <w:pPr>
              <w:pStyle w:val="ad"/>
              <w:keepNext/>
              <w:rPr>
                <w:b w:val="0"/>
                <w:lang w:val="ru-RU"/>
              </w:rPr>
            </w:pPr>
            <w:r w:rsidRPr="008E10CE">
              <w:rPr>
                <w:b w:val="0"/>
                <w:lang w:val="ru-RU"/>
              </w:rPr>
              <w:t>Провер. работы</w:t>
            </w:r>
          </w:p>
        </w:tc>
        <w:tc>
          <w:tcPr>
            <w:tcW w:w="4995" w:type="dxa"/>
          </w:tcPr>
          <w:p w:rsidR="009B10B9" w:rsidRDefault="009B10B9" w:rsidP="00D10317">
            <w:pPr>
              <w:pStyle w:val="ad"/>
              <w:keepNext/>
              <w:rPr>
                <w:lang w:val="ru-RU"/>
              </w:rPr>
            </w:pPr>
          </w:p>
          <w:p w:rsidR="009B10B9" w:rsidRPr="00EE5244" w:rsidRDefault="009B10B9" w:rsidP="002F3AE3">
            <w:pPr>
              <w:rPr>
                <w:lang w:eastAsia="ru-RU"/>
              </w:rPr>
            </w:pPr>
            <w:r w:rsidRPr="00EE5244">
              <w:rPr>
                <w:rFonts w:ascii="Times New Roman" w:hAnsi="Times New Roman"/>
                <w:bCs/>
                <w:sz w:val="20"/>
                <w:szCs w:val="20"/>
              </w:rPr>
              <w:t>Основные виды учебной деятельности  воспитанников:</w:t>
            </w:r>
          </w:p>
        </w:tc>
      </w:tr>
      <w:tr w:rsidR="009B10B9" w:rsidRPr="00EE5244" w:rsidTr="002F3AE3">
        <w:trPr>
          <w:trHeight w:val="336"/>
        </w:trPr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3D7E73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Сезонные изменения  в природе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Наблюдают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ежедневно за погодой.</w:t>
            </w:r>
          </w:p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Наблюдают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за признаками лета на экскурсии.</w:t>
            </w:r>
          </w:p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Называют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признаки осени.</w:t>
            </w:r>
          </w:p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Наблюдают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за отлетом птиц.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Погода. Высота солнца в разное  время дня.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Признаки лета. Летние работы в деревне.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Признаки осени. Осенние работы в поле.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Изменения в жизни животных. Отлет птиц.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 Город. Село. Деревня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Ориентируются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на главной улице.</w:t>
            </w:r>
          </w:p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Характеризуют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 отличительные особенности.                                                                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Город, главная улица, учреждения города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rPr>
          <w:trHeight w:val="415"/>
        </w:trPr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Село. Главное отличие города от села.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Деревня. Отличие от города и села.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  <w:lang w:val="ru-RU"/>
              </w:rPr>
              <w:t xml:space="preserve">       Дорожное движение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Правила дорожного движения.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Выделяют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проезжую часть и пешеходную</w:t>
            </w:r>
            <w:r w:rsidRPr="00805EC7">
              <w:rPr>
                <w:sz w:val="24"/>
                <w:szCs w:val="24"/>
                <w:lang w:val="ru-RU"/>
              </w:rPr>
              <w:t>.</w:t>
            </w:r>
          </w:p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Сравнивают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и различают  перекрестки.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Правильный переход улицы (все случаи).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3D7E73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Овощи, фрукты, ягоды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Овощи. Использование в пищу.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Сравнивают</w:t>
            </w:r>
            <w:r>
              <w:rPr>
                <w:b w:val="0"/>
                <w:sz w:val="24"/>
                <w:szCs w:val="24"/>
                <w:lang w:val="ru-RU"/>
              </w:rPr>
              <w:t xml:space="preserve"> по размеру</w:t>
            </w:r>
            <w:r w:rsidRPr="00805EC7">
              <w:rPr>
                <w:b w:val="0"/>
                <w:sz w:val="24"/>
                <w:szCs w:val="24"/>
                <w:lang w:val="ru-RU"/>
              </w:rPr>
              <w:t>, вкусу, цвету.</w:t>
            </w:r>
          </w:p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Характеризуют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 особенности и различают их.</w:t>
            </w:r>
          </w:p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Различают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ягоды по внешнему виду, вкусу.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Фрукты. Их многообразие.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Ягоды.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3D7E73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Орехи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EE5244" w:rsidRDefault="009B10B9" w:rsidP="00D103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24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Составляют</w:t>
            </w:r>
            <w:r w:rsidRPr="00EE5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описательный рассказ по плану.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Орехи лещины. Грецкие. Кедровые орехи.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rPr>
          <w:trHeight w:val="533"/>
        </w:trPr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spacing w:line="240" w:lineRule="atLeast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Раз</w:t>
            </w:r>
            <w:r>
              <w:rPr>
                <w:b w:val="0"/>
                <w:sz w:val="24"/>
                <w:szCs w:val="24"/>
                <w:lang w:val="ru-RU"/>
              </w:rPr>
              <w:t>личение по внешнему виду, вкусу,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р</w:t>
            </w:r>
            <w:r w:rsidRPr="00805EC7">
              <w:rPr>
                <w:b w:val="0"/>
                <w:sz w:val="24"/>
                <w:szCs w:val="24"/>
                <w:lang w:val="ru-RU"/>
              </w:rPr>
              <w:t>азмерам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061" w:type="dxa"/>
          </w:tcPr>
          <w:p w:rsidR="009B10B9" w:rsidRPr="003D7E73" w:rsidRDefault="009B10B9" w:rsidP="003D7E73">
            <w:pPr>
              <w:pStyle w:val="ad"/>
              <w:keepNext/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Грибы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Применяют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полученные знания  на уроках и в жизни.</w:t>
            </w:r>
          </w:p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u w:val="single"/>
                <w:lang w:val="ru-RU"/>
              </w:rPr>
            </w:pPr>
          </w:p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 xml:space="preserve">Грибы. Части гриба. 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Грибы съедобные и несъедобные.</w:t>
            </w:r>
          </w:p>
        </w:tc>
        <w:tc>
          <w:tcPr>
            <w:tcW w:w="993" w:type="dxa"/>
          </w:tcPr>
          <w:p w:rsidR="009B10B9" w:rsidRPr="001215FB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1215F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</w:tr>
      <w:tr w:rsidR="009B10B9" w:rsidRPr="00EE5244" w:rsidTr="002F3AE3">
        <w:trPr>
          <w:trHeight w:val="254"/>
        </w:trPr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 xml:space="preserve">        Семена цветковых растений.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Сбор и хранение семян.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Различают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и </w:t>
            </w: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называют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виды семян.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Выращивание цветковых растений.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Уход за рассадой.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</w:tr>
      <w:tr w:rsidR="009B10B9" w:rsidRPr="00EE5244" w:rsidTr="002F3AE3">
        <w:trPr>
          <w:trHeight w:val="352"/>
        </w:trPr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3D7E73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Сез</w:t>
            </w:r>
            <w:r>
              <w:rPr>
                <w:sz w:val="24"/>
                <w:szCs w:val="24"/>
                <w:lang w:val="ru-RU"/>
              </w:rPr>
              <w:t>онные изменения в природе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Называют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и </w:t>
            </w: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характеризуют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признаки зимы</w:t>
            </w:r>
            <w:r w:rsidRPr="00805EC7">
              <w:rPr>
                <w:lang w:val="ru-RU"/>
              </w:rPr>
              <w:t xml:space="preserve">, </w:t>
            </w:r>
            <w:r w:rsidRPr="00805EC7">
              <w:rPr>
                <w:b w:val="0"/>
                <w:sz w:val="24"/>
                <w:szCs w:val="24"/>
                <w:lang w:val="ru-RU"/>
              </w:rPr>
              <w:t>зимние месяцы,</w:t>
            </w:r>
            <w:r w:rsidRPr="00805EC7">
              <w:rPr>
                <w:lang w:val="ru-RU"/>
              </w:rPr>
              <w:t xml:space="preserve"> </w:t>
            </w: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составляют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рассказ по опорным словам</w:t>
            </w:r>
          </w:p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Сравнивают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жизнь животных и птиц зимой. </w:t>
            </w: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Принимают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участие в беседе на данную тему. 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Признаки зимы: снегопады, метели.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05EC7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Жизнь птиц и животных зимой. Труд людей зимой.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               Полевые растения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Называют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все виды полевых растений.</w:t>
            </w:r>
          </w:p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Называют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и различают части полевых растений. </w:t>
            </w: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Применяют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полученные знания  и умения на уроках и в жизни.</w:t>
            </w:r>
          </w:p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Называют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виды осенних работ в поле и в саду.  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Рожь. Кукуруза. Овес.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rPr>
          <w:trHeight w:val="631"/>
        </w:trPr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061" w:type="dxa"/>
          </w:tcPr>
          <w:p w:rsidR="009B10B9" w:rsidRPr="00EE5244" w:rsidRDefault="009B10B9" w:rsidP="00D10317">
            <w:pPr>
              <w:rPr>
                <w:rFonts w:ascii="Times New Roman" w:hAnsi="Times New Roman"/>
                <w:lang w:eastAsia="ru-RU"/>
              </w:rPr>
            </w:pPr>
            <w:r w:rsidRPr="00EE5244">
              <w:rPr>
                <w:rFonts w:ascii="Times New Roman" w:hAnsi="Times New Roman"/>
                <w:sz w:val="24"/>
                <w:szCs w:val="24"/>
              </w:rPr>
              <w:t>Части растений: корень, стебель, листья, колос, зерна</w:t>
            </w:r>
            <w:r w:rsidRPr="00EE52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E524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Использование растений. Осенние работы в поле.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    Квартира, комната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Называют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виды комнат и их назначение.</w:t>
            </w:r>
          </w:p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Сравнивают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и различают назначение комнат.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Квартира, комната. Столовая, назначение.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05EC7">
              <w:rPr>
                <w:b w:val="0"/>
                <w:sz w:val="22"/>
                <w:szCs w:val="22"/>
                <w:lang w:val="ru-RU"/>
              </w:rPr>
              <w:t>+</w:t>
            </w: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rPr>
          <w:trHeight w:val="346"/>
        </w:trPr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Спальня, кухня, прихожая. Назначение.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 xml:space="preserve">                  </w:t>
            </w:r>
            <w:r w:rsidRPr="00805EC7">
              <w:rPr>
                <w:sz w:val="24"/>
                <w:szCs w:val="24"/>
                <w:lang w:val="ru-RU"/>
              </w:rPr>
              <w:t>Мебель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Различают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виды мебели, а также способы ухода за ней.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Мебель для столовой, спальни.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Мебель для кухни. Уход за мебелью.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3D7E73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Посуда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Характеризуют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виды посуды по всем</w:t>
            </w:r>
          </w:p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признакам.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Назначение посуды. Посуда столовая.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Посуда кухонная. Уход за посудой.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3D7E73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Одежда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Заполняют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тест по теме.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Одежда летняя, зимняя. Уход за одеждой.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Одежда демисезонная. Из чего сшита</w:t>
            </w:r>
            <w:r>
              <w:rPr>
                <w:b w:val="0"/>
                <w:sz w:val="24"/>
                <w:szCs w:val="24"/>
                <w:lang w:val="ru-RU"/>
              </w:rPr>
              <w:t xml:space="preserve"> одежда</w:t>
            </w:r>
            <w:r w:rsidRPr="00805EC7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3D7E73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3D7E73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Обувь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Различают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разные виды обуви.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FE3878">
            <w:pPr>
              <w:pStyle w:val="ad"/>
              <w:keepNext/>
              <w:jc w:val="center"/>
              <w:rPr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Обувь кожаная, резиновая, валяная.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Уход за разными видами обуви.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3D7E73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Комнатные растения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  <w:r w:rsidRPr="008E10CE">
              <w:rPr>
                <w:b w:val="0"/>
                <w:sz w:val="24"/>
                <w:szCs w:val="24"/>
                <w:u w:val="single"/>
                <w:lang w:val="ru-RU"/>
              </w:rPr>
              <w:t>Узнают</w:t>
            </w:r>
            <w:r w:rsidRPr="008E10CE">
              <w:rPr>
                <w:b w:val="0"/>
                <w:sz w:val="24"/>
                <w:szCs w:val="24"/>
                <w:lang w:val="ru-RU"/>
              </w:rPr>
              <w:t xml:space="preserve"> и</w:t>
            </w:r>
            <w:r w:rsidRPr="008E10CE">
              <w:rPr>
                <w:b w:val="0"/>
                <w:sz w:val="24"/>
                <w:szCs w:val="24"/>
                <w:u w:val="single"/>
                <w:lang w:val="ru-RU"/>
              </w:rPr>
              <w:t xml:space="preserve"> различают</w:t>
            </w:r>
            <w:r w:rsidRPr="008E10CE">
              <w:rPr>
                <w:b w:val="0"/>
                <w:sz w:val="24"/>
                <w:szCs w:val="24"/>
                <w:lang w:val="ru-RU"/>
              </w:rPr>
              <w:t xml:space="preserve"> растения, </w:t>
            </w:r>
            <w:r w:rsidRPr="008E10CE">
              <w:rPr>
                <w:b w:val="0"/>
                <w:sz w:val="24"/>
                <w:szCs w:val="24"/>
                <w:u w:val="single"/>
                <w:lang w:val="ru-RU"/>
              </w:rPr>
              <w:t xml:space="preserve">называют </w:t>
            </w:r>
            <w:r w:rsidRPr="008E10CE">
              <w:rPr>
                <w:b w:val="0"/>
                <w:sz w:val="24"/>
                <w:szCs w:val="24"/>
                <w:lang w:val="ru-RU"/>
              </w:rPr>
              <w:t>части растений.</w:t>
            </w:r>
          </w:p>
        </w:tc>
      </w:tr>
      <w:tr w:rsidR="009B10B9" w:rsidRPr="00EE5244" w:rsidTr="006E2C6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Традесканция, бегония. Части растений.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E10CE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6E2C63">
        <w:trPr>
          <w:trHeight w:val="259"/>
        </w:trPr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Герань, алоэ.  Выращивание из черенков.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EE5244" w:rsidRDefault="009B10B9" w:rsidP="00D10317"/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 xml:space="preserve">                    Деревья.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EE5244" w:rsidRDefault="009B10B9" w:rsidP="00D10317">
            <w:pPr>
              <w:rPr>
                <w:rFonts w:ascii="Times New Roman" w:hAnsi="Times New Roman"/>
                <w:lang w:eastAsia="ru-RU"/>
              </w:rPr>
            </w:pPr>
            <w:r w:rsidRPr="00EE5244">
              <w:rPr>
                <w:rFonts w:ascii="Times New Roman" w:hAnsi="Times New Roman"/>
                <w:u w:val="single"/>
                <w:lang w:eastAsia="ru-RU"/>
              </w:rPr>
              <w:t>Сравнивают</w:t>
            </w:r>
            <w:r w:rsidRPr="00EE5244">
              <w:rPr>
                <w:rFonts w:ascii="Times New Roman" w:hAnsi="Times New Roman"/>
                <w:lang w:eastAsia="ru-RU"/>
              </w:rPr>
              <w:t xml:space="preserve"> и называют хвойные деревья. </w:t>
            </w:r>
            <w:r w:rsidRPr="00EE5244">
              <w:rPr>
                <w:rFonts w:ascii="Times New Roman" w:hAnsi="Times New Roman"/>
                <w:u w:val="single"/>
                <w:lang w:eastAsia="ru-RU"/>
              </w:rPr>
              <w:t>Описывают</w:t>
            </w:r>
            <w:r w:rsidRPr="00EE5244">
              <w:rPr>
                <w:rFonts w:ascii="Times New Roman" w:hAnsi="Times New Roman"/>
                <w:lang w:eastAsia="ru-RU"/>
              </w:rPr>
              <w:t xml:space="preserve"> внешний вид деревьев.</w:t>
            </w:r>
          </w:p>
        </w:tc>
      </w:tr>
      <w:tr w:rsidR="009B10B9" w:rsidRPr="00EE5244" w:rsidTr="002F3AE3">
        <w:trPr>
          <w:trHeight w:val="253"/>
        </w:trPr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37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Ель, сосна. Распознавание.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  <w:tcBorders>
              <w:top w:val="nil"/>
            </w:tcBorders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38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spacing w:line="240" w:lineRule="atLeast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Ель, сосна – хвойные деревья. Семена в шишках.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  <w:tcBorders>
              <w:top w:val="nil"/>
            </w:tcBorders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</w:tr>
      <w:tr w:rsidR="009B10B9" w:rsidRPr="00EE5244" w:rsidTr="002F3AE3">
        <w:trPr>
          <w:trHeight w:val="405"/>
        </w:trPr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spacing w:line="240" w:lineRule="atLeast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Части дерева: корень, ствол, ветви, листья, хвоя.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  <w:tcBorders>
              <w:top w:val="nil"/>
            </w:tcBorders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 xml:space="preserve">               Домашние животные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Характеризуют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домашних животных</w:t>
            </w:r>
            <w:r w:rsidRPr="00805EC7">
              <w:rPr>
                <w:b w:val="0"/>
                <w:lang w:val="ru-RU"/>
              </w:rPr>
              <w:t>.</w:t>
            </w:r>
          </w:p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  <w:proofErr w:type="gramStart"/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Знают</w:t>
            </w:r>
            <w:proofErr w:type="gramEnd"/>
            <w:r w:rsidRPr="00805EC7">
              <w:rPr>
                <w:b w:val="0"/>
                <w:sz w:val="24"/>
                <w:szCs w:val="24"/>
                <w:lang w:val="ru-RU"/>
              </w:rPr>
              <w:t xml:space="preserve"> какую пользу приносят домашние животные.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Лошадь, корова, свинья,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41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Особенности внешнего вида. Уход и содержание.  Польза от них.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rPr>
          <w:trHeight w:val="248"/>
        </w:trPr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Дикие животные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Называют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части тела лося и оленя.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42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 xml:space="preserve">    </w:t>
            </w:r>
            <w:r w:rsidRPr="00805EC7">
              <w:rPr>
                <w:b w:val="0"/>
                <w:sz w:val="24"/>
                <w:szCs w:val="24"/>
                <w:lang w:val="ru-RU"/>
              </w:rPr>
              <w:t>Лось, олень. Внешний вид.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43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 xml:space="preserve">Охрана животных. Пища. Повадки. 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 xml:space="preserve">               Домашние п</w:t>
            </w:r>
            <w:r>
              <w:rPr>
                <w:sz w:val="24"/>
                <w:szCs w:val="24"/>
                <w:lang w:val="ru-RU"/>
              </w:rPr>
              <w:t>тицы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Различают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домашних птиц.</w:t>
            </w:r>
          </w:p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Знают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правила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ухода за домашними птицами.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44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Гусь, индюк. Внешний вид.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45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Пища, повадки. Польза людям.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3D7E73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Дикие птицы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Различают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диких и домашних птиц.</w:t>
            </w:r>
          </w:p>
        </w:tc>
      </w:tr>
      <w:tr w:rsidR="009B10B9" w:rsidRPr="00EE5244" w:rsidTr="002F3AE3">
        <w:trPr>
          <w:trHeight w:val="174"/>
        </w:trPr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46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Гусь, лебедь и другие.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47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 xml:space="preserve">Внешний вид. Пища. Повадки. Охрана. 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3D7E73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Птицы перелетные и зимующие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Называют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и </w:t>
            </w: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различают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виды птиц.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48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Время прилета и отлета разных птиц.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49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Сравнение перелетных и зимующих птиц.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3D7E73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Насекомые вредные и полезные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Сравнивают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полезных и вредных  насекомых.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Бабочки. Майский жук.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51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Пчела, муравей, муха.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52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Сравнение полезных и вредных насекомых.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Рыбы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Знают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чем покрыто тело рыбы.</w:t>
            </w:r>
          </w:p>
          <w:p w:rsidR="009B10B9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u w:val="single"/>
                <w:lang w:val="ru-RU"/>
              </w:rPr>
              <w:t>Ухаживают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за рыбами в аквариуме.</w:t>
            </w:r>
          </w:p>
          <w:p w:rsidR="009B10B9" w:rsidRPr="00EE5244" w:rsidRDefault="009B10B9" w:rsidP="00D10317">
            <w:pPr>
              <w:rPr>
                <w:lang w:eastAsia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FE3878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53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Чем покрыто тело рыбы.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54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Как передвигаются и как питаются рыбы.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55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Уход за рыбами в аквариуме.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 xml:space="preserve">                Охрана здоровья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56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Отдых и труд дома.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Соблюдают режим дня.</w:t>
            </w:r>
          </w:p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0204C2">
              <w:rPr>
                <w:b w:val="0"/>
                <w:sz w:val="24"/>
                <w:szCs w:val="24"/>
                <w:u w:val="single"/>
                <w:lang w:val="ru-RU"/>
              </w:rPr>
              <w:t>Знают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требования к режиму питания и сна.</w:t>
            </w:r>
          </w:p>
        </w:tc>
      </w:tr>
      <w:tr w:rsidR="009B10B9" w:rsidRPr="00EE5244" w:rsidTr="002F3AE3">
        <w:trPr>
          <w:trHeight w:val="331"/>
        </w:trPr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57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Режим сна.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58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Режим питания.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Сезонные изменения в природе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0204C2">
              <w:rPr>
                <w:b w:val="0"/>
                <w:sz w:val="24"/>
                <w:szCs w:val="24"/>
                <w:u w:val="single"/>
                <w:lang w:val="ru-RU"/>
              </w:rPr>
              <w:t>Наблюдают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за изменениями погоды весной во время экскурсии, </w:t>
            </w:r>
            <w:r w:rsidRPr="000204C2">
              <w:rPr>
                <w:b w:val="0"/>
                <w:sz w:val="24"/>
                <w:szCs w:val="24"/>
                <w:u w:val="single"/>
                <w:lang w:val="ru-RU"/>
              </w:rPr>
              <w:t>делают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выводы.</w:t>
            </w:r>
          </w:p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0204C2">
              <w:rPr>
                <w:b w:val="0"/>
                <w:sz w:val="24"/>
                <w:szCs w:val="24"/>
                <w:u w:val="single"/>
                <w:lang w:val="ru-RU"/>
              </w:rPr>
              <w:t>Различают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понятия: ледоход, разлив.</w:t>
            </w:r>
          </w:p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0204C2">
              <w:rPr>
                <w:b w:val="0"/>
                <w:sz w:val="24"/>
                <w:szCs w:val="24"/>
                <w:u w:val="single"/>
                <w:lang w:val="ru-RU"/>
              </w:rPr>
              <w:t>Принимают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участие в весенних работах в саду.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59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Признаки весны: солнце поднимается выше, греет все сильнее.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Ледоход, разлив.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61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Первые проталины, первые цветы.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62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Распускание деревьев. Весенние работы в саду.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           Повторение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sz w:val="24"/>
                <w:szCs w:val="24"/>
                <w:lang w:val="ru-RU"/>
              </w:rPr>
            </w:pPr>
            <w:r w:rsidRPr="00805EC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 w:val="restart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0204C2">
              <w:rPr>
                <w:b w:val="0"/>
                <w:sz w:val="24"/>
                <w:szCs w:val="24"/>
                <w:u w:val="single"/>
                <w:lang w:val="ru-RU"/>
              </w:rPr>
              <w:t>Выполняют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правила дорожного движения.</w:t>
            </w:r>
          </w:p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0204C2">
              <w:rPr>
                <w:b w:val="0"/>
                <w:sz w:val="24"/>
                <w:szCs w:val="24"/>
                <w:u w:val="single"/>
                <w:lang w:val="ru-RU"/>
              </w:rPr>
              <w:t>Знают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съедобные и несъедобные грибы.</w:t>
            </w:r>
          </w:p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0204C2">
              <w:rPr>
                <w:b w:val="0"/>
                <w:sz w:val="24"/>
                <w:szCs w:val="24"/>
                <w:u w:val="single"/>
                <w:lang w:val="ru-RU"/>
              </w:rPr>
              <w:t>Знают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правила ухода за мебелью и посудой.</w:t>
            </w:r>
          </w:p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0204C2">
              <w:rPr>
                <w:b w:val="0"/>
                <w:sz w:val="24"/>
                <w:szCs w:val="24"/>
                <w:u w:val="single"/>
                <w:lang w:val="ru-RU"/>
              </w:rPr>
              <w:t>Различают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диких и домашних животных. </w:t>
            </w:r>
            <w:proofErr w:type="gramStart"/>
            <w:r w:rsidRPr="000204C2">
              <w:rPr>
                <w:b w:val="0"/>
                <w:sz w:val="24"/>
                <w:szCs w:val="24"/>
                <w:u w:val="single"/>
                <w:lang w:val="ru-RU"/>
              </w:rPr>
              <w:t>Знакомы</w:t>
            </w:r>
            <w:proofErr w:type="gramEnd"/>
            <w:r w:rsidRPr="00805EC7">
              <w:rPr>
                <w:b w:val="0"/>
                <w:sz w:val="24"/>
                <w:szCs w:val="24"/>
                <w:lang w:val="ru-RU"/>
              </w:rPr>
              <w:t xml:space="preserve"> с правилами ухода за ними.</w:t>
            </w:r>
          </w:p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0204C2">
              <w:rPr>
                <w:b w:val="0"/>
                <w:sz w:val="24"/>
                <w:szCs w:val="24"/>
                <w:u w:val="single"/>
                <w:lang w:val="ru-RU"/>
              </w:rPr>
              <w:t>Обобщают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и </w:t>
            </w:r>
            <w:r w:rsidRPr="000204C2">
              <w:rPr>
                <w:b w:val="0"/>
                <w:sz w:val="24"/>
                <w:szCs w:val="24"/>
                <w:u w:val="single"/>
                <w:lang w:val="ru-RU"/>
              </w:rPr>
              <w:t>классифицируют</w:t>
            </w:r>
            <w:r w:rsidRPr="00805EC7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  <w:r w:rsidRPr="000204C2">
              <w:rPr>
                <w:b w:val="0"/>
                <w:sz w:val="24"/>
                <w:szCs w:val="24"/>
                <w:u w:val="single"/>
                <w:lang w:val="ru-RU"/>
              </w:rPr>
              <w:t>Соблюдают</w:t>
            </w:r>
            <w:r w:rsidRPr="00805EC7">
              <w:rPr>
                <w:b w:val="0"/>
                <w:sz w:val="24"/>
                <w:szCs w:val="24"/>
                <w:lang w:val="ru-RU"/>
              </w:rPr>
              <w:t xml:space="preserve"> правила личной гигиены. </w:t>
            </w: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63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Правила дорожного движения.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64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Грибы. Полевые растения.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65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Посуда, мебель. Назначение и уход.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66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Домашние и дикие животные. Сравнение.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67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Насекомые вредные и полезные.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rPr>
          <w:trHeight w:val="400"/>
        </w:trPr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68</w:t>
            </w: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Охрана здоровья. Правила личной гигиены.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5EC7"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  <w:vMerge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B10B9" w:rsidRPr="00EE5244" w:rsidTr="002F3AE3">
        <w:trPr>
          <w:trHeight w:val="360"/>
        </w:trPr>
        <w:tc>
          <w:tcPr>
            <w:tcW w:w="815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6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061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 год:                                     68 часов</w:t>
            </w:r>
          </w:p>
        </w:tc>
        <w:tc>
          <w:tcPr>
            <w:tcW w:w="993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B10B9" w:rsidRPr="00805EC7" w:rsidRDefault="009B10B9" w:rsidP="00D10317">
            <w:pPr>
              <w:pStyle w:val="ad"/>
              <w:keepNext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9B10B9" w:rsidRPr="00805EC7" w:rsidRDefault="009B10B9" w:rsidP="00D10317">
            <w:pPr>
              <w:pStyle w:val="ad"/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4995" w:type="dxa"/>
          </w:tcPr>
          <w:p w:rsidR="009B10B9" w:rsidRPr="00805EC7" w:rsidRDefault="009B10B9" w:rsidP="00D10317">
            <w:pPr>
              <w:pStyle w:val="ad"/>
              <w:keepNext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9B10B9" w:rsidRPr="00056CD2" w:rsidRDefault="009B10B9" w:rsidP="00D10317">
      <w:pPr>
        <w:pStyle w:val="ad"/>
        <w:keepNext/>
        <w:rPr>
          <w:sz w:val="24"/>
          <w:szCs w:val="24"/>
          <w:lang w:val="ru-RU"/>
        </w:rPr>
      </w:pPr>
    </w:p>
    <w:p w:rsidR="009B10B9" w:rsidRDefault="009B10B9" w:rsidP="00506EAF"/>
    <w:p w:rsidR="009B10B9" w:rsidRDefault="009B10B9" w:rsidP="00506EAF"/>
    <w:p w:rsidR="009B10B9" w:rsidRPr="00506EAF" w:rsidRDefault="009B10B9" w:rsidP="00506EAF">
      <w:pPr>
        <w:sectPr w:rsidR="009B10B9" w:rsidRPr="00506EAF" w:rsidSect="00D76A9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B10B9" w:rsidRDefault="009B10B9" w:rsidP="00176DBD">
      <w:pPr>
        <w:spacing w:after="0" w:line="240" w:lineRule="auto"/>
        <w:ind w:left="300" w:right="3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3629">
        <w:rPr>
          <w:rFonts w:ascii="Times New Roman" w:hAnsi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9B10B9" w:rsidRPr="003A3629" w:rsidRDefault="009B10B9" w:rsidP="00176DBD">
      <w:pPr>
        <w:spacing w:after="0" w:line="240" w:lineRule="auto"/>
        <w:ind w:left="300" w:right="3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10B9" w:rsidRPr="003A3629" w:rsidRDefault="009B10B9" w:rsidP="00176DBD">
      <w:pPr>
        <w:spacing w:after="0" w:line="240" w:lineRule="auto"/>
        <w:ind w:left="300"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10B9" w:rsidRDefault="009B10B9" w:rsidP="00176DBD">
      <w:pPr>
        <w:spacing w:after="0" w:line="360" w:lineRule="auto"/>
        <w:ind w:left="300"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3629">
        <w:rPr>
          <w:rFonts w:ascii="Times New Roman" w:hAnsi="Times New Roman"/>
          <w:b/>
          <w:sz w:val="24"/>
          <w:szCs w:val="24"/>
          <w:lang w:eastAsia="ru-RU"/>
        </w:rPr>
        <w:t>Учебно-методическая литература:</w:t>
      </w:r>
    </w:p>
    <w:p w:rsidR="009B10B9" w:rsidRDefault="009B10B9" w:rsidP="00764F8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764F8E">
        <w:rPr>
          <w:rFonts w:ascii="Times New Roman" w:hAnsi="Times New Roman"/>
          <w:i w:val="0"/>
          <w:sz w:val="24"/>
          <w:szCs w:val="24"/>
          <w:lang w:val="ru-RU" w:eastAsia="ru-RU"/>
        </w:rPr>
        <w:t>Азбука. Насекомые России: книга для чтения детям/И.Б.Шустова.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764F8E">
        <w:rPr>
          <w:rFonts w:ascii="Times New Roman" w:hAnsi="Times New Roman"/>
          <w:i w:val="0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764F8E">
        <w:rPr>
          <w:rFonts w:ascii="Times New Roman" w:hAnsi="Times New Roman"/>
          <w:i w:val="0"/>
          <w:sz w:val="24"/>
          <w:szCs w:val="24"/>
          <w:lang w:val="ru-RU" w:eastAsia="ru-RU"/>
        </w:rPr>
        <w:t>М.: Дрофа, 2007.</w:t>
      </w:r>
    </w:p>
    <w:p w:rsidR="009B10B9" w:rsidRDefault="009B10B9" w:rsidP="00764F8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В мире растений (развивающие задания для детей). Журнал «Смекалочка» №11, 2010.</w:t>
      </w:r>
    </w:p>
    <w:p w:rsidR="009B10B9" w:rsidRDefault="009B10B9" w:rsidP="00764F8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Журнал «Почемучкам обо всём на свете» №12, 2011. Знакомство с природой. Звери Красной книги.</w:t>
      </w:r>
    </w:p>
    <w:p w:rsidR="009B10B9" w:rsidRPr="00D10317" w:rsidRDefault="009B10B9" w:rsidP="00E81764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  <w:r w:rsidRPr="00D10317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Комаровой С.В.  Устная речь. Учебник. – Москва «Просвещение», 2010.</w:t>
      </w:r>
    </w:p>
    <w:p w:rsidR="009B10B9" w:rsidRDefault="009B10B9" w:rsidP="00E81764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764F8E">
        <w:rPr>
          <w:rFonts w:ascii="Times New Roman" w:hAnsi="Times New Roman"/>
          <w:i w:val="0"/>
          <w:sz w:val="24"/>
          <w:szCs w:val="24"/>
          <w:lang w:val="ru-RU" w:eastAsia="ru-RU"/>
        </w:rPr>
        <w:t>Кузнецова М.Н. Окружающий мир: Зачётные работы (по новому образовательному стандарту второго поволения): 1 класс/М.Н.Кузнецова. М.: Издательство «Экзамен», 2011.</w:t>
      </w:r>
    </w:p>
    <w:p w:rsidR="009B10B9" w:rsidRPr="00764F8E" w:rsidRDefault="009B10B9" w:rsidP="00764F8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Птицы в городе, рядом с нами. </w:t>
      </w:r>
      <w:r w:rsidRPr="00764F8E">
        <w:rPr>
          <w:rFonts w:ascii="Times New Roman" w:hAnsi="Times New Roman"/>
          <w:i w:val="0"/>
          <w:sz w:val="24"/>
          <w:szCs w:val="24"/>
          <w:lang w:val="ru-RU" w:eastAsia="ru-RU"/>
        </w:rPr>
        <w:t>Книга по природоведению для занятий с детьми в начальной школе.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– М.: Школьная пресса,  2002.</w:t>
      </w:r>
    </w:p>
    <w:p w:rsidR="009B10B9" w:rsidRPr="00764F8E" w:rsidRDefault="009B10B9" w:rsidP="00764F8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Турина И. «Как появился цветок», ООО Издательство «Фламинго», 2011.</w:t>
      </w:r>
    </w:p>
    <w:p w:rsidR="009B10B9" w:rsidRPr="003A3629" w:rsidRDefault="009B10B9" w:rsidP="00176DBD">
      <w:pPr>
        <w:spacing w:after="0" w:line="360" w:lineRule="auto"/>
        <w:ind w:left="300" w:righ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629">
        <w:rPr>
          <w:rFonts w:ascii="Times New Roman" w:hAnsi="Times New Roman"/>
          <w:b/>
          <w:sz w:val="24"/>
          <w:szCs w:val="24"/>
          <w:lang w:eastAsia="ru-RU"/>
        </w:rPr>
        <w:t>Справочная литература</w:t>
      </w:r>
      <w:r w:rsidRPr="003A3629">
        <w:rPr>
          <w:rFonts w:ascii="Times New Roman" w:hAnsi="Times New Roman"/>
          <w:sz w:val="24"/>
          <w:szCs w:val="24"/>
          <w:lang w:eastAsia="ru-RU"/>
        </w:rPr>
        <w:t>:</w:t>
      </w:r>
    </w:p>
    <w:p w:rsidR="009B10B9" w:rsidRPr="003A3629" w:rsidRDefault="009B10B9" w:rsidP="00176DBD">
      <w:pPr>
        <w:spacing w:after="0" w:line="360" w:lineRule="auto"/>
        <w:ind w:left="300" w:righ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62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629">
        <w:rPr>
          <w:rFonts w:ascii="Times New Roman" w:hAnsi="Times New Roman"/>
          <w:sz w:val="24"/>
          <w:szCs w:val="24"/>
          <w:lang w:eastAsia="ru-RU"/>
        </w:rPr>
        <w:t>Кропочева Т.Б. Родной край: Учебное пособие для учащихся начальных классов.- Новокузнецк: КузГПА,2003.</w:t>
      </w:r>
    </w:p>
    <w:p w:rsidR="009B10B9" w:rsidRPr="003A3629" w:rsidRDefault="009B10B9" w:rsidP="00176DBD">
      <w:pPr>
        <w:spacing w:after="0" w:line="360" w:lineRule="auto"/>
        <w:ind w:left="300" w:righ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629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629">
        <w:rPr>
          <w:rFonts w:ascii="Times New Roman" w:hAnsi="Times New Roman"/>
          <w:sz w:val="24"/>
          <w:szCs w:val="24"/>
          <w:lang w:eastAsia="ru-RU"/>
        </w:rPr>
        <w:t>НироеваЛ.В.идр. Справочное пособие по естествознанию. Охрана природы в Кемеровской области /Л.В.Нироева,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A3629">
        <w:rPr>
          <w:rFonts w:ascii="Times New Roman" w:hAnsi="Times New Roman"/>
          <w:sz w:val="24"/>
          <w:szCs w:val="24"/>
          <w:lang w:eastAsia="ru-RU"/>
        </w:rPr>
        <w:t>М.В.Баумгертнер – Новокузнецк,2002.</w:t>
      </w:r>
    </w:p>
    <w:p w:rsidR="009B10B9" w:rsidRDefault="009B10B9" w:rsidP="00E81764">
      <w:pPr>
        <w:spacing w:after="0" w:line="360" w:lineRule="auto"/>
        <w:ind w:left="300" w:righ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629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629">
        <w:rPr>
          <w:rFonts w:ascii="Times New Roman" w:hAnsi="Times New Roman"/>
          <w:sz w:val="24"/>
          <w:szCs w:val="24"/>
          <w:lang w:eastAsia="ru-RU"/>
        </w:rPr>
        <w:t>Нироева Л.В.и др. Справочное пособие по естествознанию. Животный мир /Л.В.Нироева, М.В. Баумгертнер – Новокузнецк, 2002.</w:t>
      </w:r>
    </w:p>
    <w:p w:rsidR="009B10B9" w:rsidRPr="00E81764" w:rsidRDefault="009B10B9" w:rsidP="00E81764">
      <w:pPr>
        <w:spacing w:after="0" w:line="360" w:lineRule="auto"/>
        <w:ind w:left="300" w:right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0B9" w:rsidRDefault="009B10B9" w:rsidP="00176DBD">
      <w:pPr>
        <w:spacing w:after="0" w:line="360" w:lineRule="auto"/>
        <w:ind w:left="300"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1764">
        <w:rPr>
          <w:rFonts w:ascii="Times New Roman" w:hAnsi="Times New Roman"/>
          <w:b/>
          <w:sz w:val="24"/>
          <w:szCs w:val="24"/>
          <w:lang w:eastAsia="ru-RU"/>
        </w:rPr>
        <w:t>Наглядно – дидактические пособия и демонстрационный материал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B10B9" w:rsidRPr="00E81764" w:rsidRDefault="009B10B9" w:rsidP="00E81764">
      <w:pPr>
        <w:pStyle w:val="a4"/>
        <w:numPr>
          <w:ilvl w:val="0"/>
          <w:numId w:val="9"/>
        </w:numPr>
        <w:spacing w:after="0" w:line="360" w:lineRule="auto"/>
        <w:ind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Времена года.</w:t>
      </w:r>
    </w:p>
    <w:p w:rsidR="009B10B9" w:rsidRPr="00E81764" w:rsidRDefault="009B10B9" w:rsidP="00E81764">
      <w:pPr>
        <w:pStyle w:val="a4"/>
        <w:numPr>
          <w:ilvl w:val="0"/>
          <w:numId w:val="9"/>
        </w:numPr>
        <w:spacing w:after="0" w:line="360" w:lineRule="auto"/>
        <w:ind w:right="30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Животные: дикие и домашние, средней полосы.</w:t>
      </w:r>
    </w:p>
    <w:p w:rsidR="009B10B9" w:rsidRPr="00E81764" w:rsidRDefault="009B10B9" w:rsidP="00E81764">
      <w:pPr>
        <w:pStyle w:val="a4"/>
        <w:numPr>
          <w:ilvl w:val="0"/>
          <w:numId w:val="9"/>
        </w:numPr>
        <w:spacing w:after="0" w:line="360" w:lineRule="auto"/>
        <w:ind w:right="30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Обучающие карточки. Деревья.</w:t>
      </w:r>
    </w:p>
    <w:p w:rsidR="009B10B9" w:rsidRPr="00E81764" w:rsidRDefault="009B10B9" w:rsidP="00E81764">
      <w:pPr>
        <w:pStyle w:val="a4"/>
        <w:numPr>
          <w:ilvl w:val="0"/>
          <w:numId w:val="9"/>
        </w:numPr>
        <w:spacing w:after="0" w:line="360" w:lineRule="auto"/>
        <w:ind w:right="30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Обучающие карточки. Инструменты. </w:t>
      </w:r>
    </w:p>
    <w:p w:rsidR="009B10B9" w:rsidRPr="00E81764" w:rsidRDefault="009B10B9" w:rsidP="00E81764">
      <w:pPr>
        <w:pStyle w:val="a4"/>
        <w:numPr>
          <w:ilvl w:val="0"/>
          <w:numId w:val="9"/>
        </w:numPr>
        <w:spacing w:after="0" w:line="360" w:lineRule="auto"/>
        <w:ind w:right="30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Птицы перелётные и зимующие.</w:t>
      </w:r>
    </w:p>
    <w:p w:rsidR="009B10B9" w:rsidRPr="003A3629" w:rsidRDefault="009B10B9" w:rsidP="00176DBD">
      <w:pPr>
        <w:spacing w:after="0" w:line="360" w:lineRule="auto"/>
        <w:ind w:left="300"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10B9" w:rsidRPr="003A3629" w:rsidRDefault="009B10B9" w:rsidP="00176DBD">
      <w:pPr>
        <w:spacing w:after="0" w:line="360" w:lineRule="auto"/>
        <w:ind w:left="300" w:righ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629">
        <w:rPr>
          <w:rFonts w:ascii="Times New Roman" w:hAnsi="Times New Roman"/>
          <w:b/>
          <w:sz w:val="24"/>
          <w:szCs w:val="24"/>
          <w:lang w:eastAsia="ru-RU"/>
        </w:rPr>
        <w:t>Электронные образовательные ресурсы</w:t>
      </w:r>
      <w:r w:rsidRPr="003A3629">
        <w:rPr>
          <w:rFonts w:ascii="Times New Roman" w:hAnsi="Times New Roman"/>
          <w:sz w:val="24"/>
          <w:szCs w:val="24"/>
          <w:lang w:eastAsia="ru-RU"/>
        </w:rPr>
        <w:t>:</w:t>
      </w:r>
    </w:p>
    <w:p w:rsidR="009B10B9" w:rsidRPr="003A3629" w:rsidRDefault="009B10B9" w:rsidP="00176DBD">
      <w:pPr>
        <w:pStyle w:val="a4"/>
        <w:numPr>
          <w:ilvl w:val="0"/>
          <w:numId w:val="6"/>
        </w:numPr>
        <w:spacing w:after="0" w:line="360" w:lineRule="auto"/>
        <w:ind w:right="30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A3629">
        <w:rPr>
          <w:rFonts w:ascii="Times New Roman" w:hAnsi="Times New Roman"/>
          <w:i w:val="0"/>
          <w:sz w:val="24"/>
          <w:szCs w:val="24"/>
          <w:lang w:val="ru-RU"/>
        </w:rPr>
        <w:t xml:space="preserve">Коллекция цифровых образовательных ресурсов </w:t>
      </w:r>
      <w:r w:rsidRPr="003A3629">
        <w:rPr>
          <w:rFonts w:ascii="Times New Roman" w:hAnsi="Times New Roman"/>
          <w:i w:val="0"/>
          <w:sz w:val="24"/>
          <w:szCs w:val="24"/>
        </w:rPr>
        <w:t>http</w:t>
      </w:r>
      <w:r w:rsidRPr="003A3629">
        <w:rPr>
          <w:rFonts w:ascii="Times New Roman" w:hAnsi="Times New Roman"/>
          <w:i w:val="0"/>
          <w:sz w:val="24"/>
          <w:szCs w:val="24"/>
          <w:lang w:val="ru-RU"/>
        </w:rPr>
        <w:t>://</w:t>
      </w:r>
      <w:r w:rsidRPr="003A3629">
        <w:rPr>
          <w:rFonts w:ascii="Times New Roman" w:hAnsi="Times New Roman"/>
          <w:i w:val="0"/>
          <w:sz w:val="24"/>
          <w:szCs w:val="24"/>
        </w:rPr>
        <w:t>school</w:t>
      </w:r>
      <w:r w:rsidRPr="003A3629">
        <w:rPr>
          <w:rFonts w:ascii="Times New Roman" w:hAnsi="Times New Roman"/>
          <w:i w:val="0"/>
          <w:sz w:val="24"/>
          <w:szCs w:val="24"/>
          <w:lang w:val="ru-RU"/>
        </w:rPr>
        <w:t>-</w:t>
      </w:r>
      <w:proofErr w:type="spellStart"/>
      <w:r w:rsidRPr="003A3629">
        <w:rPr>
          <w:rFonts w:ascii="Times New Roman" w:hAnsi="Times New Roman"/>
          <w:i w:val="0"/>
          <w:sz w:val="24"/>
          <w:szCs w:val="24"/>
        </w:rPr>
        <w:t>collektion</w:t>
      </w:r>
      <w:proofErr w:type="spellEnd"/>
      <w:r w:rsidRPr="003A3629">
        <w:rPr>
          <w:rFonts w:ascii="Times New Roman" w:hAnsi="Times New Roman"/>
          <w:i w:val="0"/>
          <w:sz w:val="24"/>
          <w:szCs w:val="24"/>
          <w:lang w:val="ru-RU"/>
        </w:rPr>
        <w:t>.</w:t>
      </w:r>
      <w:proofErr w:type="spellStart"/>
      <w:r w:rsidRPr="003A3629">
        <w:rPr>
          <w:rFonts w:ascii="Times New Roman" w:hAnsi="Times New Roman"/>
          <w:i w:val="0"/>
          <w:sz w:val="24"/>
          <w:szCs w:val="24"/>
        </w:rPr>
        <w:t>edu</w:t>
      </w:r>
      <w:proofErr w:type="spellEnd"/>
      <w:r w:rsidRPr="003A3629">
        <w:rPr>
          <w:rFonts w:ascii="Times New Roman" w:hAnsi="Times New Roman"/>
          <w:i w:val="0"/>
          <w:sz w:val="24"/>
          <w:szCs w:val="24"/>
          <w:lang w:val="ru-RU"/>
        </w:rPr>
        <w:t>.</w:t>
      </w:r>
      <w:proofErr w:type="spellStart"/>
      <w:r w:rsidRPr="003A3629">
        <w:rPr>
          <w:rFonts w:ascii="Times New Roman" w:hAnsi="Times New Roman"/>
          <w:i w:val="0"/>
          <w:sz w:val="24"/>
          <w:szCs w:val="24"/>
        </w:rPr>
        <w:t>ru</w:t>
      </w:r>
      <w:proofErr w:type="spellEnd"/>
    </w:p>
    <w:p w:rsidR="009B10B9" w:rsidRPr="003A3629" w:rsidRDefault="009B10B9" w:rsidP="00176DBD">
      <w:pPr>
        <w:pStyle w:val="a4"/>
        <w:numPr>
          <w:ilvl w:val="0"/>
          <w:numId w:val="6"/>
        </w:numPr>
        <w:spacing w:after="0" w:line="360" w:lineRule="auto"/>
        <w:ind w:right="30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3A3629">
        <w:rPr>
          <w:rFonts w:ascii="Times New Roman" w:hAnsi="Times New Roman"/>
          <w:i w:val="0"/>
          <w:sz w:val="24"/>
          <w:szCs w:val="24"/>
          <w:lang w:val="ru-RU"/>
        </w:rPr>
        <w:t>Окружающий мир (компакт-диск</w:t>
      </w:r>
      <w:r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3A3629">
        <w:rPr>
          <w:rFonts w:ascii="Times New Roman" w:hAnsi="Times New Roman"/>
          <w:i w:val="0"/>
          <w:sz w:val="24"/>
          <w:szCs w:val="24"/>
          <w:lang w:val="ru-RU"/>
        </w:rPr>
        <w:t>.</w:t>
      </w:r>
      <w:proofErr w:type="gramEnd"/>
    </w:p>
    <w:p w:rsidR="009B10B9" w:rsidRPr="003A3629" w:rsidRDefault="009B10B9" w:rsidP="00176DBD">
      <w:pPr>
        <w:pStyle w:val="ae"/>
        <w:numPr>
          <w:ilvl w:val="0"/>
          <w:numId w:val="6"/>
        </w:numPr>
        <w:spacing w:before="0" w:after="0" w:line="360" w:lineRule="auto"/>
      </w:pPr>
      <w:r w:rsidRPr="003A3629">
        <w:lastRenderedPageBreak/>
        <w:t>Учебные фильмы к курсу «Окружающий мир.»1-4 классы - издательство «Учитель», 2014.</w:t>
      </w:r>
    </w:p>
    <w:p w:rsidR="009B10B9" w:rsidRPr="003A3629" w:rsidRDefault="009B10B9" w:rsidP="00176DBD">
      <w:pPr>
        <w:spacing w:after="0" w:line="360" w:lineRule="auto"/>
        <w:ind w:left="360" w:right="300"/>
        <w:rPr>
          <w:rFonts w:ascii="Times New Roman" w:hAnsi="Times New Roman"/>
          <w:b/>
          <w:sz w:val="24"/>
          <w:szCs w:val="24"/>
          <w:lang w:eastAsia="ru-RU"/>
        </w:rPr>
      </w:pPr>
      <w:r w:rsidRPr="003A3629">
        <w:rPr>
          <w:rFonts w:ascii="Times New Roman" w:hAnsi="Times New Roman"/>
          <w:b/>
          <w:sz w:val="24"/>
          <w:szCs w:val="24"/>
          <w:lang w:eastAsia="ru-RU"/>
        </w:rPr>
        <w:t>Технические средства обучения:</w:t>
      </w:r>
    </w:p>
    <w:p w:rsidR="009B10B9" w:rsidRPr="003A3629" w:rsidRDefault="009B10B9" w:rsidP="00176DBD">
      <w:pPr>
        <w:spacing w:after="0" w:line="360" w:lineRule="auto"/>
        <w:ind w:left="360" w:right="300"/>
        <w:rPr>
          <w:rFonts w:ascii="Times New Roman" w:hAnsi="Times New Roman"/>
          <w:sz w:val="24"/>
          <w:szCs w:val="24"/>
          <w:lang w:eastAsia="ru-RU"/>
        </w:rPr>
      </w:pPr>
      <w:r w:rsidRPr="003A3629">
        <w:rPr>
          <w:rFonts w:ascii="Times New Roman" w:hAnsi="Times New Roman"/>
          <w:sz w:val="24"/>
          <w:szCs w:val="24"/>
          <w:lang w:eastAsia="ru-RU"/>
        </w:rPr>
        <w:t>1.DVD – проигрыватель</w:t>
      </w:r>
    </w:p>
    <w:p w:rsidR="009B10B9" w:rsidRPr="003A3629" w:rsidRDefault="009B10B9" w:rsidP="00176DBD">
      <w:pPr>
        <w:spacing w:after="0" w:line="360" w:lineRule="auto"/>
        <w:ind w:left="360" w:right="300"/>
        <w:rPr>
          <w:rFonts w:ascii="Times New Roman" w:hAnsi="Times New Roman"/>
          <w:sz w:val="24"/>
          <w:szCs w:val="24"/>
          <w:lang w:eastAsia="ru-RU"/>
        </w:rPr>
      </w:pPr>
      <w:r w:rsidRPr="003A3629">
        <w:rPr>
          <w:rFonts w:ascii="Times New Roman" w:hAnsi="Times New Roman"/>
          <w:sz w:val="24"/>
          <w:szCs w:val="24"/>
          <w:lang w:eastAsia="ru-RU"/>
        </w:rPr>
        <w:t>2.Компьютер</w:t>
      </w:r>
    </w:p>
    <w:p w:rsidR="009B10B9" w:rsidRDefault="009B10B9" w:rsidP="007078CA">
      <w:pPr>
        <w:spacing w:after="0" w:line="360" w:lineRule="auto"/>
        <w:ind w:left="360" w:right="300"/>
        <w:rPr>
          <w:rFonts w:ascii="Times New Roman" w:hAnsi="Times New Roman"/>
          <w:sz w:val="24"/>
          <w:szCs w:val="24"/>
          <w:lang w:eastAsia="ru-RU"/>
        </w:rPr>
      </w:pPr>
      <w:r w:rsidRPr="003A3629">
        <w:rPr>
          <w:rFonts w:ascii="Times New Roman" w:hAnsi="Times New Roman"/>
          <w:sz w:val="24"/>
          <w:szCs w:val="24"/>
          <w:lang w:eastAsia="ru-RU"/>
        </w:rPr>
        <w:t>3.Магнитофон</w:t>
      </w:r>
    </w:p>
    <w:p w:rsidR="009B10B9" w:rsidRPr="007078CA" w:rsidRDefault="009B10B9" w:rsidP="007078CA">
      <w:pPr>
        <w:spacing w:after="0" w:line="360" w:lineRule="auto"/>
        <w:ind w:left="360" w:right="300"/>
        <w:rPr>
          <w:rFonts w:ascii="Times New Roman" w:hAnsi="Times New Roman"/>
          <w:sz w:val="24"/>
          <w:szCs w:val="24"/>
          <w:lang w:eastAsia="ru-RU"/>
        </w:rPr>
      </w:pPr>
    </w:p>
    <w:p w:rsidR="009B10B9" w:rsidRPr="003A3629" w:rsidRDefault="009B10B9" w:rsidP="00176DBD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3629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9B10B9" w:rsidRPr="003A3629" w:rsidRDefault="009B10B9" w:rsidP="00176DB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A3629">
        <w:rPr>
          <w:rFonts w:ascii="Times New Roman" w:hAnsi="Times New Roman"/>
          <w:sz w:val="24"/>
          <w:szCs w:val="24"/>
        </w:rPr>
        <w:t>-Термометр для измерения температуры воздуха</w:t>
      </w:r>
    </w:p>
    <w:p w:rsidR="009B10B9" w:rsidRPr="003A3629" w:rsidRDefault="009B10B9" w:rsidP="00176DB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A3629">
        <w:rPr>
          <w:rFonts w:ascii="Times New Roman" w:hAnsi="Times New Roman"/>
          <w:sz w:val="24"/>
          <w:szCs w:val="24"/>
        </w:rPr>
        <w:t>-Карта времён года</w:t>
      </w:r>
    </w:p>
    <w:p w:rsidR="009B10B9" w:rsidRPr="003A3629" w:rsidRDefault="009B10B9" w:rsidP="00176DB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A3629">
        <w:rPr>
          <w:rFonts w:ascii="Times New Roman" w:hAnsi="Times New Roman"/>
          <w:sz w:val="24"/>
          <w:szCs w:val="24"/>
        </w:rPr>
        <w:t>- Наборы иллюстраций: времена года</w:t>
      </w:r>
    </w:p>
    <w:p w:rsidR="009B10B9" w:rsidRPr="003A3629" w:rsidRDefault="009B10B9">
      <w:pPr>
        <w:rPr>
          <w:rFonts w:ascii="Times New Roman" w:hAnsi="Times New Roman"/>
          <w:sz w:val="24"/>
          <w:szCs w:val="24"/>
        </w:rPr>
      </w:pPr>
    </w:p>
    <w:sectPr w:rsidR="009B10B9" w:rsidRPr="003A3629" w:rsidSect="00176DBD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E1" w:rsidRDefault="00690CE1" w:rsidP="000C379A">
      <w:pPr>
        <w:spacing w:after="0" w:line="240" w:lineRule="auto"/>
      </w:pPr>
      <w:r>
        <w:separator/>
      </w:r>
    </w:p>
  </w:endnote>
  <w:endnote w:type="continuationSeparator" w:id="0">
    <w:p w:rsidR="00690CE1" w:rsidRDefault="00690CE1" w:rsidP="000C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E1" w:rsidRDefault="007734BA">
    <w:pPr>
      <w:pStyle w:val="a7"/>
      <w:jc w:val="right"/>
    </w:pPr>
    <w:fldSimple w:instr=" PAGE   \* MERGEFORMAT ">
      <w:r w:rsidR="002104DE">
        <w:rPr>
          <w:noProof/>
        </w:rPr>
        <w:t>2</w:t>
      </w:r>
    </w:fldSimple>
  </w:p>
  <w:p w:rsidR="00690CE1" w:rsidRDefault="00690C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E1" w:rsidRDefault="00690CE1" w:rsidP="000C379A">
      <w:pPr>
        <w:spacing w:after="0" w:line="240" w:lineRule="auto"/>
      </w:pPr>
      <w:r>
        <w:separator/>
      </w:r>
    </w:p>
  </w:footnote>
  <w:footnote w:type="continuationSeparator" w:id="0">
    <w:p w:rsidR="00690CE1" w:rsidRDefault="00690CE1" w:rsidP="000C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A1C7EA4"/>
    <w:multiLevelType w:val="hybridMultilevel"/>
    <w:tmpl w:val="1312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69666A"/>
    <w:multiLevelType w:val="hybridMultilevel"/>
    <w:tmpl w:val="BB1EDDF0"/>
    <w:lvl w:ilvl="0" w:tplc="EF3206B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37D63EB9"/>
    <w:multiLevelType w:val="hybridMultilevel"/>
    <w:tmpl w:val="0EB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4036E"/>
    <w:multiLevelType w:val="hybridMultilevel"/>
    <w:tmpl w:val="7EF8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1B2C59"/>
    <w:multiLevelType w:val="hybridMultilevel"/>
    <w:tmpl w:val="48DA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A243B2"/>
    <w:multiLevelType w:val="hybridMultilevel"/>
    <w:tmpl w:val="FAC03B1C"/>
    <w:lvl w:ilvl="0" w:tplc="4BF69B14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5EB5093"/>
    <w:multiLevelType w:val="hybridMultilevel"/>
    <w:tmpl w:val="DFBE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96F"/>
    <w:rsid w:val="00005AC4"/>
    <w:rsid w:val="000204C2"/>
    <w:rsid w:val="000357A7"/>
    <w:rsid w:val="00045250"/>
    <w:rsid w:val="00047D55"/>
    <w:rsid w:val="0005145C"/>
    <w:rsid w:val="00056CD2"/>
    <w:rsid w:val="00080D3E"/>
    <w:rsid w:val="00081542"/>
    <w:rsid w:val="00092F88"/>
    <w:rsid w:val="000A2F8F"/>
    <w:rsid w:val="000C379A"/>
    <w:rsid w:val="000F3717"/>
    <w:rsid w:val="000F5B82"/>
    <w:rsid w:val="00113538"/>
    <w:rsid w:val="001215FB"/>
    <w:rsid w:val="001442BB"/>
    <w:rsid w:val="00164BAE"/>
    <w:rsid w:val="00172FBF"/>
    <w:rsid w:val="00176DBD"/>
    <w:rsid w:val="001821D6"/>
    <w:rsid w:val="0019362C"/>
    <w:rsid w:val="00195EAA"/>
    <w:rsid w:val="001B7622"/>
    <w:rsid w:val="001E31AE"/>
    <w:rsid w:val="001E7EB5"/>
    <w:rsid w:val="002104DE"/>
    <w:rsid w:val="002419A7"/>
    <w:rsid w:val="00244B44"/>
    <w:rsid w:val="00244FF8"/>
    <w:rsid w:val="002510B9"/>
    <w:rsid w:val="002841BA"/>
    <w:rsid w:val="002C4DE0"/>
    <w:rsid w:val="002E3D78"/>
    <w:rsid w:val="002F056F"/>
    <w:rsid w:val="002F36E9"/>
    <w:rsid w:val="002F3AE3"/>
    <w:rsid w:val="0030273E"/>
    <w:rsid w:val="003227C7"/>
    <w:rsid w:val="003313B5"/>
    <w:rsid w:val="00340CF1"/>
    <w:rsid w:val="00347B6F"/>
    <w:rsid w:val="00351258"/>
    <w:rsid w:val="003658FF"/>
    <w:rsid w:val="00385A9F"/>
    <w:rsid w:val="00394573"/>
    <w:rsid w:val="00394CB4"/>
    <w:rsid w:val="003A3629"/>
    <w:rsid w:val="003B4E4A"/>
    <w:rsid w:val="003C497E"/>
    <w:rsid w:val="003D7E73"/>
    <w:rsid w:val="003E21FE"/>
    <w:rsid w:val="00401427"/>
    <w:rsid w:val="00425EAA"/>
    <w:rsid w:val="004328E0"/>
    <w:rsid w:val="00450B04"/>
    <w:rsid w:val="004C1F8F"/>
    <w:rsid w:val="004F2EA4"/>
    <w:rsid w:val="004F443B"/>
    <w:rsid w:val="00506EAF"/>
    <w:rsid w:val="00530049"/>
    <w:rsid w:val="005577FF"/>
    <w:rsid w:val="00576CAA"/>
    <w:rsid w:val="0059677B"/>
    <w:rsid w:val="005B06C2"/>
    <w:rsid w:val="005B523A"/>
    <w:rsid w:val="005B62C3"/>
    <w:rsid w:val="005E66AD"/>
    <w:rsid w:val="005E74C8"/>
    <w:rsid w:val="00600E88"/>
    <w:rsid w:val="00601558"/>
    <w:rsid w:val="006021A2"/>
    <w:rsid w:val="00612E54"/>
    <w:rsid w:val="00617DD6"/>
    <w:rsid w:val="0063257B"/>
    <w:rsid w:val="00632D35"/>
    <w:rsid w:val="00641F88"/>
    <w:rsid w:val="0065187F"/>
    <w:rsid w:val="00653E29"/>
    <w:rsid w:val="00690CE1"/>
    <w:rsid w:val="006D3EA1"/>
    <w:rsid w:val="006D4578"/>
    <w:rsid w:val="006E2C63"/>
    <w:rsid w:val="00704A18"/>
    <w:rsid w:val="007078CA"/>
    <w:rsid w:val="00734F91"/>
    <w:rsid w:val="00737685"/>
    <w:rsid w:val="00740290"/>
    <w:rsid w:val="00747935"/>
    <w:rsid w:val="007572E0"/>
    <w:rsid w:val="00764F8E"/>
    <w:rsid w:val="007734BA"/>
    <w:rsid w:val="00776671"/>
    <w:rsid w:val="007962E1"/>
    <w:rsid w:val="00796EFA"/>
    <w:rsid w:val="007B0237"/>
    <w:rsid w:val="007B56C3"/>
    <w:rsid w:val="007B6AD3"/>
    <w:rsid w:val="007C2B21"/>
    <w:rsid w:val="007F0A28"/>
    <w:rsid w:val="007F71F0"/>
    <w:rsid w:val="00805EC7"/>
    <w:rsid w:val="00840E6D"/>
    <w:rsid w:val="00863723"/>
    <w:rsid w:val="00874A2B"/>
    <w:rsid w:val="0089619B"/>
    <w:rsid w:val="008C1430"/>
    <w:rsid w:val="008C156A"/>
    <w:rsid w:val="008C6673"/>
    <w:rsid w:val="008E10CE"/>
    <w:rsid w:val="00900219"/>
    <w:rsid w:val="00946AB4"/>
    <w:rsid w:val="00954BEE"/>
    <w:rsid w:val="009569EE"/>
    <w:rsid w:val="00963C6A"/>
    <w:rsid w:val="00973B15"/>
    <w:rsid w:val="00995EA1"/>
    <w:rsid w:val="009A02A0"/>
    <w:rsid w:val="009A4BC0"/>
    <w:rsid w:val="009B10B9"/>
    <w:rsid w:val="009B296F"/>
    <w:rsid w:val="009C0799"/>
    <w:rsid w:val="009C2F4A"/>
    <w:rsid w:val="00A04CD7"/>
    <w:rsid w:val="00A235C1"/>
    <w:rsid w:val="00A32971"/>
    <w:rsid w:val="00A475EE"/>
    <w:rsid w:val="00A61673"/>
    <w:rsid w:val="00A710F6"/>
    <w:rsid w:val="00A72E99"/>
    <w:rsid w:val="00AA27C8"/>
    <w:rsid w:val="00AC669F"/>
    <w:rsid w:val="00AF4C9A"/>
    <w:rsid w:val="00B32646"/>
    <w:rsid w:val="00B342B9"/>
    <w:rsid w:val="00B42C47"/>
    <w:rsid w:val="00B97A35"/>
    <w:rsid w:val="00BA735D"/>
    <w:rsid w:val="00BC6A22"/>
    <w:rsid w:val="00BC6AF8"/>
    <w:rsid w:val="00BF1C52"/>
    <w:rsid w:val="00C00CB6"/>
    <w:rsid w:val="00C1332A"/>
    <w:rsid w:val="00C41148"/>
    <w:rsid w:val="00C45DC8"/>
    <w:rsid w:val="00C57DA6"/>
    <w:rsid w:val="00C76C06"/>
    <w:rsid w:val="00C87B73"/>
    <w:rsid w:val="00C970AE"/>
    <w:rsid w:val="00CA4D67"/>
    <w:rsid w:val="00CD0721"/>
    <w:rsid w:val="00CD2F06"/>
    <w:rsid w:val="00D0684F"/>
    <w:rsid w:val="00D10317"/>
    <w:rsid w:val="00D15B5A"/>
    <w:rsid w:val="00D27D58"/>
    <w:rsid w:val="00D37235"/>
    <w:rsid w:val="00D4316B"/>
    <w:rsid w:val="00D76A91"/>
    <w:rsid w:val="00D83A9C"/>
    <w:rsid w:val="00D85A8D"/>
    <w:rsid w:val="00DA01D7"/>
    <w:rsid w:val="00DA7D79"/>
    <w:rsid w:val="00DB09A3"/>
    <w:rsid w:val="00DD3051"/>
    <w:rsid w:val="00DD3CD7"/>
    <w:rsid w:val="00DF225F"/>
    <w:rsid w:val="00DF3522"/>
    <w:rsid w:val="00E018AD"/>
    <w:rsid w:val="00E14B91"/>
    <w:rsid w:val="00E14BC0"/>
    <w:rsid w:val="00E22D4C"/>
    <w:rsid w:val="00E36F20"/>
    <w:rsid w:val="00E51ABD"/>
    <w:rsid w:val="00E81764"/>
    <w:rsid w:val="00E82940"/>
    <w:rsid w:val="00E90AE1"/>
    <w:rsid w:val="00E91B02"/>
    <w:rsid w:val="00E95727"/>
    <w:rsid w:val="00EA60FC"/>
    <w:rsid w:val="00EB2AA0"/>
    <w:rsid w:val="00EE3A39"/>
    <w:rsid w:val="00EE5244"/>
    <w:rsid w:val="00EF5933"/>
    <w:rsid w:val="00F03CFD"/>
    <w:rsid w:val="00F1270A"/>
    <w:rsid w:val="00F15916"/>
    <w:rsid w:val="00F20AE2"/>
    <w:rsid w:val="00F23A93"/>
    <w:rsid w:val="00F36F1E"/>
    <w:rsid w:val="00F4334E"/>
    <w:rsid w:val="00F7408C"/>
    <w:rsid w:val="00F85A56"/>
    <w:rsid w:val="00F903D5"/>
    <w:rsid w:val="00FA6426"/>
    <w:rsid w:val="00FB53C8"/>
    <w:rsid w:val="00FC564B"/>
    <w:rsid w:val="00FE0FC9"/>
    <w:rsid w:val="00F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2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C379A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rsid w:val="000C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C379A"/>
    <w:rPr>
      <w:rFonts w:cs="Times New Roman"/>
    </w:rPr>
  </w:style>
  <w:style w:type="paragraph" w:styleId="a7">
    <w:name w:val="footer"/>
    <w:basedOn w:val="a"/>
    <w:link w:val="a8"/>
    <w:uiPriority w:val="99"/>
    <w:rsid w:val="000C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C379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56C3"/>
    <w:rPr>
      <w:rFonts w:cs="Times New Roman"/>
    </w:rPr>
  </w:style>
  <w:style w:type="character" w:styleId="a9">
    <w:name w:val="Strong"/>
    <w:basedOn w:val="a0"/>
    <w:uiPriority w:val="99"/>
    <w:qFormat/>
    <w:rsid w:val="007B56C3"/>
    <w:rPr>
      <w:rFonts w:cs="Times New Roman"/>
      <w:b/>
      <w:bCs/>
    </w:rPr>
  </w:style>
  <w:style w:type="paragraph" w:styleId="aa">
    <w:name w:val="No Spacing"/>
    <w:autoRedefine/>
    <w:uiPriority w:val="99"/>
    <w:qFormat/>
    <w:rsid w:val="00690CE1"/>
    <w:pPr>
      <w:tabs>
        <w:tab w:val="left" w:pos="284"/>
        <w:tab w:val="left" w:pos="567"/>
        <w:tab w:val="left" w:pos="798"/>
      </w:tabs>
      <w:spacing w:line="360" w:lineRule="auto"/>
      <w:contextualSpacing/>
      <w:jc w:val="both"/>
    </w:pPr>
    <w:rPr>
      <w:rFonts w:ascii="Times New Roman" w:hAnsi="Times New Roman"/>
      <w:b/>
      <w:sz w:val="24"/>
      <w:szCs w:val="24"/>
      <w:lang w:eastAsia="en-US"/>
    </w:rPr>
  </w:style>
  <w:style w:type="paragraph" w:customStyle="1" w:styleId="body">
    <w:name w:val="body"/>
    <w:basedOn w:val="a"/>
    <w:uiPriority w:val="99"/>
    <w:rsid w:val="00973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3658FF"/>
    <w:rPr>
      <w:rFonts w:cs="Times New Roman"/>
    </w:rPr>
  </w:style>
  <w:style w:type="character" w:customStyle="1" w:styleId="c0">
    <w:name w:val="c0"/>
    <w:basedOn w:val="a0"/>
    <w:uiPriority w:val="99"/>
    <w:rsid w:val="003658FF"/>
    <w:rPr>
      <w:rFonts w:cs="Times New Roman"/>
    </w:rPr>
  </w:style>
  <w:style w:type="paragraph" w:styleId="ab">
    <w:name w:val="Body Text"/>
    <w:basedOn w:val="a"/>
    <w:link w:val="ac"/>
    <w:uiPriority w:val="99"/>
    <w:rsid w:val="003658F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3658F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4">
    <w:name w:val="c4"/>
    <w:basedOn w:val="a"/>
    <w:uiPriority w:val="99"/>
    <w:rsid w:val="003658F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сновной текст (2)"/>
    <w:basedOn w:val="a"/>
    <w:uiPriority w:val="99"/>
    <w:rsid w:val="003658FF"/>
    <w:pPr>
      <w:shd w:val="clear" w:color="auto" w:fill="FFFFFF"/>
      <w:suppressAutoHyphens/>
      <w:spacing w:after="0" w:line="230" w:lineRule="exact"/>
      <w:ind w:firstLine="280"/>
      <w:jc w:val="both"/>
    </w:pPr>
    <w:rPr>
      <w:rFonts w:cs="Calibri"/>
      <w:b/>
      <w:bCs/>
      <w:i/>
      <w:iCs/>
      <w:sz w:val="23"/>
      <w:szCs w:val="23"/>
      <w:lang w:eastAsia="ar-SA"/>
    </w:rPr>
  </w:style>
  <w:style w:type="paragraph" w:styleId="ad">
    <w:name w:val="caption"/>
    <w:basedOn w:val="a"/>
    <w:next w:val="a"/>
    <w:uiPriority w:val="99"/>
    <w:qFormat/>
    <w:rsid w:val="00176DB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styleId="ae">
    <w:name w:val="Normal (Web)"/>
    <w:basedOn w:val="a"/>
    <w:uiPriority w:val="99"/>
    <w:rsid w:val="00176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76D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Document Map"/>
    <w:basedOn w:val="a"/>
    <w:link w:val="af0"/>
    <w:uiPriority w:val="99"/>
    <w:semiHidden/>
    <w:rsid w:val="00D10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10317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38</Pages>
  <Words>6794</Words>
  <Characters>45029</Characters>
  <Application>Microsoft Office Word</Application>
  <DocSecurity>0</DocSecurity>
  <Lines>375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User</cp:lastModifiedBy>
  <cp:revision>46</cp:revision>
  <cp:lastPrinted>2014-12-16T16:41:00Z</cp:lastPrinted>
  <dcterms:created xsi:type="dcterms:W3CDTF">2013-10-10T13:59:00Z</dcterms:created>
  <dcterms:modified xsi:type="dcterms:W3CDTF">2015-02-17T13:48:00Z</dcterms:modified>
</cp:coreProperties>
</file>