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37" w:type="dxa"/>
        <w:tblInd w:w="-1126" w:type="dxa"/>
        <w:tblLook w:val="01E0"/>
      </w:tblPr>
      <w:tblGrid>
        <w:gridCol w:w="11466"/>
        <w:gridCol w:w="1771"/>
      </w:tblGrid>
      <w:tr w:rsidR="00BD0482" w:rsidRPr="00BE627C" w:rsidTr="00024C72">
        <w:tc>
          <w:tcPr>
            <w:tcW w:w="11466" w:type="dxa"/>
          </w:tcPr>
          <w:p w:rsidR="00BD0482" w:rsidRPr="00BD0482" w:rsidRDefault="00024C72" w:rsidP="00BD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24700" cy="9803983"/>
                  <wp:effectExtent l="19050" t="0" r="0" b="0"/>
                  <wp:docPr id="1" name="Рисунок 0" descr="img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361" cy="980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0482" w:rsidRPr="00BD0482">
              <w:rPr>
                <w:rFonts w:ascii="Times New Roman" w:hAnsi="Times New Roman" w:cs="Times New Roman"/>
              </w:rPr>
              <w:t>ПРИНЯТО:</w:t>
            </w:r>
          </w:p>
          <w:p w:rsidR="00BD0482" w:rsidRPr="00BD0482" w:rsidRDefault="00BD0482" w:rsidP="00BD0482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На общем собрании </w:t>
            </w:r>
            <w:proofErr w:type="gramStart"/>
            <w:r w:rsidRPr="00BD0482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BD0482" w:rsidRPr="00BD0482" w:rsidRDefault="00BD0482" w:rsidP="00BD0482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коллектива МБДОУ детского сада </w:t>
            </w:r>
          </w:p>
          <w:p w:rsidR="00BD0482" w:rsidRPr="00BD0482" w:rsidRDefault="00BD0482" w:rsidP="00BD0482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№ 15 города Белово</w:t>
            </w:r>
          </w:p>
          <w:p w:rsidR="00BD0482" w:rsidRPr="00BD0482" w:rsidRDefault="00BD0482" w:rsidP="00BD0482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«____»_____________201__ г.</w:t>
            </w:r>
          </w:p>
          <w:p w:rsidR="00BD0482" w:rsidRPr="00BD0482" w:rsidRDefault="00BD0482" w:rsidP="00BD0482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</w:t>
            </w:r>
          </w:p>
          <w:p w:rsidR="00BD0482" w:rsidRPr="00BD0482" w:rsidRDefault="00BD0482" w:rsidP="008A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BD0482" w:rsidRPr="00BD0482" w:rsidRDefault="00BD0482" w:rsidP="008A382D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  УТВЕРЖДЕНО:</w:t>
            </w:r>
          </w:p>
          <w:p w:rsidR="00BD0482" w:rsidRPr="00BD0482" w:rsidRDefault="00BD0482" w:rsidP="008A382D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BD0482" w:rsidRPr="00BD0482" w:rsidRDefault="00BD0482" w:rsidP="008A382D">
            <w:pPr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  детского сада № 15 города Белово</w:t>
            </w:r>
          </w:p>
          <w:p w:rsidR="00BD0482" w:rsidRPr="00BD0482" w:rsidRDefault="00BD0482" w:rsidP="00885FE4">
            <w:pPr>
              <w:tabs>
                <w:tab w:val="center" w:pos="5030"/>
              </w:tabs>
              <w:rPr>
                <w:rFonts w:ascii="Times New Roman" w:hAnsi="Times New Roman" w:cs="Times New Roman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  ______________ Е.С.Попова</w:t>
            </w:r>
            <w:r w:rsidRPr="00BD0482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</w:p>
          <w:p w:rsidR="00BD0482" w:rsidRPr="00BD0482" w:rsidRDefault="00BD0482" w:rsidP="008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82">
              <w:rPr>
                <w:rFonts w:ascii="Times New Roman" w:hAnsi="Times New Roman" w:cs="Times New Roman"/>
              </w:rPr>
              <w:t xml:space="preserve">               Приказ </w:t>
            </w:r>
            <w:proofErr w:type="gramStart"/>
            <w:r w:rsidRPr="00BD0482">
              <w:rPr>
                <w:rFonts w:ascii="Times New Roman" w:hAnsi="Times New Roman" w:cs="Times New Roman"/>
              </w:rPr>
              <w:t>от</w:t>
            </w:r>
            <w:proofErr w:type="gramEnd"/>
            <w:r w:rsidRPr="00BD0482">
              <w:rPr>
                <w:rFonts w:ascii="Times New Roman" w:hAnsi="Times New Roman" w:cs="Times New Roman"/>
              </w:rPr>
              <w:t xml:space="preserve">                 №                                                                              </w:t>
            </w:r>
          </w:p>
        </w:tc>
      </w:tr>
    </w:tbl>
    <w:p w:rsidR="00BD0482" w:rsidRDefault="00BD0482" w:rsidP="00024C72">
      <w:pPr>
        <w:rPr>
          <w:b/>
          <w:sz w:val="28"/>
          <w:szCs w:val="28"/>
        </w:rPr>
      </w:pPr>
      <w:bookmarkStart w:id="0" w:name="_GoBack"/>
      <w:bookmarkEnd w:id="0"/>
    </w:p>
    <w:p w:rsidR="0060154A" w:rsidRPr="0060154A" w:rsidRDefault="0060154A" w:rsidP="000E2E06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1.Общие положения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60154A" w:rsidRPr="00BD0482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дошкольным образовательным учреждением</w:t>
      </w:r>
      <w:r w:rsidR="00BD0482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15 « Родничо</w:t>
      </w:r>
      <w:r w:rsidR="007E05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04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города Белово»  (далее  Учреждение)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Порядка проведения </w:t>
      </w:r>
      <w:proofErr w:type="spellStart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РФ от 5 августа 2013 г. № 662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br/>
        <w:t>«Об осуществлении мониторинга системы образования».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 подготовка отчета 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органами коллегиального управления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совет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1.6.Сроки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 августа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t>отчетного 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чреждением в порядке, установленном настоящим Положением.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1.8.Размещение отчета на официальном сайте Учреждения в сети «Интернет»,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63" w:rsidRDefault="007E0563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63" w:rsidRDefault="007E0563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AE5" w:rsidRPr="00E73B37" w:rsidRDefault="00727AE5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2. Планирование и подготовка работ 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самообследованию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дошкольного образовательного учреждения</w:t>
      </w:r>
    </w:p>
    <w:p w:rsidR="0060154A" w:rsidRPr="0060154A" w:rsidRDefault="0060154A" w:rsidP="007E0563">
      <w:pPr>
        <w:spacing w:before="120" w:after="120" w:line="264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2.1.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издает приказ о порядке, сроках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Комиссии).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2.2.Председателем Комиссии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заместителем председателя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представители коллегиальных органов управления Учреждением</w:t>
      </w:r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(Управляющий совет учреждения)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 В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2.6.1. Проведение оценки: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содержания и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подготовки воспитанников;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учебного процесса;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чреждения, системы охраны здоровья воспитанников; 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0154A" w:rsidRPr="001F430B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2.6.2.Анализ показателей деятельности Учреждения, подлежащего </w:t>
      </w:r>
      <w:proofErr w:type="spellStart"/>
      <w:r w:rsidRPr="001F430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F430B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3.Организация и проведение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самообследования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Учреждении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При проведении оценки и организации образовательной деятельности: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.1. Даётся 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полное наименование, адрес, год ввода в эксплуатацию, с какого года находится на балансе Учредителя, режим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чреждения: плановая/фактическая;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.2.2. Представляется информация о наличии правоустанавливающих документов</w:t>
      </w:r>
      <w:proofErr w:type="gramStart"/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</w:t>
      </w:r>
      <w:proofErr w:type="gramStart"/>
      <w:r w:rsidRPr="008063C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3.3.3.Представляется информация о документации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годовой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(их соответствие основной образовательной программе);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планы работы кружков/студий;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3.4. При проведении оценки системы управления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состояние педагогического анализа: анализ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о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о взаимодействии, об оказании услуг и т.д.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3.5. </w:t>
      </w: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проведении оценки содержания и качества подготовки воспитанников</w:t>
      </w: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3.5.1.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5A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специализированно оборудованных помещений (изостудия, экологическая комната и д. р.);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соответствие требованиям СанПиН музыкального и спортивного зала, спортивной площадки, групповых участков: физкультурной площадки;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огорода; цветника; зелёных насаждений; состояние групповых площадок, веранд, теневых навесов и игрового оборудования;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3.5.3</w:t>
      </w:r>
      <w:r w:rsidRPr="00E73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 воспитанников,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конкретно не справляются воспитанники);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- с</w:t>
      </w:r>
      <w:r w:rsidRPr="00E73B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д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3.6. При проведении оценки организации учебного процесса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нагрузки  воспитанников;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непосредственной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3.7. При проведении оценки качества кадрового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B37">
        <w:rPr>
          <w:rFonts w:ascii="Times New Roman" w:eastAsia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-возрастной состав;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укомплектованность общеобразовательного учреждения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3.8. При проведении оценки качества учебно-методического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3.9. При проведении оценки качества библиотечно-информационного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открытости и доступности информации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3.10. При проведении оценки качества материально-технической базы анализируется и оценивается: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нормативу по площади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данные о проведении ремонтных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3.10.2.Соблюдение в учреждении мер противопожарной и антитеррористической безопасности,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состояние ограждения и освещение участка;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чреждению;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м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оздоровительной работы (наличие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12. При оценке качества организации питания 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администрации по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приготовления пищи;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натуральных и денежных норм питания.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</w:rPr>
        <w:t>4.Обобщение полученных результатов и формирование отчета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обобщает полученные данные и оформляет их в виде отчёта, включающего аналитическую часть и результаты ан</w:t>
      </w:r>
      <w:r>
        <w:rPr>
          <w:rFonts w:ascii="Times New Roman" w:eastAsia="Times New Roman" w:hAnsi="Times New Roman" w:cs="Times New Roman"/>
          <w:sz w:val="28"/>
          <w:szCs w:val="28"/>
        </w:rPr>
        <w:t>ализа показателей деятельности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 (далее Отчёт).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(Управляющий совет)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  <w:szCs w:val="28"/>
        </w:rPr>
        <w:t>5. Ответственность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или уполномоченное им лицо.</w:t>
      </w:r>
    </w:p>
    <w:p w:rsidR="0060154A" w:rsidRDefault="0060154A" w:rsidP="0060154A"/>
    <w:p w:rsidR="00343D7D" w:rsidRDefault="00343D7D"/>
    <w:sectPr w:rsidR="00343D7D" w:rsidSect="00F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4A"/>
    <w:rsid w:val="00024C72"/>
    <w:rsid w:val="000E2E06"/>
    <w:rsid w:val="001F7891"/>
    <w:rsid w:val="00251848"/>
    <w:rsid w:val="0026216A"/>
    <w:rsid w:val="00343D7D"/>
    <w:rsid w:val="00382350"/>
    <w:rsid w:val="00472F13"/>
    <w:rsid w:val="004D167C"/>
    <w:rsid w:val="0060154A"/>
    <w:rsid w:val="006252B2"/>
    <w:rsid w:val="00727AE5"/>
    <w:rsid w:val="007E0563"/>
    <w:rsid w:val="008034F4"/>
    <w:rsid w:val="00885FE4"/>
    <w:rsid w:val="00BB510A"/>
    <w:rsid w:val="00BD0482"/>
    <w:rsid w:val="00D213A5"/>
    <w:rsid w:val="00DB2D14"/>
    <w:rsid w:val="00FC7A40"/>
    <w:rsid w:val="00F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2017-01-19T03:39:00Z</cp:lastPrinted>
  <dcterms:created xsi:type="dcterms:W3CDTF">2017-01-19T02:59:00Z</dcterms:created>
  <dcterms:modified xsi:type="dcterms:W3CDTF">2017-01-19T03:43:00Z</dcterms:modified>
</cp:coreProperties>
</file>